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FC" w:rsidRDefault="00DB4FFC" w:rsidP="00DB4FFC">
      <w:r>
        <w:t>Кого не надо слушать</w:t>
      </w:r>
    </w:p>
    <w:p w:rsidR="00DB4FFC" w:rsidRDefault="00DB4FFC" w:rsidP="00DB4FFC">
      <w:bookmarkStart w:id="0" w:name="_GoBack"/>
      <w:r>
        <w:t>УРОВЕНЬ 8.0·ПЯТНИЦА, 11 ЯНВАРЯ 2019 Г.</w:t>
      </w:r>
    </w:p>
    <w:p w:rsidR="00DB4FFC" w:rsidRDefault="00DB4FFC" w:rsidP="00DB4FFC">
      <w:proofErr w:type="gramStart"/>
      <w:r>
        <w:t>Когда-нибудь</w:t>
      </w:r>
      <w:proofErr w:type="gramEnd"/>
      <w:r>
        <w:t xml:space="preserve"> наконец происходит долгожданное событие, и человек решает реализовать свою давнюю мечту. Он полон решимости и готов направить всю свою энергию на достижение своей самой большой и самой заветной цели. Он горит огромным желанием быстро сделать что-то, приобрести последователей и соратников, и как следствие – разбогатеть. Ведь он такой великий (и это так есть, без иронии)! И цель его такая великая! И он готов так много дать этому миру!  Но, как правило,  у него в начале пути  нет ни опыта, ни знаний, ни практических навыков в новой осваиваемой области. И он, естественно, начинает собирать информацию спрашивать совета у своего ближайшего окружения: жены, родственников, др</w:t>
      </w:r>
      <w:r w:rsidR="00A22F0A">
        <w:t>у</w:t>
      </w:r>
      <w:r>
        <w:t>зей</w:t>
      </w:r>
      <w:r w:rsidR="00A22F0A">
        <w:t xml:space="preserve"> и друзей </w:t>
      </w:r>
      <w:proofErr w:type="spellStart"/>
      <w:proofErr w:type="gramStart"/>
      <w:r w:rsidR="00A22F0A">
        <w:t>друзей</w:t>
      </w:r>
      <w:proofErr w:type="spellEnd"/>
      <w:proofErr w:type="gramEnd"/>
      <w:r>
        <w:t xml:space="preserve"> . </w:t>
      </w:r>
    </w:p>
    <w:p w:rsidR="00DB4FFC" w:rsidRDefault="00DB4FFC" w:rsidP="00DB4FFC">
      <w:r>
        <w:t>И вот тут то и начинается то, что ломало не одного сильного и способного человека. Что приводило к крушению радужных надежд и полному разочарованию в своих талантах и способностях. А часто, и к длительному запою. И реже, к употреблению наркотиков, чтобы заглушить боль от недостигнутой цели.</w:t>
      </w:r>
    </w:p>
    <w:p w:rsidR="00DB4FFC" w:rsidRDefault="00DB4FFC" w:rsidP="00DB4FFC">
      <w:r>
        <w:t xml:space="preserve">Если человек хочет стать миллионером, он обращается за советом к своим друзьям, которые еле-еле сводят концы с концами. Которые покупают модные телефоны на деньги, взятые в кредит. Если девушка или молодой человек хотят найти подходящего партнера и создать счастливую семью, они обращаются за советом к своим друзьям, которые </w:t>
      </w:r>
      <w:r w:rsidR="00A22F0A">
        <w:t>пренебрежительно относятся к противоположному полу</w:t>
      </w:r>
      <w:r>
        <w:t xml:space="preserve">. Или другой пример. Кто-то хочет стать таким же знаменитым, как  Фредди Меркьюри.  И за советом он обращается к соседу-музыканту, который когда-то давно подавал большие надежды, но в настоящее время </w:t>
      </w:r>
      <w:r w:rsidR="00A22F0A">
        <w:t xml:space="preserve">играет в ресторанах на днях рождения, свадьбах и похоронах </w:t>
      </w:r>
      <w:proofErr w:type="gramStart"/>
      <w:r w:rsidR="00A22F0A">
        <w:t>почти</w:t>
      </w:r>
      <w:proofErr w:type="gramEnd"/>
      <w:r w:rsidR="00A22F0A">
        <w:t xml:space="preserve"> что за еду.</w:t>
      </w:r>
    </w:p>
    <w:p w:rsidR="00DB4FFC" w:rsidRDefault="00DB4FFC" w:rsidP="00DB4FFC">
      <w:r>
        <w:t>Как вы думаете, какой совет может дать тот, к</w:t>
      </w:r>
      <w:r w:rsidR="00A22F0A">
        <w:t>то</w:t>
      </w:r>
      <w:r>
        <w:t xml:space="preserve"> не достиг </w:t>
      </w:r>
      <w:r w:rsidR="00A22F0A">
        <w:t xml:space="preserve">своей </w:t>
      </w:r>
      <w:r>
        <w:t xml:space="preserve">цели в какой-то области </w:t>
      </w:r>
      <w:r w:rsidR="00A22F0A">
        <w:t xml:space="preserve">или на каком-то этапе </w:t>
      </w:r>
      <w:r>
        <w:t xml:space="preserve">своей жизни? Правильно! Он будет убедительно говорить о том, что лишь единицы способны на великие свершения. Он будет говорить, что для достижения этой цели потребуются мучительные лишения и непомерные затраты сил и энергии. Он будет говорить, что лучше не мечтать о большом успехе. Тогда не так больно будет падать, когда препятствия на пути будут непреодолимыми, и вся энергия уйдет на преодоление этих непреодолимых препятствий. Ну, и,  разная подобная ерунда, которую любят рассказывать неудачники. </w:t>
      </w:r>
    </w:p>
    <w:p w:rsidR="00DB4FFC" w:rsidRDefault="00DB4FFC" w:rsidP="00DB4FFC">
      <w:r>
        <w:t xml:space="preserve">Да, когда-то давно они имели горящие глаза и горящие сердца. И у них был шанс выиграть в игре под названием ЖИЗНЬ. Но им не повезло! Они просили совета не у тех людей. </w:t>
      </w:r>
    </w:p>
    <w:p w:rsidR="00DB4FFC" w:rsidRDefault="00DB4FFC" w:rsidP="00DB4FFC">
      <w:r>
        <w:t>Если вы хотите быть успешным в какой-то области своей жизни. Ели вы мечтаете совершить великие дела и изменить этот мир к лучшему.  Если вы хотите обрести финансовую свободу. Если вы хотите иметь необходимые вещи в изобилии, НИКОГДА, НИКОГДА, НИКОГДА не спрашивайте совета у тех, кто не достиг успеха в той области жизни, где вы хотите преуспеть. НИКОГДА!!!!!</w:t>
      </w:r>
    </w:p>
    <w:p w:rsidR="00DB4FFC" w:rsidRDefault="00DB4FFC" w:rsidP="00DB4FFC">
      <w:r>
        <w:t xml:space="preserve">ВСЕГДА  обращайтесь за советом к тем, кто достиг успеха в своем деле. Те счастливчики, которые достигли успеха в какой-то области своей жизни, будь то бизнес, богатство, семья, красивый дом, миллион просмотров на канале </w:t>
      </w:r>
      <w:proofErr w:type="spellStart"/>
      <w:r>
        <w:t>YouTube</w:t>
      </w:r>
      <w:proofErr w:type="spellEnd"/>
      <w:r>
        <w:t xml:space="preserve">, всегда будут делиться своими успешными действиями с теми, кто хочет пройти похожий путь. Они не боятся передавать свои знания и свой успешный опыт новичкам, потому что они находятся в состоянии могущества, и хотят видеть вокруг себя счастливых и успешных людей. Они не хотят жить среди </w:t>
      </w:r>
      <w:proofErr w:type="spellStart"/>
      <w:r>
        <w:t>лузеров</w:t>
      </w:r>
      <w:proofErr w:type="spellEnd"/>
      <w:r>
        <w:t xml:space="preserve"> и неудачников.  </w:t>
      </w:r>
      <w:r w:rsidR="003B5D51">
        <w:t xml:space="preserve">Есть интересный закон, что человек склонен делиться с другими тем чего у него много. Если у человека успех в избытке, то он и склонен делится с другими своим успехом, если же у человека в избытке </w:t>
      </w:r>
      <w:proofErr w:type="gramStart"/>
      <w:r w:rsidR="003B5D51">
        <w:t>неудач</w:t>
      </w:r>
      <w:proofErr w:type="gramEnd"/>
      <w:r w:rsidR="003B5D51">
        <w:t xml:space="preserve"> то и делиться с другими он будет своими неудачами. Печально, но факт.</w:t>
      </w:r>
    </w:p>
    <w:p w:rsidR="00DB4FFC" w:rsidRDefault="00DB4FFC" w:rsidP="00DB4FFC">
      <w:r>
        <w:lastRenderedPageBreak/>
        <w:t>Мне повезло в жизни с учителями и с теми, кто делился со мной своей мудростью и своим успешным опытом. Я нашла простые работающие способы, как достигать своих целей. И я готова поделиться своими знаниями и своим жизненным опытом с любым из вас. Но это не означает, что я дам вам волшебную таблетку, или золотую рыбку, которая исполнит любое ваше желание. Вам придется потрудиться. И изрядно попотеть. Вам придется научиться чему-то новому. И на вашем пути будут встречаться препятствия. Но эта игра стоит свеч!</w:t>
      </w:r>
    </w:p>
    <w:p w:rsidR="00DB4FFC" w:rsidRDefault="00DB4FFC" w:rsidP="00DB4FFC">
      <w:r>
        <w:t xml:space="preserve">Я знаю, что любая ваша цель достижима! </w:t>
      </w:r>
    </w:p>
    <w:p w:rsidR="000A2DAC" w:rsidRDefault="00DB4FFC" w:rsidP="00DB4FFC">
      <w:r>
        <w:t>Дара Бурлуцкая</w:t>
      </w:r>
      <w:bookmarkEnd w:id="0"/>
    </w:p>
    <w:sectPr w:rsidR="000A2DAC" w:rsidSect="00DB4F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C"/>
    <w:rsid w:val="000A2DAC"/>
    <w:rsid w:val="003626DF"/>
    <w:rsid w:val="003B5D51"/>
    <w:rsid w:val="00A22F0A"/>
    <w:rsid w:val="00D15A60"/>
    <w:rsid w:val="00D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2019-01-13T16:51:00Z</dcterms:created>
  <dcterms:modified xsi:type="dcterms:W3CDTF">2019-01-13T16:51:00Z</dcterms:modified>
</cp:coreProperties>
</file>