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AE8" w:rsidRDefault="0058244F">
      <w:r w:rsidRPr="0058244F">
        <w:t xml:space="preserve">Андрей 25 лет. Имею большой опыт работы в </w:t>
      </w:r>
      <w:proofErr w:type="spellStart"/>
      <w:r w:rsidRPr="0058244F">
        <w:t>Microsoft</w:t>
      </w:r>
      <w:proofErr w:type="spellEnd"/>
      <w:r w:rsidRPr="0058244F">
        <w:t xml:space="preserve"> </w:t>
      </w:r>
      <w:proofErr w:type="spellStart"/>
      <w:proofErr w:type="gramStart"/>
      <w:r w:rsidRPr="0058244F">
        <w:t>Office</w:t>
      </w:r>
      <w:proofErr w:type="spellEnd"/>
      <w:r w:rsidRPr="0058244F">
        <w:t>(</w:t>
      </w:r>
      <w:proofErr w:type="gramEnd"/>
      <w:r w:rsidRPr="0058244F">
        <w:t xml:space="preserve">таблицы, текст). </w:t>
      </w:r>
      <w:proofErr w:type="gramStart"/>
      <w:r w:rsidRPr="0058244F">
        <w:t>Грамотный,  ответственный</w:t>
      </w:r>
      <w:proofErr w:type="gramEnd"/>
      <w:r w:rsidRPr="0058244F">
        <w:t>. Готов работать 2-4 часа в день. Быстро вникаю в суть работы. Готов приступить прямо сейчас. Все остальные навыки могу рассказать подробней при общении.</w:t>
      </w:r>
      <w:bookmarkStart w:id="0" w:name="_GoBack"/>
      <w:bookmarkEnd w:id="0"/>
    </w:p>
    <w:sectPr w:rsidR="00570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46F"/>
    <w:rsid w:val="00570AE8"/>
    <w:rsid w:val="0058244F"/>
    <w:rsid w:val="00A4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9A60B-DB56-4404-BB26-96072169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зюзиков андрей</dc:creator>
  <cp:keywords/>
  <dc:description/>
  <cp:lastModifiedBy>зюзиков андрей</cp:lastModifiedBy>
  <cp:revision>3</cp:revision>
  <dcterms:created xsi:type="dcterms:W3CDTF">2020-04-24T10:54:00Z</dcterms:created>
  <dcterms:modified xsi:type="dcterms:W3CDTF">2020-04-24T10:54:00Z</dcterms:modified>
</cp:coreProperties>
</file>