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0" w:rsidRDefault="00C705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ремонта кухни и их последоват</w:t>
      </w:r>
      <w:r w:rsidR="008347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D2A33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льность</w:t>
      </w:r>
    </w:p>
    <w:p w:rsidR="002077E6" w:rsidRDefault="00F1188C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Кухня в современном 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доме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выполняет множество функций. Приготовление еды, семейные застолья</w:t>
      </w:r>
      <w:r w:rsidR="003537A2">
        <w:rPr>
          <w:rFonts w:ascii="Times New Roman" w:hAnsi="Times New Roman" w:cs="Times New Roman"/>
          <w:sz w:val="28"/>
          <w:szCs w:val="28"/>
          <w:shd w:val="clear" w:color="auto" w:fill="FFFFFF"/>
        </w:rPr>
        <w:t>, посиделки с друзьями это ещё не всё. Иногда кухня частично выполняет функции прачечной, рабочего кабинета, домашней мастерской, учебного пространства или служит местом уединения. Естественно, что универсальных советов по ремонту такого популярного и разнопланового прос</w:t>
      </w:r>
      <w:r w:rsidR="002D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транства быть не может. Однако </w:t>
      </w:r>
      <w:r w:rsidR="00207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многим информация о последовательности ремонта кухни будет полезной. </w:t>
      </w:r>
    </w:p>
    <w:p w:rsidR="002D2634" w:rsidRDefault="002D2634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Самое главное правило: Сначала закончить все грязные работы, а потом начинать чист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BD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ые. Обои,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двери, выключатели и розетки легко вымазать или повредить. Переделывание уже произведенных работ ведет к дополнительным затратам денег и времени, заставляет нервничать и нарушает план ремонта.</w:t>
      </w:r>
      <w:r w:rsidR="009E5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188C" w:rsidRDefault="002077E6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1188C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кухни следует начинать с выбора новой кухонной техники и проекта кухонной мебели.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если вы затеваете перепланировку, именно проект кухонной мебели даст вам точные размеры для демонтажа или возведения стен, а также план подключения электрики и подвода коммуникаций.</w:t>
      </w:r>
      <w:r w:rsidR="009E5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необходимо продумать освещение. Рабочее освещение, как правило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5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предложено производителем мебели. 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сделайте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общего освещения, освещения обеденной зоны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декоративного и 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>наложит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на план мебели. Исправить накладку на плане гораздо легче, чем </w:t>
      </w:r>
      <w:r w:rsidR="00834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финальном этапе ремонта</w:t>
      </w:r>
      <w:r w:rsidR="00456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188C" w:rsidRDefault="002077E6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1188C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есть вариант начинать с демонтажа, но это в том случае, если в ремонтируемом помещении вы не проживаете или кухней не пользуетесь.</w:t>
      </w:r>
      <w:r w:rsidR="00E0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противном случае </w:t>
      </w:r>
      <w:r w:rsidR="00C70576">
        <w:rPr>
          <w:rFonts w:ascii="Times New Roman" w:hAnsi="Times New Roman" w:cs="Times New Roman"/>
          <w:sz w:val="28"/>
          <w:szCs w:val="28"/>
          <w:shd w:val="clear" w:color="auto" w:fill="FFFFFF"/>
        </w:rPr>
        <w:t>вы увеличите количество дней, в которые будете терпеть неудобства</w:t>
      </w:r>
      <w:r w:rsidR="00E0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96C7F" w:rsidRDefault="00E02EFC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Дальше демонтаж и вывоз мусора. Этот этап выявит, какие строительные работы будут необходимыми. Вы можете обнаружить осыпающуюся штукатурку </w:t>
      </w:r>
      <w:r w:rsidR="00C96C7F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необходимость замены стяжки, о которых ранее не догадывались.</w:t>
      </w:r>
      <w:r w:rsidR="0003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4E49" w:rsidRDefault="00C96C7F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Затем продолжаются грязные работы. 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елае</w:t>
      </w:r>
      <w:r w:rsidR="00034AB1">
        <w:rPr>
          <w:rFonts w:ascii="Times New Roman" w:hAnsi="Times New Roman" w:cs="Times New Roman"/>
          <w:sz w:val="28"/>
          <w:szCs w:val="28"/>
          <w:shd w:val="clear" w:color="auto" w:fill="FFFFFF"/>
        </w:rPr>
        <w:t>тся стяжка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34AB1">
        <w:rPr>
          <w:rFonts w:ascii="Times New Roman" w:hAnsi="Times New Roman" w:cs="Times New Roman"/>
          <w:sz w:val="28"/>
          <w:szCs w:val="28"/>
          <w:shd w:val="clear" w:color="auto" w:fill="FFFFFF"/>
        </w:rPr>
        <w:t>аменяются окна.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Возводятся 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</w:t>
      </w:r>
      <w:r w:rsidR="005204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Прокладывается  электрика и сантехнические подводки. Все эти работы имеет свои этапы, технологию и сроки, которые обязательно надо выдержать. Здесь бессмысленно торопиться или экономить время.</w:t>
      </w:r>
      <w:r w:rsidR="0008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Подготовительные работы иногда кажутся бесконечными. Помните, что </w:t>
      </w:r>
      <w:r w:rsidR="00084E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 этого начнётся отделка и монтаж, каждый день вы будете видеть </w:t>
      </w:r>
      <w:r w:rsidR="00834700">
        <w:rPr>
          <w:rFonts w:ascii="Times New Roman" w:hAnsi="Times New Roman" w:cs="Times New Roman"/>
          <w:sz w:val="28"/>
          <w:szCs w:val="28"/>
          <w:shd w:val="clear" w:color="auto" w:fill="FFFFFF"/>
        </w:rPr>
        <w:t>ощутимый визуальный результат. С</w:t>
      </w:r>
      <w:r w:rsidR="00E91496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время ожидания.</w:t>
      </w:r>
    </w:p>
    <w:p w:rsidR="00520472" w:rsidRDefault="00084E49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Желательно сделать уточняющие замеры по готовым потолкам, стенам и полу, сравнить с проектом мебели, и, возможно, скорректировать проект. Необходимость корректировки маловероятно, но возможна. Лучше узнать об </w:t>
      </w:r>
      <w:r w:rsidR="00834700">
        <w:rPr>
          <w:rFonts w:ascii="Times New Roman" w:hAnsi="Times New Roman" w:cs="Times New Roman"/>
          <w:sz w:val="28"/>
          <w:szCs w:val="28"/>
          <w:shd w:val="clear" w:color="auto" w:fill="FFFFFF"/>
        </w:rPr>
        <w:t>этом сейчас, а не этапе монтажа.</w:t>
      </w:r>
    </w:p>
    <w:p w:rsidR="00C96C7F" w:rsidRDefault="00D51FE8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Вычищается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пыль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зачистки шпатлевки на потолке и стенах.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F7013">
        <w:rPr>
          <w:rFonts w:ascii="Times New Roman" w:hAnsi="Times New Roman" w:cs="Times New Roman"/>
          <w:sz w:val="28"/>
          <w:szCs w:val="28"/>
          <w:shd w:val="clear" w:color="auto" w:fill="FFFFFF"/>
        </w:rPr>
        <w:t>аносится грунтовка. Можно приступать к чистовым работам.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7013" w:rsidRDefault="007F7013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1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чистовые работы </w:t>
      </w:r>
      <w:r w:rsidR="0052047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производить</w:t>
      </w:r>
      <w:r w:rsidR="0061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сверху вниз. Красятся потолки, у</w:t>
      </w:r>
      <w:r w:rsidR="00520472">
        <w:rPr>
          <w:rFonts w:ascii="Times New Roman" w:hAnsi="Times New Roman" w:cs="Times New Roman"/>
          <w:sz w:val="28"/>
          <w:szCs w:val="28"/>
          <w:shd w:val="clear" w:color="auto" w:fill="FFFFFF"/>
        </w:rPr>
        <w:t>кладывается керамическая плитка, наклеиваются обои, устанавливаются межкомнатные двери</w:t>
      </w:r>
      <w:r w:rsidR="002D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чистовая электрика</w:t>
      </w:r>
      <w:r w:rsidR="005204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129" w:rsidRDefault="00613129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D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момент установки мебели и оборудования. </w:t>
      </w:r>
      <w:r w:rsidR="00834700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</w:t>
      </w:r>
      <w:r w:rsidR="002D2634">
        <w:rPr>
          <w:rFonts w:ascii="Times New Roman" w:hAnsi="Times New Roman" w:cs="Times New Roman"/>
          <w:sz w:val="28"/>
          <w:szCs w:val="28"/>
          <w:shd w:val="clear" w:color="auto" w:fill="FFFFFF"/>
        </w:rPr>
        <w:t>, самый</w:t>
      </w:r>
      <w:r w:rsidR="0008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долгожданный.</w:t>
      </w:r>
      <w:r w:rsidR="00E91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Двери, плитку и стены на время монтажа лучше защитить от повреждений</w:t>
      </w:r>
      <w:r w:rsidR="009E5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60AE" w:rsidRDefault="004560AE" w:rsidP="00BD2A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Снимаем защитную плёнку. Любуемся новой кухней. Чем серьёзнее вы отнеслись к этапу планировки, тем больше сейчас довольны результатом.</w:t>
      </w:r>
    </w:p>
    <w:p w:rsidR="007F7013" w:rsidRPr="00F537F0" w:rsidRDefault="007F70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sectPr w:rsidR="007F7013" w:rsidRPr="00F537F0" w:rsidSect="003E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C3"/>
    <w:rsid w:val="00004B7C"/>
    <w:rsid w:val="00034AB1"/>
    <w:rsid w:val="00084E49"/>
    <w:rsid w:val="000C4469"/>
    <w:rsid w:val="00165A1B"/>
    <w:rsid w:val="001A50B1"/>
    <w:rsid w:val="001B1AAC"/>
    <w:rsid w:val="001B7E93"/>
    <w:rsid w:val="002077E6"/>
    <w:rsid w:val="002347AB"/>
    <w:rsid w:val="00250C74"/>
    <w:rsid w:val="002D1C89"/>
    <w:rsid w:val="002D2634"/>
    <w:rsid w:val="00343701"/>
    <w:rsid w:val="00346203"/>
    <w:rsid w:val="003537A2"/>
    <w:rsid w:val="0036598C"/>
    <w:rsid w:val="003E0181"/>
    <w:rsid w:val="004560AE"/>
    <w:rsid w:val="004B3562"/>
    <w:rsid w:val="00520472"/>
    <w:rsid w:val="005D0723"/>
    <w:rsid w:val="005E61CC"/>
    <w:rsid w:val="005F6253"/>
    <w:rsid w:val="00613129"/>
    <w:rsid w:val="00647849"/>
    <w:rsid w:val="007F7013"/>
    <w:rsid w:val="00834700"/>
    <w:rsid w:val="009721C6"/>
    <w:rsid w:val="0097269F"/>
    <w:rsid w:val="009914C3"/>
    <w:rsid w:val="009E5690"/>
    <w:rsid w:val="00A611F8"/>
    <w:rsid w:val="00A6252B"/>
    <w:rsid w:val="00A83B00"/>
    <w:rsid w:val="00B525BF"/>
    <w:rsid w:val="00BB332C"/>
    <w:rsid w:val="00BD2A33"/>
    <w:rsid w:val="00C70576"/>
    <w:rsid w:val="00C96C7F"/>
    <w:rsid w:val="00CA0161"/>
    <w:rsid w:val="00D51FE8"/>
    <w:rsid w:val="00D55E08"/>
    <w:rsid w:val="00E02EFC"/>
    <w:rsid w:val="00E91496"/>
    <w:rsid w:val="00F0479C"/>
    <w:rsid w:val="00F1188C"/>
    <w:rsid w:val="00F537F0"/>
    <w:rsid w:val="00F72695"/>
    <w:rsid w:val="00FC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C84E-753B-45C8-864D-4EA24750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2020-04-24T20:51:00Z</dcterms:created>
  <dcterms:modified xsi:type="dcterms:W3CDTF">2020-04-25T19:07:00Z</dcterms:modified>
</cp:coreProperties>
</file>