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EC57DA" w:rsidTr="00EC57DA">
        <w:tc>
          <w:tcPr>
            <w:tcW w:w="4672" w:type="dxa"/>
          </w:tcPr>
          <w:p w:rsidR="00EC57DA" w:rsidRDefault="00EC57DA" w:rsidP="00EC57DA">
            <w:pPr>
              <w:jc w:val="center"/>
            </w:pPr>
            <w:r>
              <w:t>Оригинал</w:t>
            </w:r>
          </w:p>
        </w:tc>
        <w:tc>
          <w:tcPr>
            <w:tcW w:w="4673" w:type="dxa"/>
          </w:tcPr>
          <w:p w:rsidR="00EC57DA" w:rsidRPr="00EC57DA" w:rsidRDefault="00EC57DA" w:rsidP="00EC57DA">
            <w:pPr>
              <w:jc w:val="center"/>
              <w:rPr>
                <w:color w:val="FF0000"/>
              </w:rPr>
            </w:pPr>
            <w:r>
              <w:t>Перевод</w:t>
            </w:r>
          </w:p>
        </w:tc>
      </w:tr>
      <w:tr w:rsidR="00EC57DA" w:rsidRPr="00192F99" w:rsidTr="00EC57DA">
        <w:tc>
          <w:tcPr>
            <w:tcW w:w="4672" w:type="dxa"/>
          </w:tcPr>
          <w:p w:rsidR="00192F99" w:rsidRPr="00BE6329" w:rsidRDefault="00192F99" w:rsidP="00192F99">
            <w:pPr>
              <w:autoSpaceDE w:val="0"/>
              <w:autoSpaceDN w:val="0"/>
              <w:adjustRightInd w:val="0"/>
              <w:rPr>
                <w:rFonts w:ascii="Arial" w:hAnsi="Arial" w:cs="Arial"/>
                <w:b/>
                <w:bCs/>
                <w:color w:val="000000"/>
                <w:sz w:val="20"/>
                <w:szCs w:val="20"/>
                <w:lang w:val="en-US"/>
              </w:rPr>
            </w:pPr>
            <w:r w:rsidRPr="00BE6329">
              <w:rPr>
                <w:rFonts w:ascii="Arial" w:hAnsi="Arial" w:cs="Arial"/>
                <w:b/>
                <w:bCs/>
                <w:color w:val="000000"/>
                <w:sz w:val="20"/>
                <w:szCs w:val="20"/>
                <w:lang w:val="en-US" w:bidi="en-US"/>
              </w:rPr>
              <w:t>Before use</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The appliance may only be used for the intended purpose according to these operating instructions.</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For this reason, please read the instruction manual carefully before use as it provides instructions for using, cleaning and caring for the appliance. We accept no liability for any damages caused if this manual is not observed. Keep the operating manual in a safe place and pass it on to any subsequent user together with the appliance.</w:t>
            </w:r>
          </w:p>
          <w:p w:rsidR="00192F99" w:rsidRPr="00192F9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Observe the safety information when using the appliance.</w:t>
            </w:r>
          </w:p>
          <w:p w:rsidR="00192F99" w:rsidRPr="00BE6329" w:rsidRDefault="00192F99" w:rsidP="00192F99">
            <w:pPr>
              <w:autoSpaceDE w:val="0"/>
              <w:autoSpaceDN w:val="0"/>
              <w:adjustRightInd w:val="0"/>
              <w:rPr>
                <w:rFonts w:ascii="Arial" w:hAnsi="Arial" w:cs="Arial"/>
                <w:b/>
                <w:bCs/>
                <w:color w:val="000000"/>
                <w:sz w:val="20"/>
                <w:szCs w:val="20"/>
                <w:lang w:val="en-US"/>
              </w:rPr>
            </w:pPr>
            <w:r w:rsidRPr="00BE6329">
              <w:rPr>
                <w:rFonts w:ascii="Arial" w:hAnsi="Arial" w:cs="Arial"/>
                <w:b/>
                <w:bCs/>
                <w:color w:val="000000"/>
                <w:sz w:val="20"/>
                <w:szCs w:val="20"/>
                <w:lang w:val="en-US" w:bidi="en-US"/>
              </w:rPr>
              <w:t>Technical data</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Rated voltage: 220–240 V~ 50–60 Hz</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Power consumption: 900 W</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Protection class: I</w:t>
            </w:r>
          </w:p>
          <w:p w:rsidR="00192F99" w:rsidRPr="00BE6329" w:rsidRDefault="00192F99" w:rsidP="00192F99">
            <w:pPr>
              <w:autoSpaceDE w:val="0"/>
              <w:autoSpaceDN w:val="0"/>
              <w:adjustRightInd w:val="0"/>
              <w:rPr>
                <w:rFonts w:ascii="Arial" w:hAnsi="Arial" w:cs="Arial"/>
                <w:b/>
                <w:bCs/>
                <w:color w:val="000000"/>
                <w:sz w:val="20"/>
                <w:szCs w:val="20"/>
                <w:lang w:val="en-US"/>
              </w:rPr>
            </w:pPr>
            <w:r w:rsidRPr="00BE6329">
              <w:rPr>
                <w:rFonts w:ascii="Arial" w:hAnsi="Arial" w:cs="Arial"/>
                <w:b/>
                <w:bCs/>
                <w:color w:val="000000"/>
                <w:sz w:val="20"/>
                <w:szCs w:val="20"/>
                <w:lang w:val="en-US" w:bidi="en-US"/>
              </w:rPr>
              <w:t>Additional safety information</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 Only connect the appliance to earthed wall sockets that have been installed pursuant to regulations. The supply cable and plug must be dry.</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 Do not pull or clamp the connecting cable over sharp edges. Do not leave it dangling and protect it from heat and oil.</w:t>
            </w:r>
          </w:p>
          <w:p w:rsidR="00192F99" w:rsidRPr="00BE632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 Only use an extension cable that is in perfect condition.</w:t>
            </w:r>
          </w:p>
          <w:p w:rsidR="00EC57DA" w:rsidRPr="00192F99" w:rsidRDefault="00192F99" w:rsidP="00192F99">
            <w:pPr>
              <w:autoSpaceDE w:val="0"/>
              <w:autoSpaceDN w:val="0"/>
              <w:adjustRightInd w:val="0"/>
              <w:rPr>
                <w:rFonts w:ascii="Arial" w:eastAsia="WMFRotis-Regular" w:hAnsi="Arial" w:cs="Arial"/>
                <w:color w:val="000000"/>
                <w:sz w:val="20"/>
                <w:szCs w:val="20"/>
                <w:lang w:val="en-US"/>
              </w:rPr>
            </w:pPr>
            <w:r w:rsidRPr="00BE6329">
              <w:rPr>
                <w:rFonts w:ascii="Arial" w:eastAsia="WMFRotis-Regular" w:hAnsi="Arial" w:cs="Arial"/>
                <w:color w:val="000000"/>
                <w:sz w:val="20"/>
                <w:szCs w:val="20"/>
                <w:lang w:val="en-US" w:bidi="en-US"/>
              </w:rPr>
              <w:t>▪▪ Never pull the mains plug out of the socket by the cable or with wet hands.</w:t>
            </w:r>
          </w:p>
        </w:tc>
        <w:tc>
          <w:tcPr>
            <w:tcW w:w="4673" w:type="dxa"/>
          </w:tcPr>
          <w:p w:rsidR="00026F50" w:rsidRPr="00026F50" w:rsidRDefault="00026F50">
            <w:pPr>
              <w:rPr>
                <w:b/>
              </w:rPr>
            </w:pPr>
            <w:r w:rsidRPr="00026F50">
              <w:rPr>
                <w:b/>
              </w:rPr>
              <w:t>Перед использованием</w:t>
            </w:r>
          </w:p>
          <w:p w:rsidR="00EC57DA" w:rsidRDefault="00E1069D">
            <w:r>
              <w:t>Прибор может быть использован только в целях, определенных этой инструкцией по эксплуатации. В связи с этим, пожалуйста, внимательно прочтите эту инструкцию, прежде</w:t>
            </w:r>
            <w:r w:rsidR="00EA18E9">
              <w:t>,</w:t>
            </w:r>
            <w:r>
              <w:t xml:space="preserve"> чем</w:t>
            </w:r>
            <w:r w:rsidR="00960A71">
              <w:t xml:space="preserve"> использовать</w:t>
            </w:r>
            <w:r w:rsidR="00EA18E9">
              <w:t>, чистить и ухаживать за аппаратом.</w:t>
            </w:r>
            <w:r w:rsidR="00672898">
              <w:t xml:space="preserve"> Мы не несем никакой ответственности за любой ущерб, понесенный в связи с несоблюдением предписаний инструкции.</w:t>
            </w:r>
            <w:r w:rsidR="006165ED">
              <w:t xml:space="preserve"> Храните инструкцию по эксплуатации в надежном месте и передайте ее следующему пользователю вместе с аппаратом. Соблюдайте </w:t>
            </w:r>
            <w:r w:rsidR="00FA6DF8">
              <w:t>инструкцию по безопасности, когда используете аппарат.</w:t>
            </w:r>
          </w:p>
          <w:p w:rsidR="00FA6DF8" w:rsidRDefault="00FA6DF8">
            <w:r w:rsidRPr="00500F5E">
              <w:rPr>
                <w:b/>
              </w:rPr>
              <w:t>Технические параметры</w:t>
            </w:r>
            <w:r>
              <w:t>:</w:t>
            </w:r>
          </w:p>
          <w:p w:rsidR="00FA6DF8" w:rsidRDefault="00FA6DF8">
            <w:r>
              <w:t xml:space="preserve"> Установленный уровень напряжения:</w:t>
            </w:r>
            <w:r w:rsidRPr="00FA6DF8">
              <w:t xml:space="preserve"> 220-240</w:t>
            </w:r>
            <w:r>
              <w:t xml:space="preserve"> Вольт 50-60 Гц</w:t>
            </w:r>
          </w:p>
          <w:p w:rsidR="00FA6DF8" w:rsidRDefault="00FA6DF8">
            <w:r>
              <w:t>Потребляемая мощность: 900</w:t>
            </w:r>
            <w:r w:rsidRPr="00FA6DF8">
              <w:t xml:space="preserve"> </w:t>
            </w:r>
            <w:r>
              <w:t>Ватт</w:t>
            </w:r>
          </w:p>
          <w:p w:rsidR="00FA6DF8" w:rsidRDefault="00FA6DF8">
            <w:r>
              <w:t xml:space="preserve">Класс защиты: </w:t>
            </w:r>
            <w:r>
              <w:rPr>
                <w:lang w:val="en-US"/>
              </w:rPr>
              <w:t>I</w:t>
            </w:r>
          </w:p>
          <w:p w:rsidR="00500F5E" w:rsidRPr="00500F5E" w:rsidRDefault="00500F5E">
            <w:pPr>
              <w:rPr>
                <w:b/>
              </w:rPr>
            </w:pPr>
            <w:r w:rsidRPr="00500F5E">
              <w:rPr>
                <w:b/>
              </w:rPr>
              <w:t>Дополнительная информация по безопасности:</w:t>
            </w:r>
          </w:p>
          <w:p w:rsidR="00500F5E" w:rsidRDefault="00500F5E">
            <w:r>
              <w:t xml:space="preserve">- Подсоединяйте аппарат только к заземленной розетке, которая была смонтирована </w:t>
            </w:r>
            <w:r w:rsidR="00EA72DC">
              <w:t>в соответствии с инструкцией. Кабель питания и штекер должны быть сухими.</w:t>
            </w:r>
          </w:p>
          <w:p w:rsidR="00EA72DC" w:rsidRDefault="00EA72DC" w:rsidP="00EA72DC">
            <w:r>
              <w:t>- Не протягивайте соединительный кабель по острым краям. Не оставляйте его повисшим и защищайте его от нагревания и маслянистых жидкостей.</w:t>
            </w:r>
          </w:p>
          <w:p w:rsidR="00EA72DC" w:rsidRDefault="00EA72DC" w:rsidP="00EA72DC">
            <w:r>
              <w:t xml:space="preserve">- </w:t>
            </w:r>
            <w:r w:rsidR="00D5171D">
              <w:t>Используйте удлинитель только в идеальном состоянии.</w:t>
            </w:r>
          </w:p>
          <w:p w:rsidR="00D5171D" w:rsidRPr="00FA6DF8" w:rsidRDefault="00D5171D" w:rsidP="00D5171D">
            <w:r>
              <w:t xml:space="preserve">- Никогда не вытягивайте штекер из розетки за кабель или мокрыми руками. </w:t>
            </w:r>
            <w:bookmarkStart w:id="0" w:name="_GoBack"/>
            <w:bookmarkEnd w:id="0"/>
          </w:p>
        </w:tc>
      </w:tr>
    </w:tbl>
    <w:p w:rsidR="00042A20" w:rsidRPr="00E1069D" w:rsidRDefault="00042A20"/>
    <w:sectPr w:rsidR="00042A20" w:rsidRPr="00E10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MFRotis-Regular">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3B"/>
    <w:rsid w:val="00026F50"/>
    <w:rsid w:val="00042A20"/>
    <w:rsid w:val="00192F99"/>
    <w:rsid w:val="00500F5E"/>
    <w:rsid w:val="006165ED"/>
    <w:rsid w:val="00672898"/>
    <w:rsid w:val="00960A71"/>
    <w:rsid w:val="00D5171D"/>
    <w:rsid w:val="00D57A3B"/>
    <w:rsid w:val="00E1069D"/>
    <w:rsid w:val="00EA18E9"/>
    <w:rsid w:val="00EA72DC"/>
    <w:rsid w:val="00EC57DA"/>
    <w:rsid w:val="00F83B8E"/>
    <w:rsid w:val="00FA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FF45"/>
  <w15:chartTrackingRefBased/>
  <w15:docId w15:val="{3261BC8B-3DD9-48F7-8F88-7E1E1FFA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Rita</cp:lastModifiedBy>
  <cp:revision>8</cp:revision>
  <dcterms:created xsi:type="dcterms:W3CDTF">2018-08-09T06:41:00Z</dcterms:created>
  <dcterms:modified xsi:type="dcterms:W3CDTF">2019-04-09T18:44:00Z</dcterms:modified>
</cp:coreProperties>
</file>