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B27E7A"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Вы часто думаете о космосе? Часто ли ищете ответы на какие-то вопросы там, в небе?</w:t>
      </w:r>
      <w:r>
        <w:rPr>
          <w:rFonts w:ascii="Open Sans" w:hAnsi="Open Sans" w:cs="Open Sans"/>
          <w:color w:val="000000"/>
          <w:sz w:val="20"/>
          <w:szCs w:val="20"/>
        </w:rPr>
        <w:br/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Каждое живое существо обладает сознанием. Даже растения чувствуют настроение людей, и каждый садовод хорошо об этом знает. А обладают ли сознанием космические тела? У Земли и Солнца есть сознание?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В древности люди поклонялись всем земным и космическим силам. Позже эти силы стали назвать богами, а еще позже придумывать легенды, примеряя на себя образы богов и полубогов. Но человек, как и любое живое существо, остается смертным. Что происходит дальше с его сознанием? Неужели ты, смотрящий на огромный мир этими глазами, управляющий этой жизнью и чувствующий этим сердцем, просто однажды навсегда исчезнешь?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Как это странно, что только к концу жизни к человеку приходят новые знания и понимания. И вот он конец. Разве это логично? Бывает ли врожденная мудрость, или она все же приобретенная, но несколькими жизнями ранее? Какой путь должно пройти существо, сколько земных жизней прожить и какого уровня духовного развития достигнуть, чтоб в конце концов родиться, например, планетой? Почему нет? Планетой, которая несет огромную ответственность за всех населяющих ее живых существ, которая проживет ни один миллион лет! А звездой? Ведь если инкарнация возможна, разве в ней не могут участвовать абсолютно все живые существа, обладающие сознанием? И тогда всё приобретает смысл, задумайся! Откуда Бах знал о вселенной столько, сколько до сих пор не знают все физики мира? Почему музыка Бетховена, по мере того, как он терял физический слух, становилась всё прекрасней? Почему Пушкин так точно писал о Моцарте, которого никогда в жизни не видел? Что это за связь, и почему гении так рано уходили? Может, это был их последний уровень?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И вот он ты: пройдя огромный и увлекательный путь от бактерии до великого ученого, музыканта, художника, поэта, изобретателя, философа, ты наполнил себя невероятными знаниями о космосе, о жизни и смерти, о том, что важно и нет. Ты переходишь на новый уровень существования. Теперь ты, обладая космическим чувством справедливости и равновесия, способен решать, кому жить, а кому умирать, кому запускать программу опыта заново, перерождаться, и кто точно так же готов получать новый уровень развития. Теперь ты - высший разум! И так происходит абсолютно с каждым.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Теперь твоя сущность, избавленная от эгоизма и страха, готова продолжить свой путь на другом уровне, и там получать новые знания, новый опыт, расти и развиваться, а потом точно так же умирать. А потом еще выше, и еще, там, где человеческий разум не способен существовать даже в мыслях! И в том запредельном мире ты будешь лишь крохотной частью чего-то еще большего, и там будет еще больше пространства для бесконечного роста. И нет нигде ни черного, ни белого, ни добра и зла, а трудности и испытания существуют лишь для опыта. На любом уровне это так!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  <w:t>И лишь эта мысль позволит тебе сейчас без страха смотреть в звездное небо, в будущее, и принимать всё происходящее как часть чего-то увлекательного. Абсолютно без страха! Даже если это только начало твоего пути. Ведь каждая жизнь - это игра, а страх - это самый ужасный человеческий порок.</w:t>
      </w:r>
      <w:bookmarkStart w:id="0" w:name="_GoBack"/>
      <w:bookmarkEnd w:id="0"/>
    </w:p>
    <w:sectPr w:rsidR="0093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E6"/>
    <w:rsid w:val="00183D8D"/>
    <w:rsid w:val="001B52D7"/>
    <w:rsid w:val="001E734F"/>
    <w:rsid w:val="00376AB7"/>
    <w:rsid w:val="00447363"/>
    <w:rsid w:val="00520AD1"/>
    <w:rsid w:val="00524AD1"/>
    <w:rsid w:val="00541CF4"/>
    <w:rsid w:val="006359BC"/>
    <w:rsid w:val="006A3C43"/>
    <w:rsid w:val="00716CAE"/>
    <w:rsid w:val="00890BA6"/>
    <w:rsid w:val="008C4078"/>
    <w:rsid w:val="009145AB"/>
    <w:rsid w:val="009352B2"/>
    <w:rsid w:val="00A06685"/>
    <w:rsid w:val="00A911E6"/>
    <w:rsid w:val="00B27E7A"/>
    <w:rsid w:val="00E44365"/>
    <w:rsid w:val="00E8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Чернацкий</dc:creator>
  <cp:keywords/>
  <dc:description/>
  <cp:lastModifiedBy>Владислав Чернацкий</cp:lastModifiedBy>
  <cp:revision>3</cp:revision>
  <dcterms:created xsi:type="dcterms:W3CDTF">2020-04-26T10:18:00Z</dcterms:created>
  <dcterms:modified xsi:type="dcterms:W3CDTF">2020-04-26T10:18:00Z</dcterms:modified>
</cp:coreProperties>
</file>