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7A" w:rsidRPr="00373546" w:rsidRDefault="00F0427A" w:rsidP="003735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73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вида трёхколёсных велосипедов для малышей от 2-х лет: плюсы и минусы. Как не ошибиться в выборе идеального велосипеда.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>Ваш малыш подрастает, и вы уже задумываетесь о том, какой велосипед лучше выбрать.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хотите приобрести качественную, удобную и достаточно недорогую модель.</w:t>
      </w:r>
    </w:p>
    <w:p w:rsidR="00F0427A" w:rsidRPr="00F0427A" w:rsidRDefault="00382638" w:rsidP="00F042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далеко не все магазины предлагают </w:t>
      </w:r>
      <w:r w:rsidR="00F0427A"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и 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0427A"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дорогой товар, и вы рискуете </w:t>
      </w:r>
      <w:r w:rsidR="00F0427A">
        <w:rPr>
          <w:rFonts w:ascii="Times New Roman" w:hAnsi="Times New Roman" w:cs="Times New Roman"/>
          <w:color w:val="000000" w:themeColor="text1"/>
          <w:sz w:val="28"/>
          <w:szCs w:val="28"/>
        </w:rPr>
        <w:t>выбросить деньги на ветер</w:t>
      </w:r>
      <w:r w:rsidR="00F0427A"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>. А главная причина уделить внимание выбору – это безопасность вашего ребёнка.</w:t>
      </w:r>
    </w:p>
    <w:p w:rsidR="00F0427A" w:rsidRPr="00F0427A" w:rsidRDefault="00A8217F" w:rsidP="00F042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0427A" w:rsidRPr="00F0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 вы узнаете, какие существуют виды детских трёхколёсных велосипедов, их особенности и соответствие вашему семейному бюджету. На основе этого вы с лёгкостью сможете выбрать велосипед, который будет отвечать всем вашим требованиям. А главное – радовать вашего малыша. 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7A">
        <w:rPr>
          <w:rFonts w:ascii="Times New Roman" w:hAnsi="Times New Roman" w:cs="Times New Roman"/>
          <w:b/>
          <w:sz w:val="28"/>
          <w:szCs w:val="28"/>
        </w:rPr>
        <w:t>Вид 1. Особенности.</w:t>
      </w:r>
      <w:r w:rsidRPr="00F0427A">
        <w:rPr>
          <w:rFonts w:ascii="Times New Roman" w:hAnsi="Times New Roman" w:cs="Times New Roman"/>
          <w:sz w:val="28"/>
          <w:szCs w:val="28"/>
        </w:rPr>
        <w:t xml:space="preserve"> </w:t>
      </w:r>
      <w:r w:rsidRPr="00F0427A">
        <w:rPr>
          <w:rFonts w:ascii="Times New Roman" w:hAnsi="Times New Roman" w:cs="Times New Roman"/>
          <w:b/>
          <w:sz w:val="28"/>
          <w:szCs w:val="28"/>
        </w:rPr>
        <w:t>Классический трёхколёсный велосипед.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Подходит для возраста от двух до четырёх лет.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Это бюджетный вариант: от 1175рублей.</w:t>
      </w:r>
    </w:p>
    <w:p w:rsidR="00F0427A" w:rsidRPr="00F0427A" w:rsidRDefault="00A8217F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Достоинства: </w:t>
      </w:r>
      <w:r w:rsidR="00F0427A" w:rsidRPr="00F0427A">
        <w:rPr>
          <w:rFonts w:ascii="Times New Roman" w:hAnsi="Times New Roman" w:cs="Times New Roman"/>
          <w:sz w:val="28"/>
          <w:szCs w:val="28"/>
        </w:rPr>
        <w:t xml:space="preserve">помогает ребёнку эффективнее управлять велосипедом, развивает самостоятельность, большая функциональность педалей на переднем колесе, подготавливает ребёнка к переходу на двухколёсный велосипед со съёмными колёсами, имеет небольшой вес, что позволяет малышу самостоятельно его передвигать, 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 xml:space="preserve">Минусы: повышается риск получения ребёнком травм при потере контроля над управлением велосипеда, </w:t>
      </w:r>
      <w:r w:rsidR="007B30E0">
        <w:rPr>
          <w:rFonts w:ascii="Times New Roman" w:hAnsi="Times New Roman" w:cs="Times New Roman"/>
          <w:sz w:val="28"/>
          <w:szCs w:val="28"/>
        </w:rPr>
        <w:t>так как вы не сможете находиться рядом с ним</w:t>
      </w:r>
      <w:r w:rsidRPr="00F0427A">
        <w:rPr>
          <w:rFonts w:ascii="Times New Roman" w:hAnsi="Times New Roman" w:cs="Times New Roman"/>
          <w:sz w:val="28"/>
          <w:szCs w:val="28"/>
        </w:rPr>
        <w:t>, слабая «проходимость» (можно кататься только на ровной поверхности).</w:t>
      </w:r>
    </w:p>
    <w:p w:rsidR="00F0427A" w:rsidRPr="00F0427A" w:rsidRDefault="00F0427A" w:rsidP="00F0427A">
      <w:pPr>
        <w:keepNext/>
        <w:keepLines/>
        <w:shd w:val="clear" w:color="auto" w:fill="FFFFFF"/>
        <w:spacing w:before="120" w:after="12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27A">
        <w:rPr>
          <w:rFonts w:ascii="Times New Roman" w:eastAsiaTheme="majorEastAsia" w:hAnsi="Times New Roman" w:cs="Times New Roman"/>
          <w:b/>
          <w:sz w:val="28"/>
          <w:szCs w:val="28"/>
        </w:rPr>
        <w:t>Вид 2. Особенности.</w:t>
      </w:r>
      <w:r w:rsidRPr="00F0427A">
        <w:rPr>
          <w:rFonts w:ascii="Times New Roman" w:eastAsiaTheme="majorEastAsia" w:hAnsi="Times New Roman" w:cs="Times New Roman"/>
          <w:b/>
          <w:color w:val="1F4D78" w:themeColor="accent1" w:themeShade="7F"/>
          <w:sz w:val="28"/>
          <w:szCs w:val="28"/>
        </w:rPr>
        <w:t xml:space="preserve"> </w:t>
      </w:r>
      <w:r w:rsidRPr="00F04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Трёхколёсный детский велосипед с ручкой для родителей.</w:t>
      </w:r>
    </w:p>
    <w:p w:rsidR="00F0427A" w:rsidRPr="00F0427A" w:rsidRDefault="00F0427A" w:rsidP="00F042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27A">
        <w:rPr>
          <w:rFonts w:ascii="Times New Roman" w:hAnsi="Times New Roman" w:cs="Times New Roman"/>
          <w:sz w:val="28"/>
          <w:szCs w:val="28"/>
          <w:lang w:eastAsia="ru-RU"/>
        </w:rPr>
        <w:t>Цена: от 2350 рублей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Подходит для детей от 1 до 3лет.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Преимущества: полный контроль за перемещением ребёнка на велосипеде, повышенная безопасность и комфорт.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Минус: предназначен для детей до трёх лет.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Существуют как бюджетные модели, так и наиболее дорогие.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lastRenderedPageBreak/>
        <w:t>Бюджетные модели представляют собой классический в</w:t>
      </w:r>
      <w:r w:rsidR="007B30E0">
        <w:rPr>
          <w:rFonts w:ascii="Times New Roman" w:hAnsi="Times New Roman" w:cs="Times New Roman"/>
          <w:sz w:val="28"/>
          <w:szCs w:val="28"/>
        </w:rPr>
        <w:t>ариант велосипеда с сиденьем и ручкой для родителей, которые скорее всего не имеют дополнительных функций</w:t>
      </w:r>
      <w:r w:rsidRPr="00F0427A">
        <w:rPr>
          <w:rFonts w:ascii="Times New Roman" w:hAnsi="Times New Roman" w:cs="Times New Roman"/>
          <w:sz w:val="28"/>
          <w:szCs w:val="28"/>
        </w:rPr>
        <w:t>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Более дорогие модели оснащены регулируемой родительской ручкой, оборудуются комфортным сидением с высокой анатомической спинкой и ремнями безопасности.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7A">
        <w:rPr>
          <w:rFonts w:ascii="Times New Roman" w:hAnsi="Times New Roman" w:cs="Times New Roman"/>
          <w:b/>
          <w:sz w:val="28"/>
          <w:szCs w:val="28"/>
        </w:rPr>
        <w:t>Вид</w:t>
      </w:r>
      <w:r w:rsidR="000B6657">
        <w:rPr>
          <w:rFonts w:ascii="Times New Roman" w:hAnsi="Times New Roman" w:cs="Times New Roman"/>
          <w:b/>
          <w:sz w:val="28"/>
          <w:szCs w:val="28"/>
        </w:rPr>
        <w:t xml:space="preserve"> 3. Особенности. </w:t>
      </w:r>
      <w:proofErr w:type="gramStart"/>
      <w:r w:rsidR="000B6657">
        <w:rPr>
          <w:rFonts w:ascii="Times New Roman" w:hAnsi="Times New Roman" w:cs="Times New Roman"/>
          <w:b/>
          <w:sz w:val="28"/>
          <w:szCs w:val="28"/>
        </w:rPr>
        <w:t>Велосипед  -</w:t>
      </w:r>
      <w:proofErr w:type="gramEnd"/>
      <w:r w:rsidR="000B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2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427A">
        <w:rPr>
          <w:rFonts w:ascii="Times New Roman" w:hAnsi="Times New Roman" w:cs="Times New Roman"/>
          <w:b/>
          <w:sz w:val="28"/>
          <w:szCs w:val="28"/>
        </w:rPr>
        <w:t>трансформер</w:t>
      </w:r>
      <w:proofErr w:type="spellEnd"/>
      <w:r w:rsidRPr="00F0427A">
        <w:rPr>
          <w:rFonts w:ascii="Times New Roman" w:hAnsi="Times New Roman" w:cs="Times New Roman"/>
          <w:b/>
          <w:sz w:val="28"/>
          <w:szCs w:val="28"/>
        </w:rPr>
        <w:t>».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Подходит для детей от года до пяти лет.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Цена: от 4400 рублей.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Велосипед - «</w:t>
      </w:r>
      <w:proofErr w:type="spellStart"/>
      <w:r w:rsidRPr="00F0427A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F0427A">
        <w:rPr>
          <w:rFonts w:ascii="Times New Roman" w:hAnsi="Times New Roman" w:cs="Times New Roman"/>
          <w:sz w:val="28"/>
          <w:szCs w:val="28"/>
        </w:rPr>
        <w:t>» – это отличное изобретение современности: «адаптируется» к потребностям Вашего малыша и «растёт» вместе с ним, так как имеет широкий возрастной диапазон, компактен в силу того, что может заменить коляску и велосипед одновременно.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Недостатки: сложная конструкция, что приводит к увеличению массы велосипеда.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7A">
        <w:rPr>
          <w:rFonts w:ascii="Times New Roman" w:hAnsi="Times New Roman" w:cs="Times New Roman"/>
          <w:b/>
          <w:sz w:val="28"/>
          <w:szCs w:val="28"/>
        </w:rPr>
        <w:t xml:space="preserve">Вид 4. </w:t>
      </w:r>
      <w:r w:rsidR="007B30E0">
        <w:rPr>
          <w:rFonts w:ascii="Times New Roman" w:hAnsi="Times New Roman" w:cs="Times New Roman"/>
          <w:b/>
          <w:sz w:val="28"/>
          <w:szCs w:val="28"/>
        </w:rPr>
        <w:t>Особенности. Складные трёхколёсные велосипеды.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Стоимость: от 3900 рублей.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Достоинства: удобны при транспортировке и хранении.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Недостатки: из-за сложности конструкции увеличивается вес, достаточно затратная модель.</w:t>
      </w:r>
    </w:p>
    <w:p w:rsidR="00F0427A" w:rsidRPr="00CA7BEC" w:rsidRDefault="00F0427A" w:rsidP="00F04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</w:t>
      </w:r>
      <w:r w:rsidR="00CA7B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7BEC">
        <w:rPr>
          <w:rFonts w:ascii="Times New Roman" w:hAnsi="Times New Roman" w:cs="Times New Roman"/>
          <w:sz w:val="28"/>
          <w:szCs w:val="28"/>
        </w:rPr>
        <w:t>е</w:t>
      </w:r>
      <w:r w:rsidRPr="00F0427A">
        <w:rPr>
          <w:rFonts w:ascii="Times New Roman" w:hAnsi="Times New Roman" w:cs="Times New Roman"/>
          <w:sz w:val="28"/>
          <w:szCs w:val="28"/>
        </w:rPr>
        <w:t>сли ваш малыш ещё не имеет навыков езды на велосипеде, а вы беспокоитесь о его безопасности, то вам подойдёт модель с ручкой для родителей.</w:t>
      </w:r>
    </w:p>
    <w:p w:rsidR="00F0427A" w:rsidRPr="00F0427A" w:rsidRDefault="000B6657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B30E0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F0427A" w:rsidRPr="00F0427A">
        <w:rPr>
          <w:rFonts w:ascii="Times New Roman" w:hAnsi="Times New Roman" w:cs="Times New Roman"/>
          <w:sz w:val="28"/>
          <w:szCs w:val="28"/>
        </w:rPr>
        <w:t xml:space="preserve">ребёнок уже достаточно самостоятелен и имеет навыки в управлении велосипедом, а ваш семейный бюджет недостаточно большой, то выбирайте классическую трёхколёсную модель.  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Тем же, кто готов немного потратиться, но при этом получить велосипед со всеми возможными функциями, советуем приобрести велосипед – «</w:t>
      </w:r>
      <w:proofErr w:type="spellStart"/>
      <w:r w:rsidRPr="00F0427A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F0427A">
        <w:rPr>
          <w:rFonts w:ascii="Times New Roman" w:hAnsi="Times New Roman" w:cs="Times New Roman"/>
          <w:sz w:val="28"/>
          <w:szCs w:val="28"/>
        </w:rPr>
        <w:t>».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7A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 xml:space="preserve">Ура! Вы наконец-то определились с моделью! </w:t>
      </w:r>
    </w:p>
    <w:p w:rsidR="00F0427A" w:rsidRPr="00F0427A" w:rsidRDefault="007B30E0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427A" w:rsidRPr="00F0427A">
        <w:rPr>
          <w:rFonts w:ascii="Times New Roman" w:hAnsi="Times New Roman" w:cs="Times New Roman"/>
          <w:sz w:val="28"/>
          <w:szCs w:val="28"/>
        </w:rPr>
        <w:t>есколько необходимых советов, которые применимы ко всем без исключения моделям.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lastRenderedPageBreak/>
        <w:t>1.Обязательно узнайте, на какой вес и рост рассчитана приглянувшаяся вам модель.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 xml:space="preserve">2.При выборе велосипеда обращайте внимание на прочность конструкции, так как от этого будет зависеть, насколько долго прослужит та или иная модель вашему малышу: обратите внимание на раму, колёса и посадочное место, так как это является основными факторами безопасности и надёжности </w:t>
      </w:r>
      <w:r w:rsidR="007B30E0">
        <w:rPr>
          <w:rFonts w:ascii="Times New Roman" w:hAnsi="Times New Roman" w:cs="Times New Roman"/>
          <w:sz w:val="28"/>
          <w:szCs w:val="28"/>
        </w:rPr>
        <w:t>данного вида транспорта.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Рама может быть выполнена из стали, что говорит о её прочности, но такие рамы имеют большой минус – они слишком тяжёлые.</w:t>
      </w:r>
    </w:p>
    <w:p w:rsidR="00F0427A" w:rsidRPr="00F0427A" w:rsidRDefault="007B30E0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рамы</w:t>
      </w:r>
      <w:r w:rsidR="00F0427A" w:rsidRPr="00F0427A">
        <w:rPr>
          <w:rFonts w:ascii="Times New Roman" w:hAnsi="Times New Roman" w:cs="Times New Roman"/>
          <w:sz w:val="28"/>
          <w:szCs w:val="28"/>
        </w:rPr>
        <w:t xml:space="preserve">  лёгкие, но плохо выдерживают нагрузку.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Рамы из карбона и алюминия самые надёжные, лёгкие и качественные, точно прослужат долго, обеспечат комфорт ребёнку, но стоят такие велосипеды достаточно дорого.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Рекомендуем лучше всего выбирать модели с надувными колёсами, так как они хорошо амортизируют, обеспечивают высокую проходимость, достаточно бесшумны. Но имеют минус – есть шанс пробить камеру и такие колёса значительно дороже пластиковых.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При выборе велосипеда лучше всего ориентироваться на сиденье треугольной формы из полипропилена или пластмассы с пупырышками, так как такое сиденье не скользит и не сковывает движения ребёнка.</w:t>
      </w:r>
    </w:p>
    <w:p w:rsidR="00F0427A" w:rsidRPr="00F0427A" w:rsidRDefault="00F0427A" w:rsidP="00F0427A">
      <w:pPr>
        <w:jc w:val="both"/>
        <w:rPr>
          <w:rFonts w:ascii="Times New Roman" w:hAnsi="Times New Roman" w:cs="Times New Roman"/>
          <w:sz w:val="28"/>
          <w:szCs w:val="28"/>
        </w:rPr>
      </w:pPr>
      <w:r w:rsidRPr="00F0427A">
        <w:rPr>
          <w:rFonts w:ascii="Times New Roman" w:hAnsi="Times New Roman" w:cs="Times New Roman"/>
          <w:sz w:val="28"/>
          <w:szCs w:val="28"/>
        </w:rPr>
        <w:t>А теперь смело идите в магазин, вооружившись нашими советами, и выберите именно тот велосипед, который будет радовать вас и вашего малыша!</w:t>
      </w:r>
    </w:p>
    <w:p w:rsidR="00EB6954" w:rsidRDefault="00EB6954"/>
    <w:sectPr w:rsidR="00EB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A"/>
    <w:rsid w:val="000B6657"/>
    <w:rsid w:val="0025063E"/>
    <w:rsid w:val="00373546"/>
    <w:rsid w:val="00382638"/>
    <w:rsid w:val="007B30E0"/>
    <w:rsid w:val="009326C8"/>
    <w:rsid w:val="00A8217F"/>
    <w:rsid w:val="00CA7BEC"/>
    <w:rsid w:val="00EB6954"/>
    <w:rsid w:val="00F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DDF"/>
  <w15:chartTrackingRefBased/>
  <w15:docId w15:val="{A89D1817-7852-4BC3-8F6C-2EB2184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2020-04-28T11:08:00Z</dcterms:created>
  <dcterms:modified xsi:type="dcterms:W3CDTF">2020-04-28T11:08:00Z</dcterms:modified>
</cp:coreProperties>
</file>