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97" w:rsidRDefault="00EB63AC">
      <w:r>
        <w:t xml:space="preserve">Здравствуйте! </w:t>
      </w:r>
      <w:r>
        <w:br/>
        <w:t>В данном текстовом документе оставляю для Вас ссылку на первые 2 страницы сайта</w:t>
      </w:r>
      <w:r>
        <w:br/>
      </w:r>
      <w:hyperlink r:id="rId4" w:history="1">
        <w:r>
          <w:rPr>
            <w:rStyle w:val="a3"/>
          </w:rPr>
          <w:t>http://project2373604.tilda.ws/page10995688.html</w:t>
        </w:r>
        <w:proofErr w:type="gramStart"/>
      </w:hyperlink>
      <w:r>
        <w:br/>
        <w:t>Е</w:t>
      </w:r>
      <w:proofErr w:type="gramEnd"/>
      <w:r>
        <w:t>сли Вам понравится, буду рада сотрудничать с вами. Полностью готовый сайт готова выполнить за неделю</w:t>
      </w:r>
    </w:p>
    <w:sectPr w:rsidR="0065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3AC"/>
    <w:rsid w:val="00650497"/>
    <w:rsid w:val="00E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2373604.tilda.ws/page10995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2020-04-29T08:06:00Z</dcterms:created>
  <dcterms:modified xsi:type="dcterms:W3CDTF">2020-04-29T08:08:00Z</dcterms:modified>
</cp:coreProperties>
</file>