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B1" w:rsidRDefault="00E927DC">
      <w:pPr>
        <w:rPr>
          <w:b/>
          <w:u w:val="single"/>
        </w:rPr>
      </w:pPr>
      <w:bookmarkStart w:id="0" w:name="_GoBack"/>
      <w:bookmarkEnd w:id="0"/>
      <w:r w:rsidRPr="00E927DC">
        <w:rPr>
          <w:b/>
          <w:u w:val="single"/>
        </w:rPr>
        <w:t>Пирог «7 сыров»</w:t>
      </w:r>
    </w:p>
    <w:p w:rsidR="00E927DC" w:rsidRDefault="00E927DC">
      <w:r>
        <w:t xml:space="preserve">Современная кухня предлагает населению огромный выбор </w:t>
      </w:r>
      <w:r w:rsidR="006E5E48">
        <w:t>блюд для употребления в пищу. Иногда доходит до того что повара совмещают несовместимые между собой продукты. Но такое можно попробовать один раз, максимум два.</w:t>
      </w:r>
    </w:p>
    <w:p w:rsidR="006E5E48" w:rsidRDefault="006E5E48">
      <w:r>
        <w:t>По вкусовым предпочтениям люди делятся на много групп: любители мяса, овощей, фруктов, морепродуктов.</w:t>
      </w:r>
    </w:p>
    <w:p w:rsidR="006E5E48" w:rsidRDefault="006E5E48">
      <w:r>
        <w:t xml:space="preserve">Но особое внимание стоит обратить на тех, кто просто обожает сыр. </w:t>
      </w:r>
    </w:p>
    <w:p w:rsidR="006E5E48" w:rsidRDefault="006E5E48">
      <w:r>
        <w:t xml:space="preserve">Предпочтение таких поклонников сыра также учтено в меню пекарни «Три пирога». Это нереально нежный и вкусный пирог «7 сыров». </w:t>
      </w:r>
    </w:p>
    <w:p w:rsidR="006E5E48" w:rsidRPr="00705731" w:rsidRDefault="006E5E48">
      <w:r w:rsidRPr="00705731">
        <w:t xml:space="preserve">В оболочке с </w:t>
      </w:r>
      <w:proofErr w:type="spellStart"/>
      <w:r w:rsidRPr="00705731">
        <w:t>бездрожжевого</w:t>
      </w:r>
      <w:proofErr w:type="spellEnd"/>
      <w:r w:rsidRPr="00705731">
        <w:t xml:space="preserve"> теста собраны самые популярные виды сыров. Сулугуни, который известен всем солоноватым </w:t>
      </w:r>
      <w:r w:rsidR="00287E6B" w:rsidRPr="00705731">
        <w:t xml:space="preserve">привкусом; </w:t>
      </w:r>
      <w:proofErr w:type="spellStart"/>
      <w:r w:rsidR="00287E6B" w:rsidRPr="00705731">
        <w:t>д</w:t>
      </w:r>
      <w:r w:rsidRPr="00705731">
        <w:t>орблю</w:t>
      </w:r>
      <w:proofErr w:type="spellEnd"/>
      <w:r w:rsidRPr="00705731">
        <w:t>, один из благороднейших сыров мира</w:t>
      </w:r>
      <w:r w:rsidR="00287E6B" w:rsidRPr="00705731">
        <w:t>; п</w:t>
      </w:r>
      <w:r w:rsidRPr="00705731">
        <w:t>армезан</w:t>
      </w:r>
      <w:r w:rsidR="00287E6B" w:rsidRPr="00705731">
        <w:t xml:space="preserve">, отличающейся своей твердостью; </w:t>
      </w:r>
      <w:proofErr w:type="spellStart"/>
      <w:r w:rsidR="00287E6B" w:rsidRPr="00705731">
        <w:t>гауда</w:t>
      </w:r>
      <w:proofErr w:type="spellEnd"/>
      <w:r w:rsidR="00287E6B" w:rsidRPr="00705731">
        <w:t xml:space="preserve">, который хранит в себе легкий фруктовый привкус; чеддер, с ореховой ноткой; </w:t>
      </w:r>
      <w:proofErr w:type="spellStart"/>
      <w:r w:rsidR="00287E6B" w:rsidRPr="00705731">
        <w:t>моцарелла</w:t>
      </w:r>
      <w:proofErr w:type="spellEnd"/>
      <w:r w:rsidR="00287E6B" w:rsidRPr="00705731">
        <w:t xml:space="preserve">, известный всему миру своей эластичностью; </w:t>
      </w:r>
      <w:proofErr w:type="spellStart"/>
      <w:r w:rsidR="00287E6B" w:rsidRPr="00705731">
        <w:t>риккота</w:t>
      </w:r>
      <w:proofErr w:type="spellEnd"/>
      <w:r w:rsidR="00705731" w:rsidRPr="00705731">
        <w:t xml:space="preserve">, </w:t>
      </w:r>
      <w:proofErr w:type="gramStart"/>
      <w:r w:rsidR="00705731" w:rsidRPr="00705731">
        <w:t>сыр</w:t>
      </w:r>
      <w:proofErr w:type="gramEnd"/>
      <w:r w:rsidR="00705731" w:rsidRPr="00705731">
        <w:t xml:space="preserve"> который известен своей мягкостью. </w:t>
      </w:r>
    </w:p>
    <w:p w:rsidR="00705731" w:rsidRDefault="00705731">
      <w:r w:rsidRPr="00705731">
        <w:t>Все виды сыров собраны воедино в одно волшебное произведение, выпеченное в печи на дровах. А неземной вкус сливочного соуса поразит вкусовые рецепторы даже самых требовательных клиентов.</w:t>
      </w:r>
    </w:p>
    <w:p w:rsidR="00705731" w:rsidRPr="00705731" w:rsidRDefault="00705731">
      <w:r>
        <w:t>Заказав этот пирог на дом, в офис вы получаете не только доставку в любое время суток, но и незабываемое впечатление от настоящей осетинской выпечки.</w:t>
      </w:r>
    </w:p>
    <w:p w:rsidR="00705731" w:rsidRPr="00287E6B" w:rsidRDefault="00705731"/>
    <w:sectPr w:rsidR="00705731" w:rsidRPr="002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9"/>
    <w:rsid w:val="00287E6B"/>
    <w:rsid w:val="006E5E48"/>
    <w:rsid w:val="00705731"/>
    <w:rsid w:val="00883ED2"/>
    <w:rsid w:val="008D5CB1"/>
    <w:rsid w:val="00A86FE9"/>
    <w:rsid w:val="00E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82B1"/>
  <w15:chartTrackingRefBased/>
  <w15:docId w15:val="{9DFC1773-656B-48C5-A78A-1F4FB161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D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</dc:creator>
  <cp:keywords/>
  <dc:description/>
  <cp:lastModifiedBy>Pris</cp:lastModifiedBy>
  <cp:revision>3</cp:revision>
  <dcterms:created xsi:type="dcterms:W3CDTF">2020-03-25T18:05:00Z</dcterms:created>
  <dcterms:modified xsi:type="dcterms:W3CDTF">2020-03-25T18:43:00Z</dcterms:modified>
</cp:coreProperties>
</file>