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01" w:rsidRDefault="00402805">
      <w:pPr>
        <w:rPr>
          <w:sz w:val="48"/>
          <w:szCs w:val="48"/>
        </w:rPr>
      </w:pPr>
      <w:r w:rsidRPr="00402805">
        <w:rPr>
          <w:sz w:val="48"/>
          <w:szCs w:val="48"/>
        </w:rPr>
        <w:t>Особенности поэзии М. Цветаевой.</w:t>
      </w:r>
    </w:p>
    <w:p w:rsidR="00402805" w:rsidRDefault="0040280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0280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Марина Цветаева считала себя поэтом чувства. Её произведения отличала лирическая погруженность в себя и отстраненность от реальной жизни, от исторических событий. В числе особенностей поэзии Цветаевой можно смело назвать необыкновенную личностную наполненность, глубину чувств и силу воображения. Именно это позволяло поэтессе сохранять единство жизни и творчества. На протяжении всей жизни Марина Цветаева черпала вдохновение из глубины собственной души.</w:t>
      </w:r>
    </w:p>
    <w:p w:rsidR="00402805" w:rsidRDefault="0040280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02805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>Для творчества Марины Цветаевой характерна явная самодостаточность, творческая индивидуальность и эгоцентризм.</w:t>
      </w:r>
      <w:r w:rsidRPr="00402805">
        <w:rPr>
          <w:rFonts w:ascii="Arial Black" w:hAnsi="Arial Black" w:cs="Tahoma"/>
          <w:color w:val="000000"/>
          <w:sz w:val="24"/>
          <w:szCs w:val="24"/>
        </w:rPr>
        <w:br/>
      </w:r>
    </w:p>
    <w:p w:rsidR="00402805" w:rsidRDefault="0040280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0280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Об этом свидетельствует тот факт, что лирическая героиня у Цветаевой тождественная личности поэтессы. </w:t>
      </w:r>
    </w:p>
    <w:p w:rsidR="00402805" w:rsidRDefault="0040280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0280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Для поэтессы характерно раннее осознание того, что поэт и мир находятся в конфликте. Поэтому даже в ранних стихах Марины Цветаевой явно ощущается конфликт. Поэзия по ее мнению – вызов миру. В эпоху испытаний и соблазнов Цветаева видит себя в числе тех немногих, кто сохраняет преданность поэзии и свою индивидуальность в литературе.</w:t>
      </w:r>
    </w:p>
    <w:p w:rsidR="00402805" w:rsidRDefault="0040280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0280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поэзии Цветаевой отчетливо видна линия противопоставления русской поэтессы и всему не русскому, а значит чуждому. </w:t>
      </w:r>
    </w:p>
    <w:p w:rsidR="00402805" w:rsidRDefault="0040280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0280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Главным противостоянием в художественном мире Марины Цветаевой является противостояние поэта и черни, творца и мещанина. </w:t>
      </w:r>
    </w:p>
    <w:p w:rsidR="00402805" w:rsidRDefault="0040280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0280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Читая стихи поэтессы, понимаешь, что её всю жизнь не отпускало абсолютное одиночество. Его природа проста – это постоянное противостояние с внешним миром. Кроме того, единению с окружающим миром мешает романтическое двоемирие поэтессы. Цветаеву все время преследует одиночество несбывшейся любви или дружбы. </w:t>
      </w:r>
    </w:p>
    <w:p w:rsidR="00903A69" w:rsidRDefault="0040280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40280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Подчеркивая вечность противостояния, поэтесса обращается к истории, мифу. Многие сюжеты мировой культуры, вошедшие в её поэзию превращаются в иллюстрации к мистическим размышлениям, а герои всемирной истории превращаются в средства воплощения индивидуального "Я". </w:t>
      </w:r>
    </w:p>
    <w:p w:rsidR="007A511D" w:rsidRDefault="00402805" w:rsidP="00903A69">
      <w:pPr>
        <w:rPr>
          <w:rFonts w:ascii="Tahoma" w:hAnsi="Tahoma" w:cs="Tahoma"/>
          <w:color w:val="000000"/>
          <w:sz w:val="24"/>
          <w:szCs w:val="24"/>
        </w:rPr>
      </w:pPr>
      <w:r w:rsidRPr="0040280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Поэзия Марины Цветаевой широка, многогранна. Она имеет огромный диапазон воздействия.</w:t>
      </w:r>
    </w:p>
    <w:p w:rsidR="007A511D" w:rsidRPr="007A511D" w:rsidRDefault="00903A69" w:rsidP="00903A69">
      <w:pPr>
        <w:rPr>
          <w:rFonts w:ascii="Tahoma" w:hAnsi="Tahoma" w:cs="Tahoma"/>
          <w:color w:val="000000"/>
          <w:sz w:val="24"/>
          <w:szCs w:val="24"/>
        </w:rPr>
      </w:pPr>
      <w:r w:rsidRPr="007A511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Марина Цветаева использует речевые контрасты. Так, в её стихах часто встречается противопоставление разговорной лексики и фольклора. Для её стихов характерно включение редко употребляемых слов, архаизмов и окказионализмов, как разновидности неологизмов. </w:t>
      </w:r>
    </w:p>
    <w:p w:rsidR="007A511D" w:rsidRDefault="00903A69" w:rsidP="00903A69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 поэзии Цветаевой лексический контраст часто достигается путем использования иноязычной лексики, которая рифмуется с русскоязычными словами. </w:t>
      </w:r>
    </w:p>
    <w:p w:rsidR="007A511D" w:rsidRPr="007A511D" w:rsidRDefault="00903A69" w:rsidP="00903A69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Что касается художественно-изобразительных средств, то у Марины Цветаевой часто встречаются неожиданные метафоры, экспрессивные эпитеты. Например стихотворение "Подруга</w:t>
      </w:r>
      <w:r w:rsidR="007A511D" w:rsidRPr="007A511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"</w:t>
      </w:r>
      <w:r w:rsidR="007A511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</w:p>
    <w:p w:rsidR="007A511D" w:rsidRDefault="00903A69" w:rsidP="00903A69">
      <w:pPr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 xml:space="preserve">"Не расстанусь! – Конца нет!" И льнет, и льнет… </w:t>
      </w:r>
    </w:p>
    <w:p w:rsidR="007A511D" w:rsidRDefault="00903A69" w:rsidP="00903A69">
      <w:pPr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 xml:space="preserve">А в груди – нарастание </w:t>
      </w:r>
    </w:p>
    <w:p w:rsidR="007A511D" w:rsidRDefault="00903A69" w:rsidP="00903A69">
      <w:pPr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 xml:space="preserve">Грозных вод, </w:t>
      </w:r>
    </w:p>
    <w:p w:rsidR="007A511D" w:rsidRDefault="00903A69" w:rsidP="00903A69">
      <w:pPr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 xml:space="preserve">Нот… Надёжное: как таинство </w:t>
      </w:r>
    </w:p>
    <w:p w:rsidR="007A511D" w:rsidRDefault="00903A69" w:rsidP="00903A69">
      <w:pPr>
        <w:rPr>
          <w:rFonts w:ascii="Tahoma" w:hAnsi="Tahoma" w:cs="Tahoma"/>
          <w:color w:val="000000"/>
          <w:sz w:val="24"/>
          <w:szCs w:val="24"/>
        </w:rPr>
      </w:pPr>
      <w:r w:rsidRPr="007A511D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>Непреложное: рас – станемся!</w:t>
      </w:r>
      <w:r w:rsidRPr="007A511D">
        <w:rPr>
          <w:rFonts w:ascii="Arial Black" w:hAnsi="Arial Black" w:cs="Tahoma"/>
          <w:color w:val="000000"/>
          <w:sz w:val="24"/>
          <w:szCs w:val="24"/>
        </w:rPr>
        <w:br/>
      </w:r>
    </w:p>
    <w:p w:rsidR="007A511D" w:rsidRDefault="007A511D" w:rsidP="00903A69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 поэзии марина Цветаева широко использует инверсию. Эмоциональный накал стихотворений М.Цветаева повышает путем ритмической инверсии. Именно инверсия делает её стихи плавными, текучими. Ярким примером является стихотворение"Неподражаемо лжет жизнь": </w:t>
      </w:r>
    </w:p>
    <w:p w:rsidR="007A511D" w:rsidRPr="007A511D" w:rsidRDefault="007A511D" w:rsidP="00903A69">
      <w:pPr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 xml:space="preserve">Неподражаемо лжет жизнь: </w:t>
      </w:r>
    </w:p>
    <w:p w:rsidR="007A511D" w:rsidRPr="007A511D" w:rsidRDefault="007A511D" w:rsidP="00903A69">
      <w:pPr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 xml:space="preserve">Сверх ожидания, сверх лжи... </w:t>
      </w:r>
    </w:p>
    <w:p w:rsidR="007A511D" w:rsidRPr="007A511D" w:rsidRDefault="007A511D" w:rsidP="00903A69">
      <w:pPr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 xml:space="preserve">Но по дрожанию всех жил </w:t>
      </w:r>
    </w:p>
    <w:p w:rsidR="001E2621" w:rsidRPr="001E2621" w:rsidRDefault="007A511D" w:rsidP="00903A69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A511D">
        <w:rPr>
          <w:rFonts w:ascii="Arial Black" w:hAnsi="Arial Black" w:cs="Tahoma"/>
          <w:color w:val="000000"/>
          <w:sz w:val="24"/>
          <w:szCs w:val="24"/>
          <w:shd w:val="clear" w:color="auto" w:fill="FFFFFF"/>
        </w:rPr>
        <w:t>Можешь узнать: жизнь!</w:t>
      </w:r>
      <w:r w:rsidRPr="007A511D">
        <w:rPr>
          <w:rFonts w:ascii="Arial Black" w:hAnsi="Arial Black" w:cs="Tahoma"/>
          <w:color w:val="000000"/>
          <w:sz w:val="24"/>
          <w:szCs w:val="24"/>
        </w:rPr>
        <w:br/>
      </w:r>
      <w:r w:rsidRPr="001E2621">
        <w:rPr>
          <w:rFonts w:ascii="Tahoma" w:hAnsi="Tahoma" w:cs="Tahoma"/>
          <w:color w:val="000000"/>
          <w:sz w:val="24"/>
          <w:szCs w:val="24"/>
        </w:rPr>
        <w:br/>
      </w:r>
      <w:r w:rsidR="001E2621" w:rsidRPr="001E262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Кроме инверсии внимание литературоведов привлекает наличие в стихах Марины Цветаевой эллипсиса и неповторимой поэтической риторики. Уникальная поэтическая интонация, создаваемая искусным использованием пауз, дроблением </w:t>
      </w:r>
      <w:bookmarkStart w:id="0" w:name="_GoBack"/>
      <w:bookmarkEnd w:id="0"/>
      <w:r w:rsidR="001E2621" w:rsidRPr="001E262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лирического потока на выразительные, самостоятельные отрезки, варьирование темпа и громкости поэтической речи, графическое воплощение – все это особенности лирики Цветаевой. </w:t>
      </w:r>
    </w:p>
    <w:p w:rsidR="00903A69" w:rsidRPr="001E2621" w:rsidRDefault="001E2621" w:rsidP="00903A69">
      <w:pPr>
        <w:rPr>
          <w:rFonts w:ascii="Tahoma" w:hAnsi="Tahoma" w:cs="Tahoma"/>
          <w:color w:val="000000"/>
          <w:sz w:val="24"/>
          <w:szCs w:val="24"/>
        </w:rPr>
      </w:pPr>
      <w:r w:rsidRPr="001E262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Для поэтессы характерна живая, яркая символика. Огненные цвета являются главным атрибутом многих её образов. Что касается неправильных с точки зрения традиций переносов, то они часть особенного поэтического языка Марины Цветаевой. В её стихах меч приобретает дополнительное значение единства противоположностей. Плащ символизирует высокое ученичество, любовь и преданность. Главным проявление души Цветаевой в её стихах является "море". Оно – ведущий символ её души. Море у Цветаевой глубокое, неисчерпаемое, непостижимое и самодостаточное.</w:t>
      </w:r>
      <w:r w:rsidRPr="001E2621">
        <w:rPr>
          <w:rFonts w:ascii="Tahoma" w:hAnsi="Tahoma" w:cs="Tahoma"/>
          <w:color w:val="000000"/>
          <w:sz w:val="24"/>
          <w:szCs w:val="24"/>
        </w:rPr>
        <w:br/>
      </w:r>
      <w:r w:rsidRPr="001E2621">
        <w:rPr>
          <w:rFonts w:ascii="Tahoma" w:hAnsi="Tahoma" w:cs="Tahoma"/>
          <w:color w:val="000000"/>
          <w:sz w:val="24"/>
          <w:szCs w:val="24"/>
        </w:rPr>
        <w:br/>
      </w:r>
    </w:p>
    <w:p w:rsidR="00402805" w:rsidRPr="007A511D" w:rsidRDefault="0040280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sectPr w:rsidR="00402805" w:rsidRPr="007A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B"/>
    <w:rsid w:val="00103901"/>
    <w:rsid w:val="001E2621"/>
    <w:rsid w:val="00402805"/>
    <w:rsid w:val="007611FB"/>
    <w:rsid w:val="007A511D"/>
    <w:rsid w:val="009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8A93-AF0E-44AC-A75F-9C1FD97C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2020-04-18T08:27:00Z</dcterms:created>
  <dcterms:modified xsi:type="dcterms:W3CDTF">2020-04-18T08:59:00Z</dcterms:modified>
</cp:coreProperties>
</file>