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25" w:rsidRDefault="00C94725" w:rsidP="00C94725">
      <w:r>
        <w:t>Перед вами сейчас брэнд наилучшего качества и аромата. Абсолютно каждый слышал о духах «</w:t>
      </w:r>
      <w:proofErr w:type="spellStart"/>
      <w:r>
        <w:t>Chanel</w:t>
      </w:r>
      <w:proofErr w:type="spellEnd"/>
      <w:r>
        <w:t xml:space="preserve">», даже если не пользовался ими. </w:t>
      </w:r>
    </w:p>
    <w:p w:rsidR="00C94725" w:rsidRDefault="00C94725" w:rsidP="00C94725"/>
    <w:p w:rsidR="00C94725" w:rsidRDefault="00C94725" w:rsidP="00C94725">
      <w:r>
        <w:t>Эти духи действительно являются эталоном всей парфюмерии, из-за их изысканного аромата. Думаю, каждая девушка хотела бы иметь такие духи в своём арсенале парфюмерии. Эти духи стоит еще купить хотя бы потому что, они обладают невероятной стойкостью. Одного флакончика хватает буквально на целую вечность, ибо один миллиграмм очень пахуч!</w:t>
      </w:r>
    </w:p>
    <w:p w:rsidR="00C94725" w:rsidRDefault="00C94725" w:rsidP="00C94725"/>
    <w:p w:rsidR="00C94725" w:rsidRDefault="00C94725" w:rsidP="00C94725">
      <w:r>
        <w:t xml:space="preserve">Если вы купите в подарок своей: жене, </w:t>
      </w:r>
    </w:p>
    <w:p w:rsidR="00C94725" w:rsidRDefault="00C94725" w:rsidP="00C94725">
      <w:r>
        <w:t>маме, девушке, сестре такие духи, то они очень обрадуются, ибо это очень изыскано и элегантно! Тем более дарить эмоции всегда приятнее, чем получать подарки, поэтому радуйте своих близких, покупая у нас эти божественные духи!</w:t>
      </w:r>
    </w:p>
    <w:p w:rsidR="00AA3EA4" w:rsidRDefault="00C94725">
      <w:bookmarkStart w:id="0" w:name="_GoBack"/>
      <w:bookmarkEnd w:id="0"/>
    </w:p>
    <w:sectPr w:rsidR="00AA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25"/>
    <w:rsid w:val="00844A9E"/>
    <w:rsid w:val="00C94725"/>
    <w:rsid w:val="00D4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HP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</dc:creator>
  <cp:lastModifiedBy>Анвар</cp:lastModifiedBy>
  <cp:revision>1</cp:revision>
  <dcterms:created xsi:type="dcterms:W3CDTF">2020-05-01T12:02:00Z</dcterms:created>
  <dcterms:modified xsi:type="dcterms:W3CDTF">2020-05-01T12:02:00Z</dcterms:modified>
</cp:coreProperties>
</file>