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5D3" w:rsidRDefault="00CF65D3" w:rsidP="003717B9">
      <w:pPr>
        <w:jc w:val="center"/>
        <w:rPr>
          <w:b/>
        </w:rPr>
      </w:pPr>
      <w:r w:rsidRPr="00CF65D3">
        <w:rPr>
          <w:b/>
        </w:rPr>
        <w:t>Пахлава –</w:t>
      </w:r>
      <w:r w:rsidR="00C10413">
        <w:rPr>
          <w:b/>
        </w:rPr>
        <w:t xml:space="preserve"> сладкий сувенир из </w:t>
      </w:r>
      <w:r w:rsidRPr="00CF65D3">
        <w:rPr>
          <w:b/>
        </w:rPr>
        <w:t>Азербайджана</w:t>
      </w:r>
    </w:p>
    <w:p w:rsidR="002E2ECF" w:rsidRDefault="00E561DF" w:rsidP="00CF65D3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718185</wp:posOffset>
            </wp:positionV>
            <wp:extent cx="2800350" cy="1619885"/>
            <wp:effectExtent l="19050" t="0" r="0" b="0"/>
            <wp:wrapSquare wrapText="bothSides"/>
            <wp:docPr id="6" name="Рисунок 0" descr="218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8.97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1F1A">
        <w:t>П</w:t>
      </w:r>
      <w:r w:rsidR="00C10413">
        <w:t xml:space="preserve">ри словах </w:t>
      </w:r>
      <w:r w:rsidR="002E2ECF">
        <w:t>«Баку</w:t>
      </w:r>
      <w:r w:rsidR="000A1F1A">
        <w:t>»</w:t>
      </w:r>
      <w:r w:rsidR="002E2ECF">
        <w:t xml:space="preserve">, </w:t>
      </w:r>
      <w:r w:rsidR="000A1F1A">
        <w:t>«</w:t>
      </w:r>
      <w:r w:rsidR="002E2ECF">
        <w:t>Азербайджан» на ум приходят</w:t>
      </w:r>
      <w:r w:rsidR="00C10413">
        <w:t xml:space="preserve"> </w:t>
      </w:r>
      <w:r w:rsidR="000A1F1A">
        <w:t>только помидоры</w:t>
      </w:r>
      <w:r w:rsidR="00C10413">
        <w:t xml:space="preserve"> или нефть? А </w:t>
      </w:r>
      <w:r w:rsidR="002E2ECF">
        <w:t>ведь есть еще одно широко известное достояние Азербайджана, которое возглавляет список сувениров, привозимых туристами из солнечной страны –</w:t>
      </w:r>
      <w:r w:rsidR="004B2E15">
        <w:t xml:space="preserve"> </w:t>
      </w:r>
      <w:r w:rsidR="000A1F1A">
        <w:t>восточная</w:t>
      </w:r>
      <w:r w:rsidR="002E2ECF">
        <w:t xml:space="preserve"> </w:t>
      </w:r>
      <w:r w:rsidR="000A1F1A">
        <w:t>сладость</w:t>
      </w:r>
      <w:r w:rsidR="002E2ECF">
        <w:t xml:space="preserve"> пахлава. </w:t>
      </w:r>
    </w:p>
    <w:p w:rsidR="000820C7" w:rsidRDefault="000A1F1A" w:rsidP="00CF65D3">
      <w:pPr>
        <w:jc w:val="both"/>
      </w:pPr>
      <w:r>
        <w:t>Аппетитная</w:t>
      </w:r>
      <w:r w:rsidR="00383776">
        <w:t xml:space="preserve"> выпечка в форме ромба</w:t>
      </w:r>
      <w:r w:rsidR="007628CE">
        <w:t xml:space="preserve">, </w:t>
      </w:r>
      <w:r w:rsidR="00474C64">
        <w:t xml:space="preserve">состоящая </w:t>
      </w:r>
      <w:r w:rsidR="00DC3BD5">
        <w:t xml:space="preserve">более чем </w:t>
      </w:r>
      <w:r w:rsidR="00474C64">
        <w:t xml:space="preserve">из </w:t>
      </w:r>
      <w:r w:rsidR="00DC3BD5">
        <w:t>десятка тонко раскатанных</w:t>
      </w:r>
      <w:r w:rsidR="002E2ECF">
        <w:t xml:space="preserve"> слоев теста</w:t>
      </w:r>
      <w:r w:rsidR="00383776">
        <w:t xml:space="preserve"> с начинкой из орехов, сахара и меда</w:t>
      </w:r>
      <w:r>
        <w:t>, приправленных</w:t>
      </w:r>
      <w:r w:rsidR="00383776">
        <w:t xml:space="preserve"> щепоткой кардамона и ванили</w:t>
      </w:r>
      <w:r>
        <w:t>,</w:t>
      </w:r>
      <w:r w:rsidR="000820C7">
        <w:t xml:space="preserve"> просто создана стать оригинальным подарком для родных </w:t>
      </w:r>
      <w:r w:rsidR="007628CE">
        <w:t>и коллег</w:t>
      </w:r>
      <w:r>
        <w:t>,</w:t>
      </w:r>
      <w:r w:rsidR="007628CE">
        <w:t xml:space="preserve"> </w:t>
      </w:r>
      <w:r>
        <w:t>а также</w:t>
      </w:r>
      <w:r w:rsidR="000B0AC6">
        <w:t xml:space="preserve"> </w:t>
      </w:r>
      <w:r w:rsidR="007628CE">
        <w:t>для себя самого</w:t>
      </w:r>
      <w:r>
        <w:t>,</w:t>
      </w:r>
      <w:r w:rsidR="007628CE">
        <w:t xml:space="preserve"> как напоминание </w:t>
      </w:r>
      <w:r>
        <w:t>о приятных днях, проведенных в Азербайджане</w:t>
      </w:r>
      <w:r w:rsidR="00383776">
        <w:t xml:space="preserve">. </w:t>
      </w:r>
    </w:p>
    <w:p w:rsidR="00383776" w:rsidRDefault="007628CE" w:rsidP="00CF65D3">
      <w:pPr>
        <w:jc w:val="both"/>
      </w:pPr>
      <w:r>
        <w:t>Существует</w:t>
      </w:r>
      <w:r w:rsidR="000820C7">
        <w:t xml:space="preserve">, как минимум, 3 причины привезти домой </w:t>
      </w:r>
      <w:r w:rsidR="000A1F1A">
        <w:t xml:space="preserve">этот </w:t>
      </w:r>
      <w:r w:rsidR="000B0AC6">
        <w:t>сладкий гостинец.</w:t>
      </w:r>
    </w:p>
    <w:p w:rsidR="00383776" w:rsidRDefault="000A1F1A" w:rsidP="00CF65D3">
      <w:pPr>
        <w:jc w:val="both"/>
      </w:pPr>
      <w:r>
        <w:t>В</w:t>
      </w:r>
      <w:r w:rsidR="000820C7">
        <w:t xml:space="preserve">о-первых, </w:t>
      </w:r>
      <w:r w:rsidR="00383776">
        <w:t xml:space="preserve">пахлава </w:t>
      </w:r>
      <w:r w:rsidR="000820C7">
        <w:t>прекрасно</w:t>
      </w:r>
      <w:r w:rsidR="00383776">
        <w:t xml:space="preserve"> хранится и </w:t>
      </w:r>
      <w:r w:rsidR="000B0AC6">
        <w:t>вы</w:t>
      </w:r>
      <w:r w:rsidR="00383776">
        <w:t xml:space="preserve">несет </w:t>
      </w:r>
      <w:r w:rsidR="000B0AC6">
        <w:t>длительный</w:t>
      </w:r>
      <w:r w:rsidR="00383776">
        <w:t xml:space="preserve"> </w:t>
      </w:r>
      <w:r w:rsidR="000B0AC6">
        <w:t>пере</w:t>
      </w:r>
      <w:r w:rsidR="00383776">
        <w:t>лет в любую точку мира</w:t>
      </w:r>
      <w:r w:rsidR="000820C7">
        <w:t xml:space="preserve">. </w:t>
      </w:r>
      <w:r>
        <w:t>Еще несколько месяцев после путешествия она будет радовать вас сладкой компанией к чаю.</w:t>
      </w:r>
      <w:r w:rsidR="000820C7">
        <w:t xml:space="preserve"> Конечно</w:t>
      </w:r>
      <w:r w:rsidR="007628CE">
        <w:t>,</w:t>
      </w:r>
      <w:r w:rsidR="000B0AC6">
        <w:t xml:space="preserve"> если</w:t>
      </w:r>
      <w:r w:rsidR="000820C7">
        <w:t xml:space="preserve"> сможете остановит</w:t>
      </w:r>
      <w:r w:rsidR="007628CE">
        <w:t>ь</w:t>
      </w:r>
      <w:r>
        <w:t xml:space="preserve">ся и не съесть всю пахлаву в первый же </w:t>
      </w:r>
      <w:r w:rsidR="000820C7">
        <w:t>вечер.</w:t>
      </w:r>
      <w:r w:rsidR="007628CE">
        <w:t xml:space="preserve"> </w:t>
      </w:r>
    </w:p>
    <w:p w:rsidR="00383776" w:rsidRPr="00DC3BD5" w:rsidRDefault="000820C7" w:rsidP="00CF65D3">
      <w:pPr>
        <w:jc w:val="both"/>
      </w:pPr>
      <w:r>
        <w:t>Вторая немаловажная причина кроется в том, что пахлава</w:t>
      </w:r>
      <w:r w:rsidR="00383776">
        <w:t xml:space="preserve"> </w:t>
      </w:r>
      <w:r>
        <w:t>великолепно</w:t>
      </w:r>
      <w:r w:rsidR="00383776">
        <w:t xml:space="preserve"> выглядит</w:t>
      </w:r>
      <w:r w:rsidR="007628CE">
        <w:t>. Она</w:t>
      </w:r>
      <w:r w:rsidR="00383776">
        <w:t xml:space="preserve"> так и манит </w:t>
      </w:r>
      <w:r w:rsidR="00383776" w:rsidRPr="00DC3BD5">
        <w:t xml:space="preserve">откусить кусочек от </w:t>
      </w:r>
      <w:r w:rsidR="007628CE" w:rsidRPr="00DC3BD5">
        <w:t>хрустящего</w:t>
      </w:r>
      <w:r w:rsidR="00383776" w:rsidRPr="00DC3BD5">
        <w:t xml:space="preserve"> ромбика</w:t>
      </w:r>
      <w:r w:rsidRPr="00DC3BD5">
        <w:t xml:space="preserve"> с золотисто-</w:t>
      </w:r>
      <w:r w:rsidR="00383776" w:rsidRPr="00DC3BD5">
        <w:t>красной корочкой</w:t>
      </w:r>
      <w:r w:rsidRPr="00DC3BD5">
        <w:t>, щедро пропитанной</w:t>
      </w:r>
      <w:r w:rsidR="00383776" w:rsidRPr="00DC3BD5">
        <w:t xml:space="preserve"> сиропом или медо</w:t>
      </w:r>
      <w:r w:rsidRPr="00DC3BD5">
        <w:t>м и украшенной</w:t>
      </w:r>
      <w:r w:rsidR="00383776" w:rsidRPr="00DC3BD5">
        <w:t xml:space="preserve"> румяным грецким орехом или миндалем.</w:t>
      </w:r>
      <w:r w:rsidRPr="00DC3BD5">
        <w:t xml:space="preserve"> </w:t>
      </w:r>
      <w:r w:rsidR="00997EFD" w:rsidRPr="00DC3BD5">
        <w:t>Коробочку с пахлавой не стыдно подарить на любой праздник</w:t>
      </w:r>
      <w:r w:rsidR="00FF1431" w:rsidRPr="00DC3BD5">
        <w:t>,</w:t>
      </w:r>
      <w:r w:rsidR="00DC3BD5">
        <w:t xml:space="preserve"> будь то</w:t>
      </w:r>
      <w:r w:rsidR="00997EFD" w:rsidRPr="00DC3BD5">
        <w:t xml:space="preserve"> юбилей или свадьба.</w:t>
      </w:r>
    </w:p>
    <w:p w:rsidR="004B2E15" w:rsidRPr="00DC3BD5" w:rsidRDefault="000820C7" w:rsidP="00CF65D3">
      <w:pPr>
        <w:jc w:val="both"/>
      </w:pPr>
      <w:r w:rsidRPr="00DC3BD5">
        <w:t>П</w:t>
      </w:r>
      <w:r w:rsidR="00383776" w:rsidRPr="00DC3BD5">
        <w:t>ахлава это невероятно вкусно! Аромат</w:t>
      </w:r>
      <w:r w:rsidRPr="00DC3BD5">
        <w:t>ы</w:t>
      </w:r>
      <w:r w:rsidR="00383776" w:rsidRPr="00DC3BD5">
        <w:t xml:space="preserve"> </w:t>
      </w:r>
      <w:r w:rsidRPr="00DC3BD5">
        <w:t xml:space="preserve">орехов, специй и меда </w:t>
      </w:r>
      <w:r w:rsidR="00997EFD" w:rsidRPr="00DC3BD5">
        <w:t>вс</w:t>
      </w:r>
      <w:r w:rsidR="00383776" w:rsidRPr="00DC3BD5">
        <w:t>круж</w:t>
      </w:r>
      <w:r w:rsidRPr="00DC3BD5">
        <w:t>а</w:t>
      </w:r>
      <w:r w:rsidR="00383776" w:rsidRPr="00DC3BD5">
        <w:t>т голову</w:t>
      </w:r>
      <w:r w:rsidRPr="00DC3BD5">
        <w:t>,</w:t>
      </w:r>
      <w:r w:rsidR="00383776" w:rsidRPr="00DC3BD5">
        <w:t xml:space="preserve"> и вы не сможете остановит</w:t>
      </w:r>
      <w:r w:rsidR="00997EFD" w:rsidRPr="00DC3BD5">
        <w:t>ь</w:t>
      </w:r>
      <w:r w:rsidR="00383776" w:rsidRPr="00DC3BD5">
        <w:t>ся</w:t>
      </w:r>
      <w:r w:rsidRPr="00DC3BD5">
        <w:t>,</w:t>
      </w:r>
      <w:r w:rsidR="00383776" w:rsidRPr="00DC3BD5">
        <w:t xml:space="preserve"> пока не съедите </w:t>
      </w:r>
      <w:r w:rsidR="00997EFD" w:rsidRPr="00DC3BD5">
        <w:t>десерт</w:t>
      </w:r>
      <w:r w:rsidR="00383776" w:rsidRPr="00DC3BD5">
        <w:t xml:space="preserve"> до последней крошки</w:t>
      </w:r>
      <w:r w:rsidRPr="00DC3BD5">
        <w:t>.</w:t>
      </w:r>
      <w:r w:rsidR="004B2E15" w:rsidRPr="00DC3BD5">
        <w:t xml:space="preserve"> </w:t>
      </w:r>
    </w:p>
    <w:p w:rsidR="000A1F1A" w:rsidRDefault="003717B9" w:rsidP="00245708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2611120</wp:posOffset>
            </wp:positionH>
            <wp:positionV relativeFrom="paragraph">
              <wp:posOffset>90805</wp:posOffset>
            </wp:positionV>
            <wp:extent cx="3265170" cy="1945640"/>
            <wp:effectExtent l="19050" t="0" r="0" b="0"/>
            <wp:wrapSquare wrapText="bothSides"/>
            <wp:docPr id="7" name="Рисунок 6" descr="-19-02-2020-181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9-02-2020-181332.png"/>
                    <pic:cNvPicPr/>
                  </pic:nvPicPr>
                  <pic:blipFill>
                    <a:blip r:embed="rId7" cstate="print"/>
                    <a:srcRect l="3484" r="3832"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2ED">
        <w:t xml:space="preserve">В каждом регионе </w:t>
      </w:r>
      <w:r w:rsidR="004B055D" w:rsidRPr="00DC3BD5">
        <w:t>есть свои особенности приготовления пахлавы. Города Азербайджана со</w:t>
      </w:r>
      <w:r w:rsidR="00DC3BD5">
        <w:t>ревнуются друг с другом</w:t>
      </w:r>
      <w:r w:rsidR="004B055D" w:rsidRPr="00DC3BD5">
        <w:t xml:space="preserve"> в ко</w:t>
      </w:r>
      <w:r w:rsidR="000B0AC6">
        <w:t>личестве слоев и начинки, а так</w:t>
      </w:r>
      <w:r w:rsidR="004B055D" w:rsidRPr="00DC3BD5">
        <w:t>же в способах приготовления</w:t>
      </w:r>
      <w:r w:rsidR="004B055D">
        <w:t xml:space="preserve"> сладости. Так</w:t>
      </w:r>
      <w:r w:rsidR="004B2E15">
        <w:t>,</w:t>
      </w:r>
      <w:r w:rsidR="004B055D">
        <w:t xml:space="preserve"> в Баку пахлаву по традиции готовят в духовом шкафу, в отличие от гяджинской пахлавы, которую </w:t>
      </w:r>
      <w:r w:rsidR="004B2E15">
        <w:t>выпекают</w:t>
      </w:r>
      <w:r w:rsidR="00474C64">
        <w:t xml:space="preserve"> на углях, используя </w:t>
      </w:r>
      <w:r w:rsidR="004B055D">
        <w:t>специальны</w:t>
      </w:r>
      <w:r w:rsidR="00474C64">
        <w:t>е</w:t>
      </w:r>
      <w:r w:rsidR="004B055D">
        <w:t xml:space="preserve"> поднос</w:t>
      </w:r>
      <w:r w:rsidR="00474C64">
        <w:t>ы</w:t>
      </w:r>
      <w:r w:rsidR="004B055D">
        <w:t>. Ше</w:t>
      </w:r>
      <w:r w:rsidR="000B0AC6">
        <w:t xml:space="preserve">кинскую пахлаву (известную </w:t>
      </w:r>
      <w:r w:rsidR="004B055D">
        <w:t>в Азербайджане</w:t>
      </w:r>
      <w:r w:rsidR="000B0AC6">
        <w:t xml:space="preserve"> и за его пределами</w:t>
      </w:r>
      <w:r w:rsidR="004B055D">
        <w:t xml:space="preserve"> как халва) </w:t>
      </w:r>
      <w:r w:rsidR="004B2E15">
        <w:t xml:space="preserve">делают </w:t>
      </w:r>
      <w:r w:rsidR="00980354">
        <w:t>исключительно</w:t>
      </w:r>
      <w:r w:rsidR="004B055D">
        <w:t xml:space="preserve"> на рисовой муке специального помола, а губинские </w:t>
      </w:r>
      <w:r w:rsidR="00980354">
        <w:t>кулинары</w:t>
      </w:r>
      <w:r w:rsidR="004B055D">
        <w:t xml:space="preserve"> гордятся тем, что их сладость насчитывает более 100 слоев теста толщиной менее одного миллиметра.</w:t>
      </w:r>
    </w:p>
    <w:p w:rsidR="00FF1431" w:rsidRDefault="007628CE" w:rsidP="003717B9">
      <w:pPr>
        <w:jc w:val="both"/>
      </w:pPr>
      <w:r>
        <w:t>Приехав в Азербайджан сегодня,</w:t>
      </w:r>
      <w:r w:rsidR="00980354">
        <w:t xml:space="preserve"> непременно</w:t>
      </w:r>
      <w:r>
        <w:t xml:space="preserve"> отправляйтесь в ближайшую пекарню и попробуйте традиционную пахлаву, испеченную заботливыми руками местных </w:t>
      </w:r>
      <w:r w:rsidR="00980354">
        <w:t>кондитеров</w:t>
      </w:r>
      <w:r>
        <w:t>.</w:t>
      </w:r>
      <w:r w:rsidR="000A1F1A">
        <w:t xml:space="preserve"> </w:t>
      </w:r>
      <w:r w:rsidR="004B2E15">
        <w:t xml:space="preserve">Лучше один раз попробовать, чем сто раз услышать. </w:t>
      </w:r>
      <w:r w:rsidR="000A1F1A">
        <w:t xml:space="preserve">Незабываемые минуты наслаждения </w:t>
      </w:r>
      <w:r w:rsidR="000B0AC6">
        <w:t xml:space="preserve">изысканной </w:t>
      </w:r>
      <w:r w:rsidR="004B055D">
        <w:t>восточной сладостью надолго останут</w:t>
      </w:r>
      <w:r w:rsidR="00DC3BD5">
        <w:t>ся в вашем</w:t>
      </w:r>
      <w:r w:rsidR="004B055D">
        <w:t xml:space="preserve"> </w:t>
      </w:r>
      <w:r w:rsidR="00DC3BD5">
        <w:t>сердце</w:t>
      </w:r>
      <w:r w:rsidR="000A1F1A">
        <w:t>!</w:t>
      </w:r>
      <w:r w:rsidR="003717B9">
        <w:t xml:space="preserve"> </w:t>
      </w:r>
    </w:p>
    <w:sectPr w:rsidR="00FF1431" w:rsidSect="00195611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2BAE" w:rsidRDefault="00A12BAE" w:rsidP="000C5728">
      <w:pPr>
        <w:spacing w:after="0" w:line="240" w:lineRule="auto"/>
      </w:pPr>
      <w:r>
        <w:separator/>
      </w:r>
    </w:p>
  </w:endnote>
  <w:endnote w:type="continuationSeparator" w:id="1">
    <w:p w:rsidR="00A12BAE" w:rsidRDefault="00A12BAE" w:rsidP="000C5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728" w:rsidRDefault="000C5728" w:rsidP="00443AD5">
    <w:pPr>
      <w:pStyle w:val="a5"/>
    </w:pPr>
    <w:r>
      <w:rPr>
        <w:sz w:val="20"/>
        <w:szCs w:val="20"/>
      </w:rPr>
      <w:tab/>
      <w:t>Автор</w:t>
    </w:r>
    <w:r w:rsidR="00443AD5">
      <w:rPr>
        <w:sz w:val="20"/>
        <w:szCs w:val="20"/>
      </w:rPr>
      <w:t>:</w:t>
    </w:r>
    <w:r>
      <w:rPr>
        <w:sz w:val="20"/>
        <w:szCs w:val="20"/>
      </w:rPr>
      <w:t xml:space="preserve">  </w:t>
    </w:r>
    <w:r w:rsidRPr="000C5728">
      <w:rPr>
        <w:sz w:val="20"/>
        <w:szCs w:val="20"/>
      </w:rPr>
      <w:t>Нистратова Екатерина</w:t>
    </w:r>
    <w:r>
      <w:rPr>
        <w:sz w:val="20"/>
        <w:szCs w:val="20"/>
      </w:rPr>
      <w:t xml:space="preserve">    </w:t>
    </w:r>
    <w:r>
      <w:rPr>
        <w:sz w:val="20"/>
        <w:szCs w:val="20"/>
        <w:lang w:val="en-US"/>
      </w:rPr>
      <w:t>e</w:t>
    </w:r>
    <w:r w:rsidRPr="000C5728">
      <w:rPr>
        <w:sz w:val="20"/>
        <w:szCs w:val="20"/>
      </w:rPr>
      <w:t>-</w:t>
    </w:r>
    <w:r>
      <w:rPr>
        <w:sz w:val="20"/>
        <w:szCs w:val="20"/>
        <w:lang w:val="en-US"/>
      </w:rPr>
      <w:t>mail</w:t>
    </w:r>
    <w:r>
      <w:rPr>
        <w:sz w:val="20"/>
        <w:szCs w:val="20"/>
      </w:rPr>
      <w:t xml:space="preserve">: </w:t>
    </w:r>
    <w:hyperlink r:id="rId1" w:history="1">
      <w:r w:rsidRPr="002218A8">
        <w:rPr>
          <w:rStyle w:val="a9"/>
          <w:sz w:val="20"/>
          <w:szCs w:val="20"/>
          <w:lang w:val="en-US"/>
        </w:rPr>
        <w:t>kat</w:t>
      </w:r>
      <w:r w:rsidRPr="002218A8">
        <w:rPr>
          <w:rStyle w:val="a9"/>
          <w:sz w:val="20"/>
          <w:szCs w:val="20"/>
        </w:rPr>
        <w:t>.</w:t>
      </w:r>
      <w:r w:rsidRPr="002218A8">
        <w:rPr>
          <w:rStyle w:val="a9"/>
          <w:sz w:val="20"/>
          <w:szCs w:val="20"/>
          <w:lang w:val="en-US"/>
        </w:rPr>
        <w:t>ps</w:t>
      </w:r>
      <w:r w:rsidRPr="002218A8">
        <w:rPr>
          <w:rStyle w:val="a9"/>
          <w:sz w:val="20"/>
          <w:szCs w:val="20"/>
        </w:rPr>
        <w:t>203@</w:t>
      </w:r>
      <w:r w:rsidRPr="002218A8">
        <w:rPr>
          <w:rStyle w:val="a9"/>
          <w:sz w:val="20"/>
          <w:szCs w:val="20"/>
          <w:lang w:val="en-US"/>
        </w:rPr>
        <w:t>gmail</w:t>
      </w:r>
      <w:r w:rsidRPr="002218A8">
        <w:rPr>
          <w:rStyle w:val="a9"/>
          <w:sz w:val="20"/>
          <w:szCs w:val="20"/>
        </w:rPr>
        <w:t>.</w:t>
      </w:r>
      <w:r w:rsidRPr="002218A8">
        <w:rPr>
          <w:rStyle w:val="a9"/>
          <w:sz w:val="20"/>
          <w:szCs w:val="20"/>
          <w:lang w:val="en-US"/>
        </w:rPr>
        <w:t>com</w:t>
      </w:r>
    </w:hyperlink>
    <w:r>
      <w:rPr>
        <w:sz w:val="20"/>
        <w:szCs w:val="20"/>
      </w:rPr>
      <w:t xml:space="preserve">  </w:t>
    </w:r>
    <w:r w:rsidRPr="000C5728">
      <w:rPr>
        <w:sz w:val="20"/>
        <w:szCs w:val="20"/>
      </w:rPr>
      <w:t xml:space="preserve"> </w:t>
    </w:r>
    <w:r>
      <w:rPr>
        <w:sz w:val="20"/>
        <w:szCs w:val="20"/>
      </w:rPr>
      <w:t>тел. +7 (927) 033-02-64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2BAE" w:rsidRDefault="00A12BAE" w:rsidP="000C5728">
      <w:pPr>
        <w:spacing w:after="0" w:line="240" w:lineRule="auto"/>
      </w:pPr>
      <w:r>
        <w:separator/>
      </w:r>
    </w:p>
  </w:footnote>
  <w:footnote w:type="continuationSeparator" w:id="1">
    <w:p w:rsidR="00A12BAE" w:rsidRDefault="00A12BAE" w:rsidP="000C57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F65D3"/>
    <w:rsid w:val="000820C7"/>
    <w:rsid w:val="000A1F1A"/>
    <w:rsid w:val="000B0AC6"/>
    <w:rsid w:val="000C5728"/>
    <w:rsid w:val="001656E4"/>
    <w:rsid w:val="00195611"/>
    <w:rsid w:val="00245708"/>
    <w:rsid w:val="002E2ECF"/>
    <w:rsid w:val="003717B9"/>
    <w:rsid w:val="00383776"/>
    <w:rsid w:val="00443AD5"/>
    <w:rsid w:val="00474C64"/>
    <w:rsid w:val="004B055D"/>
    <w:rsid w:val="004B2E15"/>
    <w:rsid w:val="00530558"/>
    <w:rsid w:val="007628CE"/>
    <w:rsid w:val="0077029B"/>
    <w:rsid w:val="007D3B22"/>
    <w:rsid w:val="00980354"/>
    <w:rsid w:val="00997EFD"/>
    <w:rsid w:val="00A12BAE"/>
    <w:rsid w:val="00A3795A"/>
    <w:rsid w:val="00C10413"/>
    <w:rsid w:val="00CF65D3"/>
    <w:rsid w:val="00DC3BD5"/>
    <w:rsid w:val="00DD1321"/>
    <w:rsid w:val="00E561DF"/>
    <w:rsid w:val="00E7374D"/>
    <w:rsid w:val="00F702ED"/>
    <w:rsid w:val="00FF1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6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1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5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5728"/>
  </w:style>
  <w:style w:type="paragraph" w:styleId="a7">
    <w:name w:val="footer"/>
    <w:basedOn w:val="a"/>
    <w:link w:val="a8"/>
    <w:uiPriority w:val="99"/>
    <w:semiHidden/>
    <w:unhideWhenUsed/>
    <w:rsid w:val="000C5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C5728"/>
  </w:style>
  <w:style w:type="character" w:styleId="a9">
    <w:name w:val="Hyperlink"/>
    <w:basedOn w:val="a0"/>
    <w:uiPriority w:val="99"/>
    <w:unhideWhenUsed/>
    <w:rsid w:val="000C572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at.ps203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786</TotalTime>
  <Pages>1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Егор</cp:lastModifiedBy>
  <cp:revision>16</cp:revision>
  <dcterms:created xsi:type="dcterms:W3CDTF">2020-04-11T19:27:00Z</dcterms:created>
  <dcterms:modified xsi:type="dcterms:W3CDTF">2020-04-29T10:53:00Z</dcterms:modified>
</cp:coreProperties>
</file>