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1B" w:rsidRDefault="0033265C">
      <w:pPr>
        <w:rPr>
          <w:b/>
        </w:rPr>
      </w:pPr>
      <w:r w:rsidRPr="0033265C">
        <w:rPr>
          <w:b/>
        </w:rPr>
        <w:t>Применение конденсатоотводчиков в повседневной жизни</w:t>
      </w:r>
    </w:p>
    <w:p w:rsidR="0033265C" w:rsidRDefault="00712730">
      <w:r>
        <w:t>После прочтения этой статьи,</w:t>
      </w:r>
      <w:r w:rsidR="00110E4D">
        <w:t xml:space="preserve"> Вы </w:t>
      </w:r>
      <w:proofErr w:type="gramStart"/>
      <w:r>
        <w:t>узнаете</w:t>
      </w:r>
      <w:proofErr w:type="gramEnd"/>
      <w:r w:rsidR="005F4AFC">
        <w:t xml:space="preserve"> что такое конденсат</w:t>
      </w:r>
      <w:r>
        <w:t>оотводчики, где они используются и в чем их главные плюсы. Здесь Вы найдете много полезной информации, которая поможет разобраться в данных механизмах.</w:t>
      </w:r>
    </w:p>
    <w:p w:rsidR="00712730" w:rsidRDefault="00712730">
      <w:pPr>
        <w:rPr>
          <w:i/>
        </w:rPr>
      </w:pPr>
      <w:r w:rsidRPr="00110E4D">
        <w:rPr>
          <w:i/>
        </w:rPr>
        <w:t xml:space="preserve"> После промышленного переворота, пар стали использовать в качестве движущей силы или источник</w:t>
      </w:r>
      <w:r w:rsidR="00110E4D">
        <w:rPr>
          <w:i/>
        </w:rPr>
        <w:t>а тепловой энергии. Так как пар</w:t>
      </w:r>
      <w:r w:rsidRPr="00110E4D">
        <w:rPr>
          <w:i/>
        </w:rPr>
        <w:t xml:space="preserve"> при охлаждении имеет способность конденсироваться, </w:t>
      </w:r>
      <w:r w:rsidR="00110E4D" w:rsidRPr="00110E4D">
        <w:rPr>
          <w:i/>
        </w:rPr>
        <w:t>был изобретен</w:t>
      </w:r>
      <w:r w:rsidRPr="00110E4D">
        <w:rPr>
          <w:i/>
        </w:rPr>
        <w:t xml:space="preserve"> клапан, который </w:t>
      </w:r>
      <w:r w:rsidR="00110E4D" w:rsidRPr="00110E4D">
        <w:rPr>
          <w:i/>
        </w:rPr>
        <w:t>удалял</w:t>
      </w:r>
      <w:r w:rsidRPr="00110E4D">
        <w:rPr>
          <w:i/>
        </w:rPr>
        <w:t xml:space="preserve"> излишки конденсата из труб.</w:t>
      </w:r>
      <w:r w:rsidR="00110E4D" w:rsidRPr="00110E4D">
        <w:rPr>
          <w:i/>
        </w:rPr>
        <w:t xml:space="preserve"> </w:t>
      </w:r>
      <w:r w:rsidRPr="00110E4D">
        <w:rPr>
          <w:i/>
        </w:rPr>
        <w:t xml:space="preserve">Так и появились первые </w:t>
      </w:r>
      <w:r w:rsidR="00110E4D" w:rsidRPr="00110E4D">
        <w:rPr>
          <w:i/>
        </w:rPr>
        <w:t>конденсатоотводчики</w:t>
      </w:r>
      <w:r w:rsidR="00110E4D">
        <w:rPr>
          <w:i/>
        </w:rPr>
        <w:t>.</w:t>
      </w:r>
    </w:p>
    <w:p w:rsidR="00523F15" w:rsidRPr="00523F15" w:rsidRDefault="00523F15">
      <w:r w:rsidRPr="00523F15">
        <w:t>Автоматический клапан</w:t>
      </w:r>
      <w:r w:rsidR="005D3C81">
        <w:t xml:space="preserve">, фильтрующий конденсат, отделяя его от пара и не допускает </w:t>
      </w:r>
      <w:r w:rsidR="00A85241">
        <w:t>утекания</w:t>
      </w:r>
      <w:r w:rsidRPr="00523F15">
        <w:t xml:space="preserve"> газов</w:t>
      </w:r>
      <w:r w:rsidR="005D3C81">
        <w:t>,</w:t>
      </w:r>
      <w:r w:rsidRPr="00523F15">
        <w:t xml:space="preserve"> называется конденсатоотводчиком</w:t>
      </w:r>
    </w:p>
    <w:p w:rsidR="00523F15" w:rsidRPr="00523F15" w:rsidRDefault="005D3C81" w:rsidP="00523F15">
      <w:r>
        <w:t xml:space="preserve">Такие клапаны </w:t>
      </w:r>
      <w:r w:rsidR="001821D7">
        <w:t>обладают способностью задерживать пары, а также регулировать скорость их продвижения. Качественные клапаны фильтруют неконденсирующиеся газы, как например, воздух.</w:t>
      </w:r>
    </w:p>
    <w:p w:rsidR="00CB26FC" w:rsidRDefault="00CB26FC" w:rsidP="00523F15">
      <w:pPr>
        <w:rPr>
          <w:i/>
        </w:rPr>
      </w:pPr>
      <w:r>
        <w:rPr>
          <w:i/>
        </w:rPr>
        <w:t>Механизм работы пара и необходимость конденсатоотводчиков</w:t>
      </w:r>
    </w:p>
    <w:p w:rsidR="00523F15" w:rsidRPr="00CB26FC" w:rsidRDefault="001821D7" w:rsidP="00523F15">
      <w:pPr>
        <w:rPr>
          <w:i/>
        </w:rPr>
      </w:pPr>
      <w:r>
        <w:t xml:space="preserve">Пар является продуктом, который появляется </w:t>
      </w:r>
      <w:r w:rsidR="00523F15" w:rsidRPr="00523F15">
        <w:t>п</w:t>
      </w:r>
      <w:r>
        <w:t xml:space="preserve">ри испарении воды и её переходе </w:t>
      </w:r>
      <w:r w:rsidR="00523F15" w:rsidRPr="00523F15">
        <w:t>в газообразное состояние.</w:t>
      </w:r>
      <w:r>
        <w:t xml:space="preserve"> Для процесса испарения, </w:t>
      </w:r>
      <w:r w:rsidR="00DD68BD">
        <w:t>частичкам</w:t>
      </w:r>
      <w:r>
        <w:t xml:space="preserve"> воды </w:t>
      </w:r>
      <w:r w:rsidR="00DD68BD">
        <w:t xml:space="preserve">нужно иметь определенное </w:t>
      </w:r>
      <w:r w:rsidR="00BD56D1">
        <w:t>количество энергии</w:t>
      </w:r>
      <w:r w:rsidR="00DD68BD">
        <w:t>, чтобы разорвать связи</w:t>
      </w:r>
      <w:r w:rsidR="000F592C">
        <w:t xml:space="preserve"> молекул</w:t>
      </w:r>
      <w:r w:rsidR="00DD68BD">
        <w:t>. Э</w:t>
      </w:r>
      <w:r w:rsidR="000F592C">
        <w:t>нергию</w:t>
      </w:r>
      <w:r w:rsidR="00523F15" w:rsidRPr="00523F15">
        <w:t xml:space="preserve">, </w:t>
      </w:r>
      <w:r w:rsidR="00DD68BD">
        <w:t>которую получают в результате превращения</w:t>
      </w:r>
      <w:r w:rsidR="000F592C">
        <w:t xml:space="preserve"> жидкости в газ, называю</w:t>
      </w:r>
      <w:r w:rsidR="00A85241">
        <w:t>т</w:t>
      </w:r>
      <w:r w:rsidR="000F592C">
        <w:t xml:space="preserve"> «скрытая теплота»</w:t>
      </w:r>
      <w:r w:rsidR="00523F15" w:rsidRPr="00523F15">
        <w:t>.</w:t>
      </w:r>
    </w:p>
    <w:p w:rsidR="00CB26FC" w:rsidRDefault="00CB26FC" w:rsidP="00523F15">
      <w:r>
        <w:t>Скрытая теплота используется при паровых процессах, которые передают ее другому объекту. После того как пар передал всю свою теплоту, из него образовывается конденсат. Этот конденсат по свойствам и способностям отличается от пара, т.е. функции пара он не сможет выполнить. Именно поэтому</w:t>
      </w:r>
      <w:r w:rsidR="00CD3133">
        <w:t xml:space="preserve"> конденсат удаляют из коллекторов </w:t>
      </w:r>
      <w:r>
        <w:t xml:space="preserve">или теплообменников, </w:t>
      </w:r>
      <w:r w:rsidR="000F592C">
        <w:t>так как</w:t>
      </w:r>
      <w:r>
        <w:t xml:space="preserve"> он снижает эффективность нагревания.</w:t>
      </w:r>
    </w:p>
    <w:p w:rsidR="00CB26FC" w:rsidRDefault="000F592C" w:rsidP="00523F15">
      <w:pPr>
        <w:rPr>
          <w:i/>
        </w:rPr>
      </w:pPr>
      <w:r>
        <w:rPr>
          <w:i/>
        </w:rPr>
        <w:t xml:space="preserve"> Удобны ли клапаны, которые нужно регулировать вручную?</w:t>
      </w:r>
    </w:p>
    <w:p w:rsidR="004837E0" w:rsidRDefault="004837E0" w:rsidP="00523F15">
      <w:r>
        <w:t xml:space="preserve">Существует мнение, что излишки конденсата нужно регулировать </w:t>
      </w:r>
      <w:r w:rsidR="00041E06">
        <w:t xml:space="preserve">при помощи </w:t>
      </w:r>
      <w:r>
        <w:t>специального ручного клапана, который нужно открыват</w:t>
      </w:r>
      <w:r w:rsidR="00041E06">
        <w:t>ь, когда образуются избытки жидкости</w:t>
      </w:r>
      <w:r>
        <w:t xml:space="preserve">. Однако, это крайне неудобный способ, так как для этого нужно соблюдать одновременно </w:t>
      </w:r>
      <w:r w:rsidR="00CD3133">
        <w:t>спектр</w:t>
      </w:r>
      <w:r>
        <w:t xml:space="preserve"> условий, что практически не является возможным.</w:t>
      </w:r>
    </w:p>
    <w:p w:rsidR="004837E0" w:rsidRDefault="004837E0" w:rsidP="00523F15">
      <w:r>
        <w:t xml:space="preserve">Другой недостаток этого способа- отсутствие колебательных движений при образовании </w:t>
      </w:r>
      <w:r w:rsidR="000F592C">
        <w:t>этой жидкости</w:t>
      </w:r>
      <w:r>
        <w:t xml:space="preserve"> во время открытия</w:t>
      </w:r>
      <w:r w:rsidR="00A85241">
        <w:t xml:space="preserve"> клапанов</w:t>
      </w:r>
      <w:r>
        <w:t>. Невозможно определить конкретное количество кон</w:t>
      </w:r>
      <w:r w:rsidR="00270435">
        <w:t>денсата, который нужно сбросить, а в различном оборудовании его образование различно на разных этапах запуска и работы. В пар</w:t>
      </w:r>
      <w:r w:rsidR="00CD3133">
        <w:t>овых трубопроводах образование находится в зависимости</w:t>
      </w:r>
      <w:r w:rsidR="00270435">
        <w:t xml:space="preserve"> </w:t>
      </w:r>
      <w:r w:rsidR="00CD3133">
        <w:t>от колебаний температуры внешней среды</w:t>
      </w:r>
      <w:r w:rsidR="00270435">
        <w:t>, количество и интенсивность осадков.</w:t>
      </w:r>
    </w:p>
    <w:p w:rsidR="00270435" w:rsidRPr="00523F15" w:rsidRDefault="000F592C" w:rsidP="00523F15">
      <w:r>
        <w:t xml:space="preserve">Когда прибор не выдает никакой реакции на </w:t>
      </w:r>
      <w:r w:rsidR="00A85241">
        <w:t>колебания объёма</w:t>
      </w:r>
      <w:r>
        <w:t xml:space="preserve"> данной жидкости, которую </w:t>
      </w:r>
      <w:r w:rsidR="00041E06">
        <w:t>необходимо вывести, то этот конденсат</w:t>
      </w:r>
      <w:r w:rsidR="00A85241">
        <w:t xml:space="preserve"> собирается </w:t>
      </w:r>
      <w:r w:rsidR="00523F15" w:rsidRPr="00523F15">
        <w:t xml:space="preserve">в оборудовании или </w:t>
      </w:r>
      <w:r>
        <w:t>трубопроводах</w:t>
      </w:r>
      <w:r w:rsidR="00A85241">
        <w:t xml:space="preserve"> и</w:t>
      </w:r>
      <w:r>
        <w:t xml:space="preserve"> с</w:t>
      </w:r>
      <w:r w:rsidR="00A85241">
        <w:t xml:space="preserve">нижает </w:t>
      </w:r>
      <w:r w:rsidR="00DE2C69">
        <w:t>эффективность обо</w:t>
      </w:r>
      <w:r w:rsidR="00CD3133">
        <w:t xml:space="preserve">грева. Не стоит </w:t>
      </w:r>
      <w:proofErr w:type="gramStart"/>
      <w:r w:rsidR="00CD3133">
        <w:t>забывать</w:t>
      </w:r>
      <w:proofErr w:type="gramEnd"/>
      <w:r w:rsidR="00CD3133">
        <w:t xml:space="preserve"> что</w:t>
      </w:r>
      <w:r w:rsidR="00523F15" w:rsidRPr="00523F15">
        <w:t xml:space="preserve">, </w:t>
      </w:r>
      <w:r w:rsidR="00DE2C69">
        <w:t>уменьшая количество конденсата</w:t>
      </w:r>
      <w:r w:rsidR="00523F15" w:rsidRPr="00523F15">
        <w:t xml:space="preserve">, </w:t>
      </w:r>
      <w:r w:rsidR="00DE2C69">
        <w:t>пар утекает впустую и теряется его КПД.</w:t>
      </w:r>
    </w:p>
    <w:p w:rsidR="00523F15" w:rsidRPr="00270435" w:rsidRDefault="00041E06" w:rsidP="00523F15">
      <w:pPr>
        <w:rPr>
          <w:i/>
        </w:rPr>
      </w:pPr>
      <w:r>
        <w:rPr>
          <w:i/>
        </w:rPr>
        <w:t xml:space="preserve">Автоматические клапаны от </w:t>
      </w:r>
      <w:proofErr w:type="spellStart"/>
      <w:r>
        <w:rPr>
          <w:i/>
        </w:rPr>
        <w:t>Yoshitake</w:t>
      </w:r>
      <w:proofErr w:type="spellEnd"/>
      <w:r>
        <w:rPr>
          <w:i/>
        </w:rPr>
        <w:t xml:space="preserve"> и их преимущества</w:t>
      </w:r>
    </w:p>
    <w:p w:rsidR="00523F15" w:rsidRPr="00270435" w:rsidRDefault="00523F15" w:rsidP="00523F15">
      <w:r w:rsidRPr="00270435">
        <w:rPr>
          <w:b/>
        </w:rPr>
        <w:t xml:space="preserve">Конденсатоотводчики </w:t>
      </w:r>
      <w:proofErr w:type="spellStart"/>
      <w:r w:rsidRPr="00270435">
        <w:rPr>
          <w:b/>
        </w:rPr>
        <w:t>Yoshitake</w:t>
      </w:r>
      <w:proofErr w:type="spellEnd"/>
      <w:r w:rsidRPr="00523F15">
        <w:t xml:space="preserve"> - это </w:t>
      </w:r>
      <w:r w:rsidR="00270435">
        <w:t xml:space="preserve">автоматические </w:t>
      </w:r>
      <w:r w:rsidRPr="00523F15">
        <w:t>клапаны</w:t>
      </w:r>
      <w:r w:rsidR="00270435">
        <w:t>, которые разделяют</w:t>
      </w:r>
      <w:r w:rsidRPr="00523F15">
        <w:t xml:space="preserve"> </w:t>
      </w:r>
      <w:r w:rsidR="000F592C">
        <w:t>воду в жидкой фазе от пара</w:t>
      </w:r>
      <w:r w:rsidRPr="00523F15">
        <w:t xml:space="preserve">. </w:t>
      </w:r>
      <w:r w:rsidR="00270435">
        <w:rPr>
          <w:b/>
        </w:rPr>
        <w:t xml:space="preserve"> </w:t>
      </w:r>
      <w:r w:rsidR="00270435">
        <w:t xml:space="preserve">Чтобы рассмотреть все типы и выбрать нужную модель, просто зайдите </w:t>
      </w:r>
      <w:r w:rsidR="00270435" w:rsidRPr="00270435">
        <w:rPr>
          <w:b/>
        </w:rPr>
        <w:t>на сайт</w:t>
      </w:r>
      <w:r w:rsidR="00270435">
        <w:t xml:space="preserve"> </w:t>
      </w:r>
      <w:r w:rsidR="00270435">
        <w:rPr>
          <w:lang w:val="ro-MD"/>
        </w:rPr>
        <w:t>Yoshitake</w:t>
      </w:r>
      <w:r w:rsidR="00270435" w:rsidRPr="00270435">
        <w:t>.</w:t>
      </w:r>
      <w:r w:rsidR="00041E06">
        <w:t xml:space="preserve"> Особенности этой компании заключается в том, что она производит изделия, работающие в обоих пространственных положениях и обладают большой пропускной способностью.</w:t>
      </w:r>
    </w:p>
    <w:p w:rsidR="009D6145" w:rsidRDefault="009D6145" w:rsidP="00270435">
      <w:r>
        <w:lastRenderedPageBreak/>
        <w:t xml:space="preserve">В течение последнего десятилетия, в этой компании </w:t>
      </w:r>
      <w:r w:rsidR="00270435" w:rsidRPr="00523F15">
        <w:t xml:space="preserve">были разработаны </w:t>
      </w:r>
      <w:r>
        <w:t xml:space="preserve">самые разные </w:t>
      </w:r>
      <w:r w:rsidR="00270435" w:rsidRPr="00523F15">
        <w:t xml:space="preserve">механизмы работы конденсатоотводчиков. </w:t>
      </w:r>
      <w:r w:rsidR="00CD3133">
        <w:t>Самые распространенные и качественные изделия основываются на:</w:t>
      </w:r>
    </w:p>
    <w:p w:rsidR="009D6145" w:rsidRDefault="009D6145" w:rsidP="00270435">
      <w:r>
        <w:t>1)</w:t>
      </w:r>
      <w:r w:rsidR="005D3C81">
        <w:t>изменения</w:t>
      </w:r>
      <w:r>
        <w:t xml:space="preserve"> в температуре</w:t>
      </w:r>
    </w:p>
    <w:p w:rsidR="009D6145" w:rsidRDefault="009D6145" w:rsidP="00270435">
      <w:r>
        <w:t xml:space="preserve">2) удельной плотности </w:t>
      </w:r>
    </w:p>
    <w:p w:rsidR="009D6145" w:rsidRDefault="009D6145" w:rsidP="00270435">
      <w:r>
        <w:t>3)</w:t>
      </w:r>
      <w:r w:rsidR="00270435" w:rsidRPr="00523F15">
        <w:t xml:space="preserve"> давлении. </w:t>
      </w:r>
    </w:p>
    <w:p w:rsidR="00270435" w:rsidRDefault="00270435" w:rsidP="00270435">
      <w:r w:rsidRPr="00523F15">
        <w:t xml:space="preserve">У каждого из </w:t>
      </w:r>
      <w:r w:rsidR="009D6145">
        <w:t xml:space="preserve">представленных </w:t>
      </w:r>
      <w:r w:rsidRPr="00523F15">
        <w:t xml:space="preserve">типов конденсатоотводчиков есть </w:t>
      </w:r>
      <w:r w:rsidR="009D6145">
        <w:t xml:space="preserve">свои положительные черты </w:t>
      </w:r>
      <w:r w:rsidRPr="00523F15">
        <w:t xml:space="preserve">и </w:t>
      </w:r>
      <w:r w:rsidR="00C119F5">
        <w:t xml:space="preserve">различные </w:t>
      </w:r>
      <w:r w:rsidRPr="00523F15">
        <w:t>области применения.</w:t>
      </w:r>
    </w:p>
    <w:p w:rsidR="00270435" w:rsidRPr="00523F15" w:rsidRDefault="00270435" w:rsidP="00523F15"/>
    <w:p w:rsidR="00523F15" w:rsidRDefault="005D3C81" w:rsidP="00523F15">
      <w:r>
        <w:rPr>
          <w:noProof/>
          <w:lang w:eastAsia="ru-RU"/>
        </w:rPr>
        <w:drawing>
          <wp:inline distT="0" distB="0" distL="0" distR="0">
            <wp:extent cx="3590925" cy="2810289"/>
            <wp:effectExtent l="0" t="0" r="0" b="9525"/>
            <wp:docPr id="1" name="Рисунок 1" descr="Конденсатотводчик термодинамический муфтовый 45ч12н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денсатотводчик термодинамический муфтовый 45ч12нж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975" cy="281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2EF" w:rsidRDefault="00B462EF" w:rsidP="00523F15">
      <w:hyperlink r:id="rId5" w:history="1">
        <w:r w:rsidRPr="00B462EF">
          <w:rPr>
            <w:rStyle w:val="a3"/>
          </w:rPr>
          <w:t>https://text.ru/antiplagiat/5e961312c34f9</w:t>
        </w:r>
      </w:hyperlink>
    </w:p>
    <w:p w:rsidR="00A0243F" w:rsidRDefault="00A0243F" w:rsidP="00523F15"/>
    <w:p w:rsidR="00A0243F" w:rsidRDefault="00A0243F" w:rsidP="00523F15"/>
    <w:p w:rsidR="00A0243F" w:rsidRDefault="00A0243F" w:rsidP="00523F15"/>
    <w:p w:rsidR="00A0243F" w:rsidRDefault="00A0243F" w:rsidP="00523F15"/>
    <w:p w:rsidR="00A0243F" w:rsidRDefault="00A0243F" w:rsidP="00523F15"/>
    <w:p w:rsidR="00A0243F" w:rsidRDefault="00A0243F" w:rsidP="00523F15"/>
    <w:p w:rsidR="00A0243F" w:rsidRDefault="00A0243F" w:rsidP="00523F15"/>
    <w:p w:rsidR="00A0243F" w:rsidRDefault="00A0243F" w:rsidP="00523F15"/>
    <w:p w:rsidR="00A0243F" w:rsidRDefault="00A0243F" w:rsidP="00523F15"/>
    <w:p w:rsidR="00A0243F" w:rsidRDefault="00A0243F" w:rsidP="00523F15"/>
    <w:p w:rsidR="00A0243F" w:rsidRDefault="00A0243F" w:rsidP="00523F15"/>
    <w:p w:rsidR="00A0243F" w:rsidRDefault="00A0243F" w:rsidP="00523F15"/>
    <w:p w:rsidR="00A0243F" w:rsidRDefault="00A0243F" w:rsidP="00523F15"/>
    <w:p w:rsidR="00D975EB" w:rsidRPr="00D975EB" w:rsidRDefault="00D975EB" w:rsidP="00523F15">
      <w:pPr>
        <w:rPr>
          <w:b/>
        </w:rPr>
      </w:pPr>
      <w:r w:rsidRPr="00D975EB">
        <w:rPr>
          <w:b/>
        </w:rPr>
        <w:lastRenderedPageBreak/>
        <w:t>Реду</w:t>
      </w:r>
      <w:r w:rsidR="00874EE2">
        <w:rPr>
          <w:b/>
        </w:rPr>
        <w:t>к</w:t>
      </w:r>
      <w:r w:rsidRPr="00D975EB">
        <w:rPr>
          <w:b/>
        </w:rPr>
        <w:t>ционный клапан в системах водоснабжения. Предназначения и достоинства</w:t>
      </w:r>
    </w:p>
    <w:p w:rsidR="00D975EB" w:rsidRDefault="00874EE2" w:rsidP="00523F15">
      <w:r>
        <w:t xml:space="preserve">Из данной статьи Вы узнаете о том, как регулируется </w:t>
      </w:r>
      <w:r w:rsidR="00E04BD4">
        <w:t xml:space="preserve">действие </w:t>
      </w:r>
      <w:r>
        <w:t>воды в трубах, прямое влияние клапанов на давление и главные достоинства редукционного клапана.</w:t>
      </w:r>
    </w:p>
    <w:p w:rsidR="00D975EB" w:rsidRPr="00F57B17" w:rsidRDefault="00874EE2" w:rsidP="00523F15">
      <w:pPr>
        <w:rPr>
          <w:i/>
        </w:rPr>
      </w:pPr>
      <w:r w:rsidRPr="008C57A9">
        <w:rPr>
          <w:i/>
        </w:rPr>
        <w:t xml:space="preserve">Когда от насоса необходимо подпитать сразу несколько </w:t>
      </w:r>
      <w:proofErr w:type="spellStart"/>
      <w:r w:rsidRPr="008C57A9">
        <w:rPr>
          <w:i/>
        </w:rPr>
        <w:t>гидродвигателей</w:t>
      </w:r>
      <w:proofErr w:type="spellEnd"/>
      <w:r w:rsidRPr="008C57A9">
        <w:rPr>
          <w:i/>
        </w:rPr>
        <w:t>, которые имеют разный вид нагрузки</w:t>
      </w:r>
      <w:r w:rsidR="00E04BD4">
        <w:rPr>
          <w:i/>
        </w:rPr>
        <w:t xml:space="preserve"> и работают одновременно</w:t>
      </w:r>
      <w:r w:rsidR="008C57A9">
        <w:rPr>
          <w:i/>
        </w:rPr>
        <w:t>, возникает вопрос:</w:t>
      </w:r>
      <w:r w:rsidRPr="008C57A9">
        <w:rPr>
          <w:i/>
        </w:rPr>
        <w:t xml:space="preserve"> какие клапаны следует применять? Тут на помощь приходит редукционный клапан, задача которого</w:t>
      </w:r>
      <w:r w:rsidR="008C57A9" w:rsidRPr="008C57A9">
        <w:rPr>
          <w:i/>
        </w:rPr>
        <w:t xml:space="preserve"> регулировать постоянно изменяющееся да</w:t>
      </w:r>
      <w:bookmarkStart w:id="0" w:name="_GoBack"/>
      <w:bookmarkEnd w:id="0"/>
      <w:r w:rsidR="008C57A9" w:rsidRPr="008C57A9">
        <w:rPr>
          <w:i/>
        </w:rPr>
        <w:t>вление воды.</w:t>
      </w:r>
    </w:p>
    <w:p w:rsidR="008C57A9" w:rsidRDefault="00A0243F" w:rsidP="00A0243F">
      <w:r>
        <w:t xml:space="preserve"> </w:t>
      </w:r>
      <w:r w:rsidR="008C57A9">
        <w:t>Редукционный клапан является   регулирующей трубопроводной</w:t>
      </w:r>
      <w:r>
        <w:t xml:space="preserve"> </w:t>
      </w:r>
      <w:r w:rsidR="008C57A9">
        <w:t xml:space="preserve">арматурой, </w:t>
      </w:r>
      <w:r>
        <w:t xml:space="preserve">которая </w:t>
      </w:r>
      <w:r w:rsidR="008C57A9">
        <w:t>действует на давление жидкостей, снижая его в нужный момент</w:t>
      </w:r>
      <w:r>
        <w:t xml:space="preserve">. </w:t>
      </w:r>
      <w:r w:rsidR="008C57A9">
        <w:t>К задаче</w:t>
      </w:r>
      <w:r w:rsidR="00E04BD4">
        <w:t xml:space="preserve"> порш</w:t>
      </w:r>
      <w:r w:rsidR="00CA79F6">
        <w:t>ня</w:t>
      </w:r>
      <w:r w:rsidR="008C57A9">
        <w:t xml:space="preserve"> относится </w:t>
      </w:r>
      <w:r w:rsidR="00F35ACD">
        <w:t>равномерное распределение напора воды</w:t>
      </w:r>
      <w:r w:rsidR="008C57A9">
        <w:t>, без включения в работу внешней энергии. Когда давление растет, затвор закрывается до тех пор, пока</w:t>
      </w:r>
      <w:r w:rsidR="00F35ACD">
        <w:t xml:space="preserve"> напор</w:t>
      </w:r>
      <w:r w:rsidR="008C57A9">
        <w:t xml:space="preserve"> в трубе не отрегулируется до нормальной и установленной величины.</w:t>
      </w:r>
    </w:p>
    <w:p w:rsidR="008C57A9" w:rsidRPr="00E300FC" w:rsidRDefault="008C57A9" w:rsidP="00A0243F">
      <w:pPr>
        <w:rPr>
          <w:i/>
        </w:rPr>
      </w:pPr>
      <w:r w:rsidRPr="00E300FC">
        <w:rPr>
          <w:i/>
        </w:rPr>
        <w:t xml:space="preserve">Как устроен данный </w:t>
      </w:r>
      <w:r w:rsidR="008E6159">
        <w:rPr>
          <w:i/>
        </w:rPr>
        <w:t>прибор</w:t>
      </w:r>
      <w:r w:rsidRPr="00E300FC">
        <w:rPr>
          <w:i/>
        </w:rPr>
        <w:t>?</w:t>
      </w:r>
    </w:p>
    <w:p w:rsidR="008C57A9" w:rsidRDefault="00E300FC" w:rsidP="00A0243F">
      <w:r>
        <w:t>Дроссель предусматривае</w:t>
      </w:r>
      <w:r w:rsidR="008C57A9">
        <w:t xml:space="preserve">т затвор, на который действуют две силы: давления воды, стремящееся закрыть его и работа пружины, которая открывает затвор. Сжатие </w:t>
      </w:r>
      <w:proofErr w:type="spellStart"/>
      <w:r w:rsidR="008C57A9">
        <w:t>задатчика</w:t>
      </w:r>
      <w:proofErr w:type="spellEnd"/>
      <w:r w:rsidR="008C57A9">
        <w:t xml:space="preserve"> задает правильное давление воды за клапаном, т.е</w:t>
      </w:r>
      <w:r w:rsidR="005F4AFC">
        <w:t>.</w:t>
      </w:r>
      <w:r w:rsidR="008C57A9">
        <w:t xml:space="preserve"> когда сила пружин больше чем сила давления воды – </w:t>
      </w:r>
      <w:r w:rsidR="008E6159">
        <w:t>затвор</w:t>
      </w:r>
      <w:r w:rsidR="008C57A9">
        <w:t xml:space="preserve"> остается открытым. Превышение усилий </w:t>
      </w:r>
      <w:proofErr w:type="spellStart"/>
      <w:r w:rsidR="008C57A9">
        <w:t>задатчика</w:t>
      </w:r>
      <w:proofErr w:type="spellEnd"/>
      <w:r w:rsidR="008C57A9">
        <w:t xml:space="preserve"> за счет повышения </w:t>
      </w:r>
      <w:r w:rsidR="00E04BD4">
        <w:t>действия</w:t>
      </w:r>
      <w:r w:rsidR="008C57A9">
        <w:t xml:space="preserve"> воды приведет к тому, что затвор закроется, уменьшив сечение. </w:t>
      </w:r>
      <w:r w:rsidR="00F35ACD">
        <w:t>Перекрытая запорная арматура</w:t>
      </w:r>
      <w:r w:rsidR="00760CD5">
        <w:t xml:space="preserve"> ведет к снижению уровня давления и его нормали</w:t>
      </w:r>
      <w:r w:rsidR="00E04BD4">
        <w:t>з</w:t>
      </w:r>
      <w:r w:rsidR="00760CD5">
        <w:t>ации.</w:t>
      </w:r>
      <w:r>
        <w:t xml:space="preserve"> Однако, </w:t>
      </w:r>
      <w:r w:rsidRPr="00E300FC">
        <w:rPr>
          <w:b/>
        </w:rPr>
        <w:t>р</w:t>
      </w:r>
      <w:r w:rsidRPr="00E300FC">
        <w:rPr>
          <w:b/>
        </w:rPr>
        <w:t>едукционные клапана</w:t>
      </w:r>
      <w:r>
        <w:rPr>
          <w:b/>
        </w:rPr>
        <w:t xml:space="preserve"> </w:t>
      </w:r>
      <w:r>
        <w:t xml:space="preserve">работают, поддерживая </w:t>
      </w:r>
      <w:r w:rsidR="00F35ACD">
        <w:t>напор</w:t>
      </w:r>
      <w:r>
        <w:t xml:space="preserve"> с высоким уровнем погрешности, поэтому для точных измерений нужно использовать регуляторы </w:t>
      </w:r>
      <w:r w:rsidR="00F35ACD">
        <w:t>напора</w:t>
      </w:r>
      <w:r>
        <w:t xml:space="preserve">. Также, они не повышают </w:t>
      </w:r>
      <w:r w:rsidR="00E04BD4">
        <w:t>уровень воздействия</w:t>
      </w:r>
      <w:r>
        <w:t xml:space="preserve"> воды</w:t>
      </w:r>
      <w:r w:rsidR="00E04BD4">
        <w:t xml:space="preserve"> на</w:t>
      </w:r>
      <w:r w:rsidR="008E6159">
        <w:t xml:space="preserve"> </w:t>
      </w:r>
      <w:r w:rsidR="00F35ACD">
        <w:t>арматуру</w:t>
      </w:r>
      <w:r>
        <w:t>, а только понижают его.</w:t>
      </w:r>
    </w:p>
    <w:p w:rsidR="00E300FC" w:rsidRDefault="00F35ACD" w:rsidP="00A0243F">
      <w:r>
        <w:t xml:space="preserve">Данную арматуру </w:t>
      </w:r>
      <w:r w:rsidR="00E300FC">
        <w:t>используют в системе</w:t>
      </w:r>
      <w:r w:rsidR="002D4A6F">
        <w:t xml:space="preserve"> водоснабжения зданий</w:t>
      </w:r>
      <w:r>
        <w:t>. Она решает</w:t>
      </w:r>
      <w:r w:rsidR="00E300FC">
        <w:t xml:space="preserve"> следующие задачи:</w:t>
      </w:r>
    </w:p>
    <w:p w:rsidR="00A0243F" w:rsidRDefault="00E300FC" w:rsidP="00A0243F">
      <w:r>
        <w:t xml:space="preserve">1)Снижение </w:t>
      </w:r>
      <w:r w:rsidR="00F35ACD">
        <w:t xml:space="preserve">напора </w:t>
      </w:r>
      <w:r w:rsidR="00A0243F">
        <w:t>воды</w:t>
      </w:r>
    </w:p>
    <w:p w:rsidR="00A0243F" w:rsidRDefault="00A0243F" w:rsidP="00A0243F">
      <w:r>
        <w:t xml:space="preserve"> </w:t>
      </w:r>
      <w:r w:rsidR="00E300FC">
        <w:t>2)Уменьшение</w:t>
      </w:r>
      <w:r>
        <w:t xml:space="preserve"> водопотребления</w:t>
      </w:r>
    </w:p>
    <w:p w:rsidR="00A0243F" w:rsidRDefault="00E300FC" w:rsidP="00A0243F">
      <w:r>
        <w:t xml:space="preserve"> 3)</w:t>
      </w:r>
      <w:r w:rsidR="00A0243F">
        <w:t xml:space="preserve"> </w:t>
      </w:r>
      <w:proofErr w:type="spellStart"/>
      <w:r>
        <w:t>Шумоизоляция</w:t>
      </w:r>
      <w:proofErr w:type="spellEnd"/>
    </w:p>
    <w:p w:rsidR="00A0243F" w:rsidRDefault="00E300FC" w:rsidP="00A0243F">
      <w:r>
        <w:t xml:space="preserve"> 4)Защита</w:t>
      </w:r>
      <w:r w:rsidR="00A0243F">
        <w:t xml:space="preserve"> оборудования </w:t>
      </w:r>
      <w:r>
        <w:t>от резкого перепада давления</w:t>
      </w:r>
    </w:p>
    <w:p w:rsidR="00E300FC" w:rsidRPr="00E300FC" w:rsidRDefault="00E300FC" w:rsidP="00A0243F">
      <w:pPr>
        <w:rPr>
          <w:i/>
        </w:rPr>
      </w:pPr>
      <w:r>
        <w:t xml:space="preserve"> </w:t>
      </w:r>
      <w:r w:rsidRPr="00E300FC">
        <w:rPr>
          <w:i/>
        </w:rPr>
        <w:t xml:space="preserve">Достоинства и недостатки гидравлических </w:t>
      </w:r>
      <w:r w:rsidR="002D4A6F">
        <w:rPr>
          <w:i/>
        </w:rPr>
        <w:t>устройств</w:t>
      </w:r>
    </w:p>
    <w:p w:rsidR="00E300FC" w:rsidRDefault="00E300FC" w:rsidP="00A0243F">
      <w:r>
        <w:t>Из главных плюсов можно отметить небольшую стоимость и простоту конструкции. Также они надежны, имеют маленькую массу и размеры, не требуя никакого технического обслуживания.</w:t>
      </w:r>
      <w:r w:rsidR="00CA79F6">
        <w:t xml:space="preserve"> Единственный недостаток </w:t>
      </w:r>
      <w:r w:rsidR="00CB70DF">
        <w:t xml:space="preserve">заключается </w:t>
      </w:r>
      <w:r w:rsidR="00CA79F6">
        <w:t xml:space="preserve">в низкой точности поддержания давления. Чем больше будет открыт затвор, тем больше </w:t>
      </w:r>
      <w:r w:rsidR="00F35ACD">
        <w:t>напор</w:t>
      </w:r>
      <w:r w:rsidR="00CA79F6">
        <w:t xml:space="preserve">, выходя из </w:t>
      </w:r>
      <w:r w:rsidR="00F35ACD">
        <w:t>арматуры</w:t>
      </w:r>
      <w:r w:rsidR="00CA79F6">
        <w:t>, будет превышать отмеченное значение.</w:t>
      </w:r>
    </w:p>
    <w:p w:rsidR="002D4A6F" w:rsidRPr="00F35ACD" w:rsidRDefault="002D4A6F" w:rsidP="00A0243F">
      <w:pPr>
        <w:rPr>
          <w:i/>
        </w:rPr>
      </w:pPr>
      <w:r w:rsidRPr="00F35ACD">
        <w:rPr>
          <w:i/>
        </w:rPr>
        <w:t xml:space="preserve">Виды редукционных </w:t>
      </w:r>
      <w:r w:rsidR="00CB70DF">
        <w:rPr>
          <w:i/>
        </w:rPr>
        <w:t>запорных арматур</w:t>
      </w:r>
      <w:r w:rsidRPr="00F35ACD">
        <w:rPr>
          <w:i/>
        </w:rPr>
        <w:t xml:space="preserve"> и разница между ними.</w:t>
      </w:r>
    </w:p>
    <w:p w:rsidR="00A0243F" w:rsidRDefault="00A0243F" w:rsidP="00A0243F">
      <w:r>
        <w:t xml:space="preserve">   </w:t>
      </w:r>
      <w:r w:rsidR="002D4A6F">
        <w:t xml:space="preserve">Гидравлические </w:t>
      </w:r>
      <w:r w:rsidR="008E6159">
        <w:t>устройства</w:t>
      </w:r>
      <w:r w:rsidR="002D4A6F">
        <w:t xml:space="preserve"> бывают двух видов: прямого и непрямого действия.</w:t>
      </w:r>
    </w:p>
    <w:p w:rsidR="002D4A6F" w:rsidRDefault="00ED3693" w:rsidP="00A0243F">
      <w:r>
        <w:t>Устройство</w:t>
      </w:r>
      <w:r w:rsidR="00482529">
        <w:t xml:space="preserve"> непрямой запор</w:t>
      </w:r>
      <w:r w:rsidR="00F35ACD">
        <w:t>ной арматуры</w:t>
      </w:r>
      <w:r>
        <w:t xml:space="preserve"> заключается в воздействии датчика на контроли</w:t>
      </w:r>
      <w:r w:rsidR="006F2393">
        <w:t xml:space="preserve">рующее приспособление, которое </w:t>
      </w:r>
      <w:r>
        <w:t xml:space="preserve">влияет на регулирующие </w:t>
      </w:r>
      <w:r w:rsidR="006F2393">
        <w:t xml:space="preserve">затворы. Редукционные непрямые </w:t>
      </w:r>
      <w:r w:rsidR="004A1502">
        <w:t>приборы</w:t>
      </w:r>
      <w:r w:rsidR="006F2393">
        <w:t xml:space="preserve"> собираются из любых регулирующих поршней и какого-либо контролера.</w:t>
      </w:r>
    </w:p>
    <w:p w:rsidR="006F2393" w:rsidRDefault="006F2393" w:rsidP="00A0243F">
      <w:r>
        <w:t>Редукционные поршни прямого воздействия содержат деталь, которая напрямую регулирует другие элементы, не требуя другого источника энергии.</w:t>
      </w:r>
      <w:r w:rsidR="0067168E">
        <w:t xml:space="preserve"> </w:t>
      </w:r>
      <w:r w:rsidR="00F35ACD">
        <w:t xml:space="preserve">Данные арматуры </w:t>
      </w:r>
      <w:r w:rsidR="0067168E">
        <w:t>подразделяются на два типа: мембранные и пружинные.</w:t>
      </w:r>
    </w:p>
    <w:p w:rsidR="0067168E" w:rsidRDefault="0067168E" w:rsidP="00A0243F">
      <w:r>
        <w:lastRenderedPageBreak/>
        <w:t xml:space="preserve">Пружинные регулирующие клапаны используются чаще, так как они стоят дешевле и их конструкция значительно проста. Затвор имеет функции измерения и регулировки, а пружина является </w:t>
      </w:r>
      <w:proofErr w:type="spellStart"/>
      <w:r>
        <w:t>задатчиком</w:t>
      </w:r>
      <w:proofErr w:type="spellEnd"/>
      <w:r>
        <w:t>. Следует отметить, что точность у данного устройства низкая, поэтому часто случаются большие погрешности</w:t>
      </w:r>
      <w:r w:rsidR="00F35ACD">
        <w:t>.</w:t>
      </w:r>
      <w:r w:rsidR="00F35ACD" w:rsidRPr="00F35ACD">
        <w:t xml:space="preserve">  Если Вас интересует строительство накопительных водоёмов и применение редукционных</w:t>
      </w:r>
      <w:r w:rsidR="00F35ACD">
        <w:t xml:space="preserve"> пружинных затворов</w:t>
      </w:r>
      <w:r w:rsidR="00F35ACD" w:rsidRPr="00F35ACD">
        <w:t xml:space="preserve">, </w:t>
      </w:r>
      <w:r w:rsidR="00F35ACD" w:rsidRPr="00F57B17">
        <w:rPr>
          <w:b/>
        </w:rPr>
        <w:t xml:space="preserve">тут </w:t>
      </w:r>
      <w:r w:rsidR="00F35ACD" w:rsidRPr="00F35ACD">
        <w:t>https://steamexpert.ru/kondensatnye-nasosy/ предлагаются данные услуги.</w:t>
      </w:r>
    </w:p>
    <w:p w:rsidR="00E04BD4" w:rsidRDefault="0067168E" w:rsidP="00A0243F">
      <w:r>
        <w:t xml:space="preserve">В мембранных клапанах </w:t>
      </w:r>
      <w:r w:rsidR="00CB70DF">
        <w:t>напор жидкости</w:t>
      </w:r>
      <w:r>
        <w:t xml:space="preserve"> поддерживается с очень выс</w:t>
      </w:r>
      <w:r w:rsidR="00E04BD4">
        <w:t>о</w:t>
      </w:r>
      <w:r>
        <w:t>кой точностью, так как мембрана является главной измерительной деталью, регулирующей седельный поршень</w:t>
      </w:r>
      <w:r w:rsidR="00CB70DF">
        <w:rPr>
          <w:sz w:val="20"/>
        </w:rPr>
        <w:t xml:space="preserve">. </w:t>
      </w:r>
      <w:hyperlink r:id="rId6" w:history="1">
        <w:r w:rsidR="00E04BD4" w:rsidRPr="00E04BD4">
          <w:rPr>
            <w:rStyle w:val="a3"/>
          </w:rPr>
          <w:t>https://text.ru/antiplagiat/5e96c0b3ca793</w:t>
        </w:r>
      </w:hyperlink>
    </w:p>
    <w:p w:rsidR="00F57B17" w:rsidRDefault="00F57B17" w:rsidP="00A0243F">
      <w:r>
        <w:rPr>
          <w:noProof/>
          <w:lang w:eastAsia="ru-RU"/>
        </w:rPr>
        <w:drawing>
          <wp:inline distT="0" distB="0" distL="0" distR="0">
            <wp:extent cx="3943350" cy="2784991"/>
            <wp:effectExtent l="0" t="0" r="0" b="0"/>
            <wp:docPr id="2" name="Рисунок 2" descr="Редукционный клапан давления: принцип работы, устройство, назна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дукционный клапан давления: принцип работы, устройство, назнач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47" cy="278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43F" w:rsidRPr="00F35ACD" w:rsidRDefault="00A0243F" w:rsidP="00A0243F">
      <w:r>
        <w:t xml:space="preserve">   </w:t>
      </w:r>
    </w:p>
    <w:sectPr w:rsidR="00A0243F" w:rsidRPr="00F3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5C"/>
    <w:rsid w:val="00041E06"/>
    <w:rsid w:val="000F592C"/>
    <w:rsid w:val="00110E4D"/>
    <w:rsid w:val="00157D9A"/>
    <w:rsid w:val="001821D7"/>
    <w:rsid w:val="00270435"/>
    <w:rsid w:val="002D4A6F"/>
    <w:rsid w:val="0033265C"/>
    <w:rsid w:val="00482529"/>
    <w:rsid w:val="004837E0"/>
    <w:rsid w:val="004A1502"/>
    <w:rsid w:val="00523F15"/>
    <w:rsid w:val="005D3C81"/>
    <w:rsid w:val="005F4AFC"/>
    <w:rsid w:val="0067168E"/>
    <w:rsid w:val="006F2393"/>
    <w:rsid w:val="00712730"/>
    <w:rsid w:val="00760CD5"/>
    <w:rsid w:val="008472FA"/>
    <w:rsid w:val="00874EE2"/>
    <w:rsid w:val="008C57A9"/>
    <w:rsid w:val="008E6159"/>
    <w:rsid w:val="009D6145"/>
    <w:rsid w:val="00A0243F"/>
    <w:rsid w:val="00A85241"/>
    <w:rsid w:val="00B462EF"/>
    <w:rsid w:val="00BB6A1B"/>
    <w:rsid w:val="00BD56D1"/>
    <w:rsid w:val="00C119F5"/>
    <w:rsid w:val="00CA79F6"/>
    <w:rsid w:val="00CB26FC"/>
    <w:rsid w:val="00CB70DF"/>
    <w:rsid w:val="00CD3133"/>
    <w:rsid w:val="00D975EB"/>
    <w:rsid w:val="00DD68BD"/>
    <w:rsid w:val="00DE2C69"/>
    <w:rsid w:val="00E04BD4"/>
    <w:rsid w:val="00E300FC"/>
    <w:rsid w:val="00ED3693"/>
    <w:rsid w:val="00F35ACD"/>
    <w:rsid w:val="00F5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5349"/>
  <w15:chartTrackingRefBased/>
  <w15:docId w15:val="{256DD520-864E-4882-84A1-998FC27B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xt.ru/antiplagiat/5e96c0b3ca793" TargetMode="External"/><Relationship Id="rId5" Type="http://schemas.openxmlformats.org/officeDocument/2006/relationships/hyperlink" Target="https://text.ru/antiplagiat/5e961312c34f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2020-04-14T11:52:00Z</dcterms:created>
  <dcterms:modified xsi:type="dcterms:W3CDTF">2020-04-15T09:34:00Z</dcterms:modified>
</cp:coreProperties>
</file>