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5B6DD" w14:textId="17EEA46E" w:rsidR="00A51527" w:rsidRDefault="00782F29" w:rsidP="00782F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Защита металлов от коррозии</w:t>
      </w:r>
    </w:p>
    <w:p w14:paraId="0AFC30E6" w14:textId="78035381" w:rsidR="00782F29" w:rsidRDefault="00782F29" w:rsidP="00782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Коррозия – это разрушение металла или сплава в результате его окисления под воздействием окружающей среды. В наибольшей степени коррозии подверга</w:t>
      </w:r>
      <w:r w:rsidR="002162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поверхност</w:t>
      </w:r>
      <w:r w:rsidR="0021624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металлическ</w:t>
      </w:r>
      <w:r w:rsidR="0021624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2162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16241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издели</w:t>
      </w:r>
      <w:r w:rsidR="0021624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6241">
        <w:rPr>
          <w:rFonts w:ascii="Times New Roman" w:hAnsi="Times New Roman" w:cs="Times New Roman"/>
          <w:sz w:val="28"/>
          <w:szCs w:val="28"/>
        </w:rPr>
        <w:t xml:space="preserve"> но, при наличии трещин, сколов и других дефектов изделия коррозия может проникнуть и глубоко вовнутрь металла, ослабив тем самым прочность конструкции.</w:t>
      </w:r>
    </w:p>
    <w:p w14:paraId="4BA17C18" w14:textId="14EADA4B" w:rsidR="00FE6BAC" w:rsidRDefault="00216241" w:rsidP="001C2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взять наиболее распространённый вид коррозии </w:t>
      </w:r>
      <w:r w:rsidR="007B0EFB">
        <w:rPr>
          <w:rFonts w:ascii="Times New Roman" w:hAnsi="Times New Roman" w:cs="Times New Roman"/>
          <w:sz w:val="28"/>
          <w:szCs w:val="28"/>
        </w:rPr>
        <w:t>сплава</w:t>
      </w:r>
      <w:r>
        <w:rPr>
          <w:rFonts w:ascii="Times New Roman" w:hAnsi="Times New Roman" w:cs="Times New Roman"/>
          <w:sz w:val="28"/>
          <w:szCs w:val="28"/>
        </w:rPr>
        <w:t xml:space="preserve"> на основе железа</w:t>
      </w:r>
      <w:r w:rsidR="008E0722" w:rsidRPr="008E0722">
        <w:rPr>
          <w:rFonts w:ascii="Times New Roman" w:hAnsi="Times New Roman" w:cs="Times New Roman"/>
          <w:sz w:val="28"/>
          <w:szCs w:val="28"/>
        </w:rPr>
        <w:t xml:space="preserve"> </w:t>
      </w:r>
      <w:r w:rsidR="008E0722">
        <w:rPr>
          <w:rFonts w:ascii="Times New Roman" w:hAnsi="Times New Roman" w:cs="Times New Roman"/>
          <w:sz w:val="28"/>
          <w:szCs w:val="28"/>
        </w:rPr>
        <w:t>в воздушной среде</w:t>
      </w:r>
      <w:r>
        <w:rPr>
          <w:rFonts w:ascii="Times New Roman" w:hAnsi="Times New Roman" w:cs="Times New Roman"/>
          <w:sz w:val="28"/>
          <w:szCs w:val="28"/>
        </w:rPr>
        <w:t>, то его можно представить так:</w:t>
      </w:r>
      <w:r w:rsidR="001B33CF">
        <w:rPr>
          <w:rFonts w:ascii="Times New Roman" w:hAnsi="Times New Roman" w:cs="Times New Roman"/>
          <w:sz w:val="28"/>
          <w:szCs w:val="28"/>
        </w:rPr>
        <w:t xml:space="preserve"> железо (</w:t>
      </w:r>
      <w:r w:rsidR="001B33CF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1B33CF">
        <w:rPr>
          <w:rFonts w:ascii="Times New Roman" w:hAnsi="Times New Roman" w:cs="Times New Roman"/>
          <w:sz w:val="28"/>
          <w:szCs w:val="28"/>
        </w:rPr>
        <w:t>) под воздействием кислорода (</w:t>
      </w:r>
      <w:r w:rsidR="001B33C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B33CF" w:rsidRPr="001B33C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B33CF" w:rsidRPr="001B33CF">
        <w:rPr>
          <w:rFonts w:ascii="Times New Roman" w:hAnsi="Times New Roman" w:cs="Times New Roman"/>
          <w:sz w:val="28"/>
          <w:szCs w:val="28"/>
        </w:rPr>
        <w:t xml:space="preserve">) </w:t>
      </w:r>
      <w:r w:rsidR="001B33CF">
        <w:rPr>
          <w:rFonts w:ascii="Times New Roman" w:hAnsi="Times New Roman" w:cs="Times New Roman"/>
          <w:sz w:val="28"/>
          <w:szCs w:val="28"/>
        </w:rPr>
        <w:t xml:space="preserve">воздуха окисляется до </w:t>
      </w:r>
      <w:r w:rsidR="001B33CF">
        <w:rPr>
          <w:rFonts w:ascii="Times New Roman" w:hAnsi="Times New Roman" w:cs="Times New Roman"/>
          <w:sz w:val="28"/>
          <w:szCs w:val="28"/>
          <w:lang w:val="en-US"/>
        </w:rPr>
        <w:t>FeO</w:t>
      </w:r>
      <w:r w:rsidR="001B33CF" w:rsidRPr="001B33CF">
        <w:rPr>
          <w:rFonts w:ascii="Times New Roman" w:hAnsi="Times New Roman" w:cs="Times New Roman"/>
          <w:sz w:val="28"/>
          <w:szCs w:val="28"/>
        </w:rPr>
        <w:t xml:space="preserve"> </w:t>
      </w:r>
      <w:r w:rsidR="001B33CF">
        <w:rPr>
          <w:rFonts w:ascii="Times New Roman" w:hAnsi="Times New Roman" w:cs="Times New Roman"/>
          <w:sz w:val="28"/>
          <w:szCs w:val="28"/>
        </w:rPr>
        <w:t xml:space="preserve">или </w:t>
      </w:r>
      <w:r w:rsidR="001B33CF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1B33CF" w:rsidRPr="001B33C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B33C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B33CF" w:rsidRPr="001B33C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B33CF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="001B33CF">
        <w:rPr>
          <w:rFonts w:ascii="Times New Roman" w:hAnsi="Times New Roman" w:cs="Times New Roman"/>
          <w:sz w:val="28"/>
          <w:szCs w:val="28"/>
        </w:rPr>
        <w:t>а под воздействием содержащейся в воздухе влаги</w:t>
      </w:r>
      <w:r w:rsidR="00280639">
        <w:rPr>
          <w:rFonts w:ascii="Times New Roman" w:hAnsi="Times New Roman" w:cs="Times New Roman"/>
          <w:sz w:val="28"/>
          <w:szCs w:val="28"/>
        </w:rPr>
        <w:t xml:space="preserve"> на поверхности металла</w:t>
      </w:r>
      <w:r w:rsidR="001B33CF">
        <w:rPr>
          <w:rFonts w:ascii="Times New Roman" w:hAnsi="Times New Roman" w:cs="Times New Roman"/>
          <w:sz w:val="28"/>
          <w:szCs w:val="28"/>
        </w:rPr>
        <w:t xml:space="preserve"> образуется ржавчина</w:t>
      </w:r>
      <w:r w:rsidR="00280639" w:rsidRPr="00280639">
        <w:rPr>
          <w:rFonts w:ascii="Times New Roman" w:hAnsi="Times New Roman" w:cs="Times New Roman"/>
          <w:sz w:val="28"/>
          <w:szCs w:val="28"/>
        </w:rPr>
        <w:t xml:space="preserve">. </w:t>
      </w:r>
      <w:r w:rsidR="00280639">
        <w:rPr>
          <w:rFonts w:ascii="Times New Roman" w:hAnsi="Times New Roman" w:cs="Times New Roman"/>
          <w:sz w:val="28"/>
          <w:szCs w:val="28"/>
        </w:rPr>
        <w:t>Помимо этого идут электрохимические процессы окисления железа и превращения его в ржавчину,</w:t>
      </w:r>
      <w:r w:rsidR="001C2A70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280639">
        <w:rPr>
          <w:rFonts w:ascii="Times New Roman" w:hAnsi="Times New Roman" w:cs="Times New Roman"/>
          <w:sz w:val="28"/>
          <w:szCs w:val="28"/>
        </w:rPr>
        <w:t xml:space="preserve"> со временем поражает</w:t>
      </w:r>
      <w:r w:rsidR="001C2A70">
        <w:rPr>
          <w:rFonts w:ascii="Times New Roman" w:hAnsi="Times New Roman" w:cs="Times New Roman"/>
          <w:sz w:val="28"/>
          <w:szCs w:val="28"/>
        </w:rPr>
        <w:t xml:space="preserve"> </w:t>
      </w:r>
      <w:r w:rsidR="00FE6BAC">
        <w:rPr>
          <w:rFonts w:ascii="Times New Roman" w:hAnsi="Times New Roman" w:cs="Times New Roman"/>
          <w:sz w:val="28"/>
          <w:szCs w:val="28"/>
        </w:rPr>
        <w:t>всё более глубокие слои металла.</w:t>
      </w:r>
    </w:p>
    <w:p w14:paraId="135E7AFB" w14:textId="6E0EB044" w:rsidR="00C8748E" w:rsidRDefault="00C8748E" w:rsidP="00C87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вдаваясь в детали, способы защиты от коррозии можно разделить на пассивные и активные.</w:t>
      </w:r>
    </w:p>
    <w:p w14:paraId="066EF83B" w14:textId="77777777" w:rsidR="00B64D04" w:rsidRDefault="00C8748E" w:rsidP="00C87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Пассивные ещё называют барьерными, т.е. изолирующими поверхность металла от взаимодействия с окружающей средой. Это покрытие повер</w:t>
      </w:r>
      <w:r w:rsidR="00B64D0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ностей</w:t>
      </w:r>
      <w:r w:rsidR="00B64D04">
        <w:rPr>
          <w:rFonts w:ascii="Times New Roman" w:hAnsi="Times New Roman" w:cs="Times New Roman"/>
          <w:sz w:val="28"/>
          <w:szCs w:val="28"/>
        </w:rPr>
        <w:t xml:space="preserve"> лаками, красками, эмалями и пр. Много плюсов, но главный минус – недолговечность.</w:t>
      </w:r>
    </w:p>
    <w:p w14:paraId="0CC96135" w14:textId="319E4BD7" w:rsidR="004B47C1" w:rsidRDefault="00B64D04" w:rsidP="00C87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Активные способы, это, главным образом нанесение на защищаемый металл слоя защитного металла. И тут опять мы сталкиваемся с электрохимическими реакциями. </w:t>
      </w:r>
      <w:r w:rsidR="004B47C1">
        <w:rPr>
          <w:rFonts w:ascii="Times New Roman" w:hAnsi="Times New Roman" w:cs="Times New Roman"/>
          <w:sz w:val="28"/>
          <w:szCs w:val="28"/>
        </w:rPr>
        <w:t>Если использовать для защиты более активный металл, чем защищаемый, то получим анодное покрытие. К этим покрытиям относятся хромирование и цинкование. Если использовать менее активный металл – получим катодное покрытие. Это лужение и никелирование.</w:t>
      </w:r>
    </w:p>
    <w:p w14:paraId="5B14734F" w14:textId="31C78827" w:rsidR="008D1909" w:rsidRDefault="007A5580" w:rsidP="00C87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способы нанесения покрытий могут быть разными: горячими, холодными и гальваническими, погружением, растиркой или напылением.</w:t>
      </w:r>
    </w:p>
    <w:p w14:paraId="6141A6CF" w14:textId="27AFD57B" w:rsidR="007A5580" w:rsidRPr="007A5580" w:rsidRDefault="007A5580" w:rsidP="007A55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580">
        <w:rPr>
          <w:rFonts w:ascii="Times New Roman" w:hAnsi="Times New Roman" w:cs="Times New Roman"/>
          <w:b/>
          <w:bCs/>
          <w:sz w:val="28"/>
          <w:szCs w:val="28"/>
        </w:rPr>
        <w:t>Лужение</w:t>
      </w:r>
    </w:p>
    <w:p w14:paraId="00D6E88E" w14:textId="4FDCA7A5" w:rsidR="00A73706" w:rsidRDefault="00A06BB0" w:rsidP="00C87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73706">
        <w:rPr>
          <w:rFonts w:ascii="Times New Roman" w:hAnsi="Times New Roman" w:cs="Times New Roman"/>
          <w:sz w:val="28"/>
          <w:szCs w:val="28"/>
        </w:rPr>
        <w:t>ужение – это нанесение на поверхность металла тонкого слоя олова или сплава на его основе.</w:t>
      </w:r>
      <w:r w:rsidR="0047739D">
        <w:rPr>
          <w:rFonts w:ascii="Times New Roman" w:hAnsi="Times New Roman" w:cs="Times New Roman"/>
          <w:sz w:val="28"/>
          <w:szCs w:val="28"/>
        </w:rPr>
        <w:t xml:space="preserve"> Сплав олова со свинцом используется для лужения деталей и проводов при пайке, поэтому здесь мы на этом останавливаться не будем.</w:t>
      </w:r>
    </w:p>
    <w:p w14:paraId="6BAB2BD9" w14:textId="3DB866CC" w:rsidR="0047739D" w:rsidRDefault="0047739D" w:rsidP="00C87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Оловянное же покрытие применяется для</w:t>
      </w:r>
      <w:r w:rsidR="00837283">
        <w:rPr>
          <w:rFonts w:ascii="Times New Roman" w:hAnsi="Times New Roman" w:cs="Times New Roman"/>
          <w:sz w:val="28"/>
          <w:szCs w:val="28"/>
        </w:rPr>
        <w:t xml:space="preserve"> защиты металлических изделий и консервной</w:t>
      </w:r>
      <w:r w:rsidR="00E81B11">
        <w:rPr>
          <w:rFonts w:ascii="Times New Roman" w:hAnsi="Times New Roman" w:cs="Times New Roman"/>
          <w:sz w:val="28"/>
          <w:szCs w:val="28"/>
        </w:rPr>
        <w:t xml:space="preserve"> (белой)</w:t>
      </w:r>
      <w:r w:rsidR="00837283">
        <w:rPr>
          <w:rFonts w:ascii="Times New Roman" w:hAnsi="Times New Roman" w:cs="Times New Roman"/>
          <w:sz w:val="28"/>
          <w:szCs w:val="28"/>
        </w:rPr>
        <w:t xml:space="preserve"> жести от коррозии.</w:t>
      </w:r>
    </w:p>
    <w:p w14:paraId="65339AA7" w14:textId="64988BCE" w:rsidR="00837283" w:rsidRDefault="00837283" w:rsidP="00C87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два вида лужения: </w:t>
      </w:r>
      <w:r w:rsidR="002E7FF4">
        <w:rPr>
          <w:rFonts w:ascii="Times New Roman" w:hAnsi="Times New Roman" w:cs="Times New Roman"/>
          <w:sz w:val="28"/>
          <w:szCs w:val="28"/>
        </w:rPr>
        <w:t>горячее и гальваническое</w:t>
      </w:r>
    </w:p>
    <w:p w14:paraId="0E3A2D79" w14:textId="2A42F5A3" w:rsidR="002E7FF4" w:rsidRDefault="002E7FF4" w:rsidP="00C8748E">
      <w:pPr>
        <w:rPr>
          <w:rFonts w:ascii="Times New Roman" w:hAnsi="Times New Roman" w:cs="Times New Roman"/>
          <w:sz w:val="28"/>
          <w:szCs w:val="28"/>
        </w:rPr>
      </w:pPr>
      <w:r w:rsidRPr="00C41B64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Горячее лужение</w:t>
      </w:r>
      <w:r>
        <w:rPr>
          <w:rFonts w:ascii="Times New Roman" w:hAnsi="Times New Roman" w:cs="Times New Roman"/>
          <w:sz w:val="28"/>
          <w:szCs w:val="28"/>
        </w:rPr>
        <w:t xml:space="preserve"> – самый стар</w:t>
      </w:r>
      <w:r w:rsidR="00C41B64">
        <w:rPr>
          <w:rFonts w:ascii="Times New Roman" w:hAnsi="Times New Roman" w:cs="Times New Roman"/>
          <w:sz w:val="28"/>
          <w:szCs w:val="28"/>
        </w:rPr>
        <w:t>инны</w:t>
      </w:r>
      <w:r>
        <w:rPr>
          <w:rFonts w:ascii="Times New Roman" w:hAnsi="Times New Roman" w:cs="Times New Roman"/>
          <w:sz w:val="28"/>
          <w:szCs w:val="28"/>
        </w:rPr>
        <w:t>й способ нанесения олова на изделия либо методом погружения, либо натирания.</w:t>
      </w:r>
      <w:r w:rsidR="00C41B64">
        <w:rPr>
          <w:rFonts w:ascii="Times New Roman" w:hAnsi="Times New Roman" w:cs="Times New Roman"/>
          <w:sz w:val="28"/>
          <w:szCs w:val="28"/>
        </w:rPr>
        <w:t xml:space="preserve"> Горячим способ назван потому, что изделие обрабатывается расплавленным оловом, температура плавления которого составляет 232℃. </w:t>
      </w:r>
    </w:p>
    <w:p w14:paraId="42D4398B" w14:textId="5E6B7299" w:rsidR="00C41B64" w:rsidRDefault="00C41B64" w:rsidP="00C87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Лужение погружением заключается в об</w:t>
      </w:r>
      <w:r w:rsidR="00FF07A3">
        <w:rPr>
          <w:rFonts w:ascii="Times New Roman" w:hAnsi="Times New Roman" w:cs="Times New Roman"/>
          <w:sz w:val="28"/>
          <w:szCs w:val="28"/>
        </w:rPr>
        <w:t>работке</w:t>
      </w:r>
      <w:r w:rsidR="00A06BB0">
        <w:rPr>
          <w:rFonts w:ascii="Times New Roman" w:hAnsi="Times New Roman" w:cs="Times New Roman"/>
          <w:sz w:val="28"/>
          <w:szCs w:val="28"/>
        </w:rPr>
        <w:t xml:space="preserve"> изделия</w:t>
      </w:r>
      <w:r w:rsidR="00FF07A3">
        <w:rPr>
          <w:rFonts w:ascii="Times New Roman" w:hAnsi="Times New Roman" w:cs="Times New Roman"/>
          <w:sz w:val="28"/>
          <w:szCs w:val="28"/>
        </w:rPr>
        <w:t xml:space="preserve"> </w:t>
      </w:r>
      <w:r w:rsidR="0028648F">
        <w:rPr>
          <w:rFonts w:ascii="Times New Roman" w:hAnsi="Times New Roman" w:cs="Times New Roman"/>
          <w:sz w:val="28"/>
          <w:szCs w:val="28"/>
        </w:rPr>
        <w:t>в ванне с</w:t>
      </w:r>
      <w:r>
        <w:rPr>
          <w:rFonts w:ascii="Times New Roman" w:hAnsi="Times New Roman" w:cs="Times New Roman"/>
          <w:sz w:val="28"/>
          <w:szCs w:val="28"/>
        </w:rPr>
        <w:t xml:space="preserve"> хлористым </w:t>
      </w:r>
      <w:r w:rsidR="0028648F">
        <w:rPr>
          <w:rFonts w:ascii="Times New Roman" w:hAnsi="Times New Roman" w:cs="Times New Roman"/>
          <w:sz w:val="28"/>
          <w:szCs w:val="28"/>
        </w:rPr>
        <w:t>цинком</w:t>
      </w:r>
      <w:r w:rsidR="00FF07A3">
        <w:rPr>
          <w:rFonts w:ascii="Times New Roman" w:hAnsi="Times New Roman" w:cs="Times New Roman"/>
          <w:sz w:val="28"/>
          <w:szCs w:val="28"/>
        </w:rPr>
        <w:t>, выполняющим роль флюса</w:t>
      </w:r>
      <w:r w:rsidR="0028648F">
        <w:rPr>
          <w:rFonts w:ascii="Times New Roman" w:hAnsi="Times New Roman" w:cs="Times New Roman"/>
          <w:sz w:val="28"/>
          <w:szCs w:val="28"/>
        </w:rPr>
        <w:t xml:space="preserve"> и затем перемещением его в ванну с расплавом олова при температуре 270-300℃.</w:t>
      </w:r>
    </w:p>
    <w:p w14:paraId="1BCA2308" w14:textId="2E69F324" w:rsidR="0028648F" w:rsidRDefault="0028648F" w:rsidP="00C87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Лужение натиранием знакомо всем, кто хотя бы раз держал в руках паяльник.</w:t>
      </w:r>
      <w:r w:rsidR="00FF07A3">
        <w:rPr>
          <w:rFonts w:ascii="Times New Roman" w:hAnsi="Times New Roman" w:cs="Times New Roman"/>
          <w:sz w:val="28"/>
          <w:szCs w:val="28"/>
        </w:rPr>
        <w:t xml:space="preserve"> Сначала нужно разогретым паяльником нанести на поверхность металла слой флюса. Затем перенести на металл некоторое количество припоя и горячим паяльником разровнять его на обрабатываемой поверхности.</w:t>
      </w:r>
      <w:r w:rsidR="00AC16DE">
        <w:rPr>
          <w:rFonts w:ascii="Times New Roman" w:hAnsi="Times New Roman" w:cs="Times New Roman"/>
          <w:sz w:val="28"/>
          <w:szCs w:val="28"/>
        </w:rPr>
        <w:t xml:space="preserve"> Натиранием пользовались ещё наши отцы и деды и лужёные таким способом изделия не ржавели 30-40 лет.</w:t>
      </w:r>
    </w:p>
    <w:p w14:paraId="294BD963" w14:textId="77777777" w:rsidR="00DC5DCB" w:rsidRDefault="00AC16DE" w:rsidP="00C87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лужении изделий нужно учитывать некоторые моменты. Олово - это полиморфный металл, то есть в разных условиях может иметь раз</w:t>
      </w:r>
      <w:r w:rsidR="00554F11">
        <w:rPr>
          <w:rFonts w:ascii="Times New Roman" w:hAnsi="Times New Roman" w:cs="Times New Roman"/>
          <w:sz w:val="28"/>
          <w:szCs w:val="28"/>
        </w:rPr>
        <w:t>личную кристаллическую решётку. В обычных условиях оно существует в виде β-модификации, называемой «белым оловом». Именно с таким оловом мы и имеем дело. Эта форма устойчива при температуре 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F11" w:rsidRPr="00554F11">
        <w:rPr>
          <w:rFonts w:ascii="Times New Roman" w:hAnsi="Times New Roman" w:cs="Times New Roman"/>
          <w:sz w:val="28"/>
          <w:szCs w:val="28"/>
        </w:rPr>
        <w:t>13</w:t>
      </w:r>
      <w:r w:rsidR="00554F11">
        <w:rPr>
          <w:rFonts w:ascii="Times New Roman" w:hAnsi="Times New Roman" w:cs="Times New Roman"/>
          <w:sz w:val="28"/>
          <w:szCs w:val="28"/>
        </w:rPr>
        <w:t>,2℃. При низких температурах начинает меняться кристаллическая решётка и олово переходит в другую форму</w:t>
      </w:r>
      <w:r w:rsidR="00DC5DCB">
        <w:rPr>
          <w:rFonts w:ascii="Times New Roman" w:hAnsi="Times New Roman" w:cs="Times New Roman"/>
          <w:sz w:val="28"/>
          <w:szCs w:val="28"/>
        </w:rPr>
        <w:t xml:space="preserve"> называемую «серым оловом»</w:t>
      </w:r>
      <w:r w:rsidR="00554F11">
        <w:rPr>
          <w:rFonts w:ascii="Times New Roman" w:hAnsi="Times New Roman" w:cs="Times New Roman"/>
          <w:sz w:val="28"/>
          <w:szCs w:val="28"/>
        </w:rPr>
        <w:t>. Этот переход сопровождается увеличением объема</w:t>
      </w:r>
      <w:r w:rsidR="00DC5DCB">
        <w:rPr>
          <w:rFonts w:ascii="Times New Roman" w:hAnsi="Times New Roman" w:cs="Times New Roman"/>
          <w:sz w:val="28"/>
          <w:szCs w:val="28"/>
        </w:rPr>
        <w:t>, что может привести к разрушению оловянного покрытия. Такое явление называют «оловянной чумой».</w:t>
      </w:r>
    </w:p>
    <w:p w14:paraId="685170EE" w14:textId="010A0DD1" w:rsidR="00DC5DCB" w:rsidRDefault="00DC5DCB" w:rsidP="00C87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этого избежать? Оказывается, предотвратить превращение белого олова в серое поможет небольшая (менее 5%) добавка в сплав висмута.</w:t>
      </w:r>
    </w:p>
    <w:p w14:paraId="31A167CC" w14:textId="4C2E6814" w:rsidR="00AC16DE" w:rsidRPr="00554F11" w:rsidRDefault="00DC5DCB" w:rsidP="00C87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момент – при лужении стальных поверхностей олов</w:t>
      </w:r>
      <w:r w:rsidR="00A55E4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 железом</w:t>
      </w:r>
      <w:r w:rsidR="00A26A16">
        <w:rPr>
          <w:rFonts w:ascii="Times New Roman" w:hAnsi="Times New Roman" w:cs="Times New Roman"/>
          <w:sz w:val="28"/>
          <w:szCs w:val="28"/>
        </w:rPr>
        <w:t xml:space="preserve"> может</w:t>
      </w:r>
      <w:r>
        <w:rPr>
          <w:rFonts w:ascii="Times New Roman" w:hAnsi="Times New Roman" w:cs="Times New Roman"/>
          <w:sz w:val="28"/>
          <w:szCs w:val="28"/>
        </w:rPr>
        <w:t xml:space="preserve"> образ</w:t>
      </w:r>
      <w:r w:rsidR="00A26A16">
        <w:rPr>
          <w:rFonts w:ascii="Times New Roman" w:hAnsi="Times New Roman" w:cs="Times New Roman"/>
          <w:sz w:val="28"/>
          <w:szCs w:val="28"/>
        </w:rPr>
        <w:t>овывать</w:t>
      </w:r>
      <w:r>
        <w:rPr>
          <w:rFonts w:ascii="Times New Roman" w:hAnsi="Times New Roman" w:cs="Times New Roman"/>
          <w:sz w:val="28"/>
          <w:szCs w:val="28"/>
        </w:rPr>
        <w:t xml:space="preserve"> гальванические пары. </w:t>
      </w:r>
      <w:r w:rsidR="00D05AC2">
        <w:rPr>
          <w:rFonts w:ascii="Times New Roman" w:hAnsi="Times New Roman" w:cs="Times New Roman"/>
          <w:sz w:val="28"/>
          <w:szCs w:val="28"/>
        </w:rPr>
        <w:t>Здесь мы опять оказываемся перед электрохимической задачей. Чем больше стандартный восстановительный потенциал, тем более сильным окислителем является данный металл. В ряду олово, железо, цинк</w:t>
      </w:r>
      <w:r w:rsidR="00A55E43">
        <w:rPr>
          <w:rFonts w:ascii="Times New Roman" w:hAnsi="Times New Roman" w:cs="Times New Roman"/>
          <w:sz w:val="28"/>
          <w:szCs w:val="28"/>
        </w:rPr>
        <w:t xml:space="preserve"> наиболее сильным окислителем будет олово со стандартным потенциалом -0,136В, затем железо (-0,441</w:t>
      </w:r>
      <w:r w:rsidR="00A26A16">
        <w:rPr>
          <w:rFonts w:ascii="Times New Roman" w:hAnsi="Times New Roman" w:cs="Times New Roman"/>
          <w:sz w:val="28"/>
          <w:szCs w:val="28"/>
        </w:rPr>
        <w:t>В</w:t>
      </w:r>
      <w:r w:rsidR="00A55E43">
        <w:rPr>
          <w:rFonts w:ascii="Times New Roman" w:hAnsi="Times New Roman" w:cs="Times New Roman"/>
          <w:sz w:val="28"/>
          <w:szCs w:val="28"/>
        </w:rPr>
        <w:t>) и цинк (-0,761</w:t>
      </w:r>
      <w:r w:rsidR="00A26A16">
        <w:rPr>
          <w:rFonts w:ascii="Times New Roman" w:hAnsi="Times New Roman" w:cs="Times New Roman"/>
          <w:sz w:val="28"/>
          <w:szCs w:val="28"/>
        </w:rPr>
        <w:t>В</w:t>
      </w:r>
      <w:r w:rsidR="00A55E43">
        <w:rPr>
          <w:rFonts w:ascii="Times New Roman" w:hAnsi="Times New Roman" w:cs="Times New Roman"/>
          <w:sz w:val="28"/>
          <w:szCs w:val="28"/>
        </w:rPr>
        <w:t>). То есть, если вы покроете слоем олова всю поверхность железа, то это будет покрытие, которое прослужит многие десятилетия. Если же надумаете лужением залатать</w:t>
      </w:r>
      <w:r w:rsidR="00A26A16">
        <w:rPr>
          <w:rFonts w:ascii="Times New Roman" w:hAnsi="Times New Roman" w:cs="Times New Roman"/>
          <w:sz w:val="28"/>
          <w:szCs w:val="28"/>
        </w:rPr>
        <w:t xml:space="preserve"> прохудившуюся стальную </w:t>
      </w:r>
      <w:r w:rsidR="00E801E6">
        <w:rPr>
          <w:rFonts w:ascii="Times New Roman" w:hAnsi="Times New Roman" w:cs="Times New Roman"/>
          <w:sz w:val="28"/>
          <w:szCs w:val="28"/>
        </w:rPr>
        <w:t>кастрюлю</w:t>
      </w:r>
      <w:r w:rsidR="00A26A16">
        <w:rPr>
          <w:rFonts w:ascii="Times New Roman" w:hAnsi="Times New Roman" w:cs="Times New Roman"/>
          <w:sz w:val="28"/>
          <w:szCs w:val="28"/>
        </w:rPr>
        <w:t>, то только откроете путь к электрохимической коррозии.</w:t>
      </w:r>
    </w:p>
    <w:p w14:paraId="44371DBF" w14:textId="734E85C0" w:rsidR="00FF07A3" w:rsidRDefault="00FF07A3" w:rsidP="00C87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лужения крупных деталей потребуется хлористый цинк, паяльная лампа,</w:t>
      </w:r>
      <w:r w:rsidR="00622888">
        <w:rPr>
          <w:rFonts w:ascii="Times New Roman" w:hAnsi="Times New Roman" w:cs="Times New Roman"/>
          <w:sz w:val="28"/>
          <w:szCs w:val="28"/>
        </w:rPr>
        <w:t xml:space="preserve"> сыпучий припой, щётка и ветошь для растирки.</w:t>
      </w:r>
    </w:p>
    <w:p w14:paraId="235F26F1" w14:textId="03E92063" w:rsidR="00C41B64" w:rsidRDefault="0036580A" w:rsidP="00C87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автомобильной промышленности лужение раньше использовалось для защиты от коррозии сварных швов, но с внедрением точечной позиционной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сварки необходимость лужения отпала. Сейчас его используют при реставрации старых автомобилей и ремонте</w:t>
      </w:r>
      <w:r w:rsidR="00A06B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BB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ужени</w:t>
      </w:r>
      <w:r w:rsidR="00A06BB0">
        <w:rPr>
          <w:rFonts w:ascii="Times New Roman" w:hAnsi="Times New Roman" w:cs="Times New Roman"/>
          <w:sz w:val="28"/>
          <w:szCs w:val="28"/>
        </w:rPr>
        <w:t>ем восстанавливают</w:t>
      </w:r>
      <w:r>
        <w:rPr>
          <w:rFonts w:ascii="Times New Roman" w:hAnsi="Times New Roman" w:cs="Times New Roman"/>
          <w:sz w:val="28"/>
          <w:szCs w:val="28"/>
        </w:rPr>
        <w:t xml:space="preserve"> сварны</w:t>
      </w:r>
      <w:r w:rsidR="00A06BB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шв</w:t>
      </w:r>
      <w:r w:rsidR="00A06BB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A06BB0">
        <w:rPr>
          <w:rFonts w:ascii="Times New Roman" w:hAnsi="Times New Roman" w:cs="Times New Roman"/>
          <w:sz w:val="28"/>
          <w:szCs w:val="28"/>
        </w:rPr>
        <w:t xml:space="preserve"> исправляют</w:t>
      </w:r>
      <w:r>
        <w:rPr>
          <w:rFonts w:ascii="Times New Roman" w:hAnsi="Times New Roman" w:cs="Times New Roman"/>
          <w:sz w:val="28"/>
          <w:szCs w:val="28"/>
        </w:rPr>
        <w:t xml:space="preserve"> небольши</w:t>
      </w:r>
      <w:r w:rsidR="00A06BB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повреждени</w:t>
      </w:r>
      <w:r w:rsidR="00A06BB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кузова, если мастер предпочитает лужение шпакл</w:t>
      </w:r>
      <w:r w:rsidR="00E81B11">
        <w:rPr>
          <w:rFonts w:ascii="Times New Roman" w:hAnsi="Times New Roman" w:cs="Times New Roman"/>
          <w:sz w:val="28"/>
          <w:szCs w:val="28"/>
        </w:rPr>
        <w:t>ёвке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6651" w14:textId="3C6401D4" w:rsidR="004E08A2" w:rsidRDefault="002E7FF4" w:rsidP="00C8748E">
      <w:pPr>
        <w:rPr>
          <w:rFonts w:ascii="Times New Roman" w:hAnsi="Times New Roman" w:cs="Times New Roman"/>
          <w:sz w:val="28"/>
          <w:szCs w:val="28"/>
        </w:rPr>
      </w:pPr>
      <w:r w:rsidRPr="00C41B64">
        <w:rPr>
          <w:rFonts w:ascii="Times New Roman" w:hAnsi="Times New Roman" w:cs="Times New Roman"/>
          <w:b/>
          <w:bCs/>
          <w:sz w:val="28"/>
          <w:szCs w:val="28"/>
        </w:rPr>
        <w:t>Гальваническое лужение</w:t>
      </w:r>
      <w:r>
        <w:rPr>
          <w:rFonts w:ascii="Times New Roman" w:hAnsi="Times New Roman" w:cs="Times New Roman"/>
          <w:sz w:val="28"/>
          <w:szCs w:val="28"/>
        </w:rPr>
        <w:t xml:space="preserve"> применяется для лужения изделий различной формы и размера и производится в щелочном или кислом электролите.</w:t>
      </w:r>
      <w:r w:rsidR="0060170A">
        <w:rPr>
          <w:rFonts w:ascii="Times New Roman" w:hAnsi="Times New Roman" w:cs="Times New Roman"/>
          <w:sz w:val="28"/>
          <w:szCs w:val="28"/>
        </w:rPr>
        <w:t xml:space="preserve"> Процесс основан на электрохимической реакции</w:t>
      </w:r>
      <w:r w:rsidR="0036580A">
        <w:rPr>
          <w:rFonts w:ascii="Times New Roman" w:hAnsi="Times New Roman" w:cs="Times New Roman"/>
          <w:sz w:val="28"/>
          <w:szCs w:val="28"/>
        </w:rPr>
        <w:t>,</w:t>
      </w:r>
      <w:r w:rsidR="0060170A">
        <w:rPr>
          <w:rFonts w:ascii="Times New Roman" w:hAnsi="Times New Roman" w:cs="Times New Roman"/>
          <w:sz w:val="28"/>
          <w:szCs w:val="28"/>
        </w:rPr>
        <w:t xml:space="preserve"> в результате которой ионы олова </w:t>
      </w:r>
      <w:r w:rsidR="00C41B64">
        <w:rPr>
          <w:rFonts w:ascii="Times New Roman" w:hAnsi="Times New Roman" w:cs="Times New Roman"/>
          <w:sz w:val="28"/>
          <w:szCs w:val="28"/>
        </w:rPr>
        <w:t>из</w:t>
      </w:r>
      <w:r w:rsidR="0060170A">
        <w:rPr>
          <w:rFonts w:ascii="Times New Roman" w:hAnsi="Times New Roman" w:cs="Times New Roman"/>
          <w:sz w:val="28"/>
          <w:szCs w:val="28"/>
        </w:rPr>
        <w:t xml:space="preserve"> электролита переносятся на поверхность изделия. Таким способом обеспечивается очень надёжное сцепление слоя</w:t>
      </w:r>
      <w:r w:rsidR="00A26A16">
        <w:rPr>
          <w:rFonts w:ascii="Times New Roman" w:hAnsi="Times New Roman" w:cs="Times New Roman"/>
          <w:sz w:val="28"/>
          <w:szCs w:val="28"/>
        </w:rPr>
        <w:t xml:space="preserve"> олова</w:t>
      </w:r>
      <w:r w:rsidR="0060170A">
        <w:rPr>
          <w:rFonts w:ascii="Times New Roman" w:hAnsi="Times New Roman" w:cs="Times New Roman"/>
          <w:sz w:val="28"/>
          <w:szCs w:val="28"/>
        </w:rPr>
        <w:t xml:space="preserve"> с изделием, равномерная толщина защитного слоя и его низкая пористость, что, в свою очередь, обеспечивает хорошие эксплуатационные характеристики</w:t>
      </w:r>
      <w:r w:rsidR="004E08A2">
        <w:rPr>
          <w:rFonts w:ascii="Times New Roman" w:hAnsi="Times New Roman" w:cs="Times New Roman"/>
          <w:sz w:val="28"/>
          <w:szCs w:val="28"/>
        </w:rPr>
        <w:t xml:space="preserve"> покрытия.</w:t>
      </w:r>
    </w:p>
    <w:p w14:paraId="646C60DD" w14:textId="67AAB3E0" w:rsidR="0047739D" w:rsidRDefault="00622888" w:rsidP="006228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Цинкование</w:t>
      </w:r>
    </w:p>
    <w:p w14:paraId="0617C74F" w14:textId="7C618BD3" w:rsidR="008D1909" w:rsidRDefault="000F13EA" w:rsidP="00622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распространённым способом защиты металлов от коррозии является цинкование, дающее наиболее длительную – 25-30 лет защиту. На воздухе цинк покрывается тонкой оксидной или карбонатной плёнкой, которая надёжно защищает </w:t>
      </w:r>
      <w:r w:rsidR="005111A7">
        <w:rPr>
          <w:rFonts w:ascii="Times New Roman" w:hAnsi="Times New Roman" w:cs="Times New Roman"/>
          <w:sz w:val="28"/>
          <w:szCs w:val="28"/>
        </w:rPr>
        <w:t>железо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1A7">
        <w:rPr>
          <w:rFonts w:ascii="Times New Roman" w:hAnsi="Times New Roman" w:cs="Times New Roman"/>
          <w:sz w:val="28"/>
          <w:szCs w:val="28"/>
        </w:rPr>
        <w:t>от взаимодействия с окружающей средой. Причём как по барьерному, так и по электрохимическому</w:t>
      </w:r>
      <w:r w:rsidR="000777C7">
        <w:rPr>
          <w:rFonts w:ascii="Times New Roman" w:hAnsi="Times New Roman" w:cs="Times New Roman"/>
          <w:sz w:val="28"/>
          <w:szCs w:val="28"/>
        </w:rPr>
        <w:t xml:space="preserve"> (протекторному)</w:t>
      </w:r>
      <w:r w:rsidR="005111A7">
        <w:rPr>
          <w:rFonts w:ascii="Times New Roman" w:hAnsi="Times New Roman" w:cs="Times New Roman"/>
          <w:sz w:val="28"/>
          <w:szCs w:val="28"/>
        </w:rPr>
        <w:t xml:space="preserve"> принципу.</w:t>
      </w:r>
    </w:p>
    <w:p w14:paraId="68C9A3E0" w14:textId="3DA4BD71" w:rsidR="00AF3FB1" w:rsidRDefault="008D1909" w:rsidP="00622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Оцинкованный стальной лист в настоящее время является основным материалом для изготовления кузовных деталей автомобиля. Причём доли применения горячеоцинкованного и электролитически оцинкованного листа сопоставимы.  </w:t>
      </w:r>
    </w:p>
    <w:p w14:paraId="71D559D8" w14:textId="699D61E4" w:rsidR="000175A9" w:rsidRDefault="00520CAD" w:rsidP="00622888">
      <w:pPr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>
        <w:rPr>
          <w:rFonts w:ascii="Times" w:hAnsi="Times" w:cs="Times"/>
          <w:b/>
          <w:bCs/>
          <w:color w:val="000000"/>
          <w:sz w:val="28"/>
          <w:szCs w:val="28"/>
          <w:shd w:val="clear" w:color="auto" w:fill="FFFFFF"/>
        </w:rPr>
        <w:t>Электролитическое (гальваническое)</w:t>
      </w:r>
      <w:r w:rsidR="00AF3FB1" w:rsidRPr="00AF3FB1">
        <w:rPr>
          <w:rFonts w:ascii="Times" w:hAnsi="Times" w:cs="Times"/>
          <w:b/>
          <w:bCs/>
          <w:color w:val="000000"/>
          <w:sz w:val="28"/>
          <w:szCs w:val="28"/>
          <w:shd w:val="clear" w:color="auto" w:fill="FFFFFF"/>
        </w:rPr>
        <w:t xml:space="preserve"> цинкование</w:t>
      </w:r>
      <w:r w:rsidR="00AF3FB1" w:rsidRPr="00AF3FB1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— 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очень</w:t>
      </w:r>
      <w:r w:rsidR="00AF3FB1" w:rsidRPr="00AF3FB1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распростран</w:t>
      </w:r>
      <w:r w:rsidR="001C06D7">
        <w:rPr>
          <w:rFonts w:ascii="Times" w:hAnsi="Times" w:cs="Times"/>
          <w:color w:val="000000"/>
          <w:sz w:val="28"/>
          <w:szCs w:val="28"/>
          <w:shd w:val="clear" w:color="auto" w:fill="FFFFFF"/>
        </w:rPr>
        <w:t>ё</w:t>
      </w:r>
      <w:r w:rsidR="00AF3FB1" w:rsidRPr="00AF3FB1">
        <w:rPr>
          <w:rFonts w:ascii="Times" w:hAnsi="Times" w:cs="Times"/>
          <w:color w:val="000000"/>
          <w:sz w:val="28"/>
          <w:szCs w:val="28"/>
          <w:shd w:val="clear" w:color="auto" w:fill="FFFFFF"/>
        </w:rPr>
        <w:t>нны</w:t>
      </w:r>
      <w:r w:rsidR="00AF3FB1">
        <w:rPr>
          <w:rFonts w:ascii="Times" w:hAnsi="Times" w:cs="Times"/>
          <w:color w:val="000000"/>
          <w:sz w:val="28"/>
          <w:szCs w:val="28"/>
          <w:shd w:val="clear" w:color="auto" w:fill="FFFFFF"/>
        </w:rPr>
        <w:t>й</w:t>
      </w:r>
      <w:r w:rsidR="00AF3FB1" w:rsidRPr="00AF3FB1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</w:t>
      </w:r>
      <w:r w:rsidR="00AF3FB1">
        <w:rPr>
          <w:rFonts w:ascii="Times" w:hAnsi="Times" w:cs="Times"/>
          <w:color w:val="000000"/>
          <w:sz w:val="28"/>
          <w:szCs w:val="28"/>
          <w:shd w:val="clear" w:color="auto" w:fill="FFFFFF"/>
        </w:rPr>
        <w:t>способ</w:t>
      </w:r>
      <w:r w:rsidR="00AF3FB1" w:rsidRPr="00AF3FB1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создания антикоррозионных цинковых покрытий. Он</w:t>
      </w:r>
      <w:r w:rsidR="00135D68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значительно дешевле и</w:t>
      </w:r>
      <w:r w:rsidR="00AF3FB1" w:rsidRPr="00AF3FB1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проще горячего цинкования, но имеет некоторые ограничения по применению, поскольку не позволяет создавать защитны</w:t>
      </w:r>
      <w:r w:rsidR="00AF3FB1">
        <w:rPr>
          <w:rFonts w:ascii="Times" w:hAnsi="Times" w:cs="Times"/>
          <w:color w:val="000000"/>
          <w:sz w:val="28"/>
          <w:szCs w:val="28"/>
          <w:shd w:val="clear" w:color="auto" w:fill="FFFFFF"/>
        </w:rPr>
        <w:t>й</w:t>
      </w:r>
      <w:r w:rsidR="00AF3FB1" w:rsidRPr="00AF3FB1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сло</w:t>
      </w:r>
      <w:r w:rsidR="00AF3FB1">
        <w:rPr>
          <w:rFonts w:ascii="Times" w:hAnsi="Times" w:cs="Times"/>
          <w:color w:val="000000"/>
          <w:sz w:val="28"/>
          <w:szCs w:val="28"/>
          <w:shd w:val="clear" w:color="auto" w:fill="FFFFFF"/>
        </w:rPr>
        <w:t>й</w:t>
      </w:r>
      <w:r w:rsidR="00AF3FB1" w:rsidRPr="00AF3FB1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толще 40 микрон. Основой этой технологии является электрохимический процесс осаждения цинка из электролитического раствора на деталь, подключенную к отрицательному полюсу источника питания.</w:t>
      </w:r>
    </w:p>
    <w:p w14:paraId="6274509E" w14:textId="5069F2A5" w:rsidR="00135D68" w:rsidRDefault="00135D68" w:rsidP="00622888">
      <w:pPr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AF3FB1">
        <w:rPr>
          <w:rFonts w:ascii="Times" w:hAnsi="Times" w:cs="Times"/>
          <w:color w:val="000000"/>
          <w:sz w:val="28"/>
          <w:szCs w:val="28"/>
          <w:shd w:val="clear" w:color="auto" w:fill="FFFFFF"/>
        </w:rPr>
        <w:t>Основная номенклатура цинковой гальваники — это разнообразные креп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ё</w:t>
      </w:r>
      <w:r w:rsidRPr="00AF3FB1">
        <w:rPr>
          <w:rFonts w:ascii="Times" w:hAnsi="Times" w:cs="Times"/>
          <w:color w:val="000000"/>
          <w:sz w:val="28"/>
          <w:szCs w:val="28"/>
          <w:shd w:val="clear" w:color="auto" w:fill="FFFFFF"/>
        </w:rPr>
        <w:t>жные элементы, инструмент, кронштейны, опоры, подвески, внешние детали машин и оборудования, а также холоднокатаный тонколистовой прокат.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Для повышения антикоррозионных свойств оцинкованного крепежа, инструментов и мелких деталей простой формы их часто подвергают дополнительной обработке – пассивированию в растворах хромовой кислоты или его солей. Этот процесс называется хроматированием, и наибольшее применение получили два его типа: бесцветное и радужное (жёлтое). После пассивации на поверхности изделия образуется очень</w:t>
      </w:r>
      <w:r w:rsidR="008317DF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тонкая твёрдая плёнка, значительно тормозящая процесс коррозии.</w:t>
      </w:r>
      <w:r w:rsidR="00520CAD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</w:t>
      </w:r>
    </w:p>
    <w:p w14:paraId="30BA5689" w14:textId="38241553" w:rsidR="00AF3FB1" w:rsidRPr="00AF3FB1" w:rsidRDefault="008317DF" w:rsidP="00622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lastRenderedPageBreak/>
        <w:t>Э</w:t>
      </w:r>
      <w:r w:rsidR="00520CAD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лектролитически оцинкованный 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стальной </w:t>
      </w:r>
      <w:r w:rsidR="00520CAD">
        <w:rPr>
          <w:rFonts w:ascii="Times" w:hAnsi="Times" w:cs="Times"/>
          <w:color w:val="000000"/>
          <w:sz w:val="28"/>
          <w:szCs w:val="28"/>
          <w:shd w:val="clear" w:color="auto" w:fill="FFFFFF"/>
        </w:rPr>
        <w:t>лист используют для изготовления наружных кузовных деталей</w:t>
      </w:r>
      <w:r w:rsidR="00CD4914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автомобилей</w:t>
      </w:r>
      <w:r w:rsidR="00520CAD">
        <w:rPr>
          <w:rFonts w:ascii="Times" w:hAnsi="Times" w:cs="Times"/>
          <w:color w:val="000000"/>
          <w:sz w:val="28"/>
          <w:szCs w:val="28"/>
          <w:shd w:val="clear" w:color="auto" w:fill="FFFFFF"/>
        </w:rPr>
        <w:t>, поскольку он обладает на</w:t>
      </w:r>
      <w:r w:rsidR="00E81B11">
        <w:rPr>
          <w:rFonts w:ascii="Times" w:hAnsi="Times" w:cs="Times"/>
          <w:color w:val="000000"/>
          <w:sz w:val="28"/>
          <w:szCs w:val="28"/>
          <w:shd w:val="clear" w:color="auto" w:fill="FFFFFF"/>
        </w:rPr>
        <w:t>и</w:t>
      </w:r>
      <w:r w:rsidR="00520CAD">
        <w:rPr>
          <w:rFonts w:ascii="Times" w:hAnsi="Times" w:cs="Times"/>
          <w:color w:val="000000"/>
          <w:sz w:val="28"/>
          <w:szCs w:val="28"/>
          <w:shd w:val="clear" w:color="auto" w:fill="FFFFFF"/>
        </w:rPr>
        <w:t>большей адгезией с лакокрасочным покрытием.</w:t>
      </w:r>
    </w:p>
    <w:p w14:paraId="725509E8" w14:textId="58ABB150" w:rsidR="004E2E2E" w:rsidRPr="004E2E2E" w:rsidRDefault="000F13EA" w:rsidP="004E2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Горячее цинкование</w:t>
      </w:r>
      <w:r w:rsidR="005111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11A7">
        <w:rPr>
          <w:rFonts w:ascii="Times New Roman" w:hAnsi="Times New Roman" w:cs="Times New Roman"/>
          <w:sz w:val="28"/>
          <w:szCs w:val="28"/>
        </w:rPr>
        <w:t>является</w:t>
      </w:r>
      <w:r w:rsidR="004E2E2E">
        <w:rPr>
          <w:rFonts w:ascii="Times New Roman" w:hAnsi="Times New Roman" w:cs="Times New Roman"/>
          <w:sz w:val="28"/>
          <w:szCs w:val="28"/>
        </w:rPr>
        <w:t xml:space="preserve"> самым традиционным</w:t>
      </w:r>
      <w:r w:rsidR="005111A7">
        <w:rPr>
          <w:rFonts w:ascii="Times New Roman" w:hAnsi="Times New Roman" w:cs="Times New Roman"/>
          <w:sz w:val="28"/>
          <w:szCs w:val="28"/>
        </w:rPr>
        <w:t xml:space="preserve"> способом нанесения цинковых покрытий.</w:t>
      </w:r>
      <w:r w:rsidR="004E2E2E">
        <w:rPr>
          <w:rFonts w:ascii="Times New Roman" w:hAnsi="Times New Roman" w:cs="Times New Roman"/>
          <w:sz w:val="28"/>
          <w:szCs w:val="28"/>
        </w:rPr>
        <w:t xml:space="preserve"> </w:t>
      </w:r>
      <w:r w:rsidR="004E2E2E" w:rsidRPr="004E2E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Горячее цинкование — покрыти</w:t>
      </w:r>
      <w:r w:rsidR="004E2E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стали</w:t>
      </w:r>
      <w:r w:rsidR="004E2E2E" w:rsidRPr="004E2E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слоем</w:t>
      </w:r>
      <w:r w:rsidR="004E2E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цинка</w:t>
      </w:r>
      <w:r w:rsidR="004E2E2E" w:rsidRPr="004E2E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для защиты от</w:t>
      </w:r>
      <w:r w:rsidR="004E2E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коррозии</w:t>
      </w:r>
      <w:r w:rsidR="004E2E2E" w:rsidRPr="004E2E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путём </w:t>
      </w:r>
      <w:r w:rsidR="004E2E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погружения</w:t>
      </w:r>
      <w:r w:rsidR="004E2E2E" w:rsidRPr="004E2E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E2E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стального листа или издел</w:t>
      </w:r>
      <w:r w:rsidR="00A136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E2E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="004E2E2E" w:rsidRPr="004E2E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ванну с расплавленным цинком при температуре около 460°C. Под</w:t>
      </w:r>
      <w:r w:rsidR="004E2E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воздействием</w:t>
      </w:r>
      <w:r w:rsidR="004E2E2E" w:rsidRPr="004E2E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E2E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кислорода воздуха</w:t>
      </w:r>
      <w:r w:rsidR="004E2E2E" w:rsidRPr="004E2E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45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</w:t>
      </w:r>
      <w:r w:rsidR="004E2E2E" w:rsidRPr="004E2E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инк</w:t>
      </w:r>
      <w:r w:rsidR="004E2E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вступая во взаимодействие с кислородом воздуха</w:t>
      </w:r>
      <w:r w:rsidR="001C06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4E2E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образует оксид </w:t>
      </w:r>
      <w:r w:rsidR="004E2E2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ZnO</w:t>
      </w:r>
      <w:r w:rsidR="004E2E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который, в свою очередь, </w:t>
      </w:r>
      <w:r w:rsidR="00745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реагирует с </w:t>
      </w:r>
      <w:r w:rsidR="004E2E2E" w:rsidRPr="004E2E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диоксидом углерода </w:t>
      </w:r>
      <w:r w:rsidR="00745F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CO</w:t>
      </w:r>
      <w:r w:rsidR="00745F14" w:rsidRPr="00745F14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2</w:t>
      </w:r>
      <w:r w:rsidR="00745F14" w:rsidRPr="00745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45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образованием карбоната цинка </w:t>
      </w:r>
      <w:r w:rsidR="00745F14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ZnCO</w:t>
      </w:r>
      <w:r w:rsidR="00745F14" w:rsidRPr="00745F14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r w:rsidR="00745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препятствующего </w:t>
      </w:r>
      <w:r w:rsidR="004E2E2E" w:rsidRPr="004E2E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коррози</w:t>
      </w:r>
      <w:r w:rsidR="00745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и.</w:t>
      </w:r>
      <w:r w:rsidR="00F521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И, кроме того, обладая более низким, по сравнению с железом восстановительным потенциалом он во взаимодействии с окружающей средой принимает окислительный удар на себя. Другими словами, пока не израсходуется весь цинк коррозия не подступит к железу. Отсюда вывод: чем толще покрытие, тем долговечнее изделие.</w:t>
      </w:r>
    </w:p>
    <w:p w14:paraId="436A0FED" w14:textId="09673925" w:rsidR="004E2E2E" w:rsidRPr="004E2E2E" w:rsidRDefault="004E2E2E" w:rsidP="004E2E2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2E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Горячее цинкование считается одним из самых надёжных</w:t>
      </w:r>
      <w:r w:rsidR="007E51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E2E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методов защиты железа и стали от </w:t>
      </w:r>
      <w:r w:rsidR="00745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коррозии</w:t>
      </w:r>
      <w:r w:rsidRPr="004E2E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24D59644" w14:textId="63A6FD0D" w:rsidR="000F13EA" w:rsidRDefault="004E2E2E" w:rsidP="00A136B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2E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Толщина </w:t>
      </w:r>
      <w:r w:rsidR="00745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E2E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цинков</w:t>
      </w:r>
      <w:r w:rsidR="00745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анно</w:t>
      </w:r>
      <w:r w:rsidRPr="004E2E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 слоя</w:t>
      </w:r>
      <w:r w:rsidR="00745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составляет</w:t>
      </w:r>
      <w:r w:rsidRPr="004E2E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30 до 100 </w:t>
      </w:r>
      <w:r w:rsidR="00745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мкм</w:t>
      </w:r>
      <w:r w:rsidRPr="004E2E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обычно — 45</w:t>
      </w:r>
      <w:r w:rsidR="00745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4E2E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65 мкм.</w:t>
      </w:r>
      <w:r w:rsidR="00745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Горячее цинкование позволяет защитить от атмосферной коррозии на срок от 50 до 100 лет.</w:t>
      </w:r>
      <w:r w:rsidR="00CD49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Горячему цинкованию подвергают как уже готовые металлоконструкции, так и листовой прокат. Горячеоцинкованный стальной лист идёт на изготовление внутренних деталей кузовов автомобилей.</w:t>
      </w:r>
    </w:p>
    <w:p w14:paraId="1846D02A" w14:textId="0A906D5F" w:rsidR="00A26A16" w:rsidRPr="00661F32" w:rsidRDefault="00A26A16" w:rsidP="00A136B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Применительно к автомобилестроению следует особо остановиться на оцинковании кузовов автомобилей. Конечно, </w:t>
      </w:r>
      <w:r w:rsidR="00F521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самым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надёжным</w:t>
      </w:r>
      <w:r w:rsidR="00F521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так и самым дорогостоящим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способом за</w:t>
      </w:r>
      <w:r w:rsidR="00F521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щиты от коррозии является полное оцинкование кузова. Это </w:t>
      </w:r>
      <w:r w:rsidR="00661F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делает и </w:t>
      </w:r>
      <w:r w:rsidR="00661F3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VAG</w:t>
      </w:r>
      <w:r w:rsidR="00661F32" w:rsidRPr="00661F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61F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</w:t>
      </w:r>
      <w:r w:rsidR="00661F3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BMV</w:t>
      </w:r>
      <w:r w:rsidR="00661F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 w:rsidR="00661F3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Volvo</w:t>
      </w:r>
      <w:r w:rsidR="00661F32" w:rsidRPr="00661F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61F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другие автопроизводители. Не для всех моделей, а, преимущественно</w:t>
      </w:r>
      <w:r w:rsidR="007E3A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661F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дорогих. Погружают кузова в расплавленный цинк или электролит</w:t>
      </w:r>
      <w:r w:rsidR="007E3A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всё готово. </w:t>
      </w:r>
      <w:r w:rsidR="00661F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Более дешёвые машины, кузова которых изготавливают из уже оцинкованного металла</w:t>
      </w:r>
      <w:r w:rsidR="007E3A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требуют дополнительно антикоррозионной обработки сварных швов и внутренних полостей. И тут в ход может пойти холодное цинкование цинконаполненными материалами (ЦНК) или напыление.</w:t>
      </w:r>
    </w:p>
    <w:p w14:paraId="4D7C33CC" w14:textId="512941EC" w:rsidR="00F55462" w:rsidRDefault="00F55462" w:rsidP="00F554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Анодирование</w:t>
      </w:r>
    </w:p>
    <w:p w14:paraId="3B974E07" w14:textId="3199D729" w:rsidR="00A820D9" w:rsidRDefault="00434C32" w:rsidP="00434C32">
      <w:pPr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434C32">
        <w:rPr>
          <w:rFonts w:ascii="Times" w:hAnsi="Times" w:cs="Times"/>
          <w:color w:val="000000"/>
          <w:sz w:val="28"/>
          <w:szCs w:val="28"/>
          <w:shd w:val="clear" w:color="auto" w:fill="FFFFFF"/>
        </w:rPr>
        <w:t>Анодирование – это электрохимический процесс создания защитной оксидной пл</w:t>
      </w:r>
      <w:r w:rsidR="001C06D7">
        <w:rPr>
          <w:rFonts w:ascii="Times" w:hAnsi="Times" w:cs="Times"/>
          <w:color w:val="000000"/>
          <w:sz w:val="28"/>
          <w:szCs w:val="28"/>
          <w:shd w:val="clear" w:color="auto" w:fill="FFFFFF"/>
        </w:rPr>
        <w:t>ё</w:t>
      </w:r>
      <w:r w:rsidRPr="00434C32">
        <w:rPr>
          <w:rFonts w:ascii="Times" w:hAnsi="Times" w:cs="Times"/>
          <w:color w:val="000000"/>
          <w:sz w:val="28"/>
          <w:szCs w:val="28"/>
          <w:shd w:val="clear" w:color="auto" w:fill="FFFFFF"/>
        </w:rPr>
        <w:t>нки.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Эту</w:t>
      </w:r>
      <w:r w:rsidRPr="00434C32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т</w:t>
      </w:r>
      <w:r w:rsidRPr="00434C32">
        <w:rPr>
          <w:rFonts w:ascii="Times" w:hAnsi="Times" w:cs="Times"/>
          <w:color w:val="000000"/>
          <w:sz w:val="28"/>
          <w:szCs w:val="28"/>
          <w:shd w:val="clear" w:color="auto" w:fill="FFFFFF"/>
        </w:rPr>
        <w:t>ехнологию используют не только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для обработки</w:t>
      </w:r>
      <w:r w:rsidRPr="00434C32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стали, но и 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многих</w:t>
      </w:r>
      <w:r w:rsidRPr="00434C32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цветных металлов.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По сути</w:t>
      </w:r>
      <w:r w:rsidR="00FC47D6">
        <w:rPr>
          <w:rFonts w:ascii="Times" w:hAnsi="Times" w:cs="Times"/>
          <w:color w:val="000000"/>
          <w:sz w:val="28"/>
          <w:szCs w:val="28"/>
          <w:shd w:val="clear" w:color="auto" w:fill="FFFFFF"/>
        </w:rPr>
        <w:t>,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это то же самое покрытие гальваническим способом, только </w:t>
      </w:r>
      <w:r w:rsidR="00FD0C0D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здесь защитная плёнка образуется не за счёт </w:t>
      </w:r>
      <w:r w:rsidR="00FD0C0D">
        <w:rPr>
          <w:rFonts w:ascii="Times" w:hAnsi="Times" w:cs="Times"/>
          <w:color w:val="000000"/>
          <w:sz w:val="28"/>
          <w:szCs w:val="28"/>
          <w:shd w:val="clear" w:color="auto" w:fill="FFFFFF"/>
          <w:lang w:val="en-US"/>
        </w:rPr>
        <w:t>Zn</w:t>
      </w:r>
      <w:r w:rsidR="00FD0C0D" w:rsidRPr="00FD0C0D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</w:t>
      </w:r>
      <w:r w:rsidR="00FD0C0D">
        <w:rPr>
          <w:rFonts w:ascii="Times" w:hAnsi="Times" w:cs="Times"/>
          <w:color w:val="000000"/>
          <w:sz w:val="28"/>
          <w:szCs w:val="28"/>
          <w:shd w:val="clear" w:color="auto" w:fill="FFFFFF"/>
        </w:rPr>
        <w:t>или</w:t>
      </w:r>
      <w:r w:rsidR="00FD0C0D" w:rsidRPr="00FD0C0D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</w:t>
      </w:r>
      <w:r w:rsidR="00FD0C0D">
        <w:rPr>
          <w:rFonts w:ascii="Times" w:hAnsi="Times" w:cs="Times"/>
          <w:color w:val="000000"/>
          <w:sz w:val="28"/>
          <w:szCs w:val="28"/>
          <w:shd w:val="clear" w:color="auto" w:fill="FFFFFF"/>
          <w:lang w:val="en-US"/>
        </w:rPr>
        <w:t>Cr</w:t>
      </w:r>
      <w:r w:rsidR="00FD0C0D">
        <w:rPr>
          <w:rFonts w:ascii="Times" w:hAnsi="Times" w:cs="Times"/>
          <w:color w:val="000000"/>
          <w:sz w:val="28"/>
          <w:szCs w:val="28"/>
          <w:shd w:val="clear" w:color="auto" w:fill="FFFFFF"/>
        </w:rPr>
        <w:t>, а</w:t>
      </w:r>
      <w:r w:rsidR="00FC47D6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за счёт</w:t>
      </w:r>
      <w:r w:rsidR="00A136BB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самого</w:t>
      </w:r>
      <w:r w:rsidR="00FC47D6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обрабатываемого металла.</w:t>
      </w:r>
    </w:p>
    <w:p w14:paraId="75E00B1F" w14:textId="2111861B" w:rsidR="00A820D9" w:rsidRDefault="00A820D9" w:rsidP="00434C32">
      <w:pPr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Анодированию подвергают изделия из различных металлов, в частности из 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  <w:lang w:val="en-US"/>
        </w:rPr>
        <w:t>Al</w:t>
      </w:r>
      <w:r w:rsidRPr="00A820D9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  <w:lang w:val="en-US"/>
        </w:rPr>
        <w:t>Mg</w:t>
      </w:r>
      <w:r w:rsidRPr="00A820D9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  <w:lang w:val="en-US"/>
        </w:rPr>
        <w:t>Ti</w:t>
      </w:r>
      <w:r w:rsidRPr="00A820D9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но на первом месте стоит алюминий и сплавы на его основе.</w:t>
      </w:r>
    </w:p>
    <w:p w14:paraId="3852906D" w14:textId="0063F17A" w:rsidR="00A820D9" w:rsidRDefault="00A820D9" w:rsidP="00434C32">
      <w:pPr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lastRenderedPageBreak/>
        <w:t>Алюминиевое изделие и свинцовый катод помещают в ванну с водным раствором серной кислоты и подают электрический ток, напряжением от 50 до 100В. На алюминии (аноде) образуется оксидная плёнка, которой можно придать любой цвет.</w:t>
      </w:r>
    </w:p>
    <w:p w14:paraId="15338F2B" w14:textId="03CDDA6B" w:rsidR="00A820D9" w:rsidRPr="00E801E6" w:rsidRDefault="00A820D9" w:rsidP="00434C32">
      <w:pPr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Анодирование широко применяют для обработки литых изделий из легких сплавов на основе алюминия, чаще бинарных, т.е. </w:t>
      </w:r>
      <w:r w:rsidR="00E801E6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состоящих из двух компонентов – </w:t>
      </w:r>
      <w:r w:rsidR="00E801E6">
        <w:rPr>
          <w:rFonts w:ascii="Times" w:hAnsi="Times" w:cs="Times"/>
          <w:color w:val="000000"/>
          <w:sz w:val="28"/>
          <w:szCs w:val="28"/>
          <w:shd w:val="clear" w:color="auto" w:fill="FFFFFF"/>
          <w:lang w:val="en-US"/>
        </w:rPr>
        <w:t>Al</w:t>
      </w:r>
      <w:r w:rsidR="00E801E6" w:rsidRPr="00E801E6">
        <w:rPr>
          <w:rFonts w:ascii="Times" w:hAnsi="Times" w:cs="Times"/>
          <w:color w:val="000000"/>
          <w:sz w:val="28"/>
          <w:szCs w:val="28"/>
          <w:shd w:val="clear" w:color="auto" w:fill="FFFFFF"/>
        </w:rPr>
        <w:t>-</w:t>
      </w:r>
      <w:r w:rsidR="00E801E6">
        <w:rPr>
          <w:rFonts w:ascii="Times" w:hAnsi="Times" w:cs="Times"/>
          <w:color w:val="000000"/>
          <w:sz w:val="28"/>
          <w:szCs w:val="28"/>
          <w:shd w:val="clear" w:color="auto" w:fill="FFFFFF"/>
          <w:lang w:val="en-US"/>
        </w:rPr>
        <w:t>Mg</w:t>
      </w:r>
      <w:r w:rsidR="00E801E6" w:rsidRPr="00E801E6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, </w:t>
      </w:r>
      <w:r w:rsidR="00E801E6">
        <w:rPr>
          <w:rFonts w:ascii="Times" w:hAnsi="Times" w:cs="Times"/>
          <w:color w:val="000000"/>
          <w:sz w:val="28"/>
          <w:szCs w:val="28"/>
          <w:shd w:val="clear" w:color="auto" w:fill="FFFFFF"/>
          <w:lang w:val="en-US"/>
        </w:rPr>
        <w:t>Al</w:t>
      </w:r>
      <w:r w:rsidR="00E801E6" w:rsidRPr="00E801E6">
        <w:rPr>
          <w:rFonts w:ascii="Times" w:hAnsi="Times" w:cs="Times"/>
          <w:color w:val="000000"/>
          <w:sz w:val="28"/>
          <w:szCs w:val="28"/>
          <w:shd w:val="clear" w:color="auto" w:fill="FFFFFF"/>
        </w:rPr>
        <w:t>-</w:t>
      </w:r>
      <w:r w:rsidR="00E801E6">
        <w:rPr>
          <w:rFonts w:ascii="Times" w:hAnsi="Times" w:cs="Times"/>
          <w:color w:val="000000"/>
          <w:sz w:val="28"/>
          <w:szCs w:val="28"/>
          <w:shd w:val="clear" w:color="auto" w:fill="FFFFFF"/>
          <w:lang w:val="en-US"/>
        </w:rPr>
        <w:t>Cu</w:t>
      </w:r>
      <w:r w:rsidR="00E801E6" w:rsidRPr="00E801E6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, </w:t>
      </w:r>
      <w:r w:rsidR="00E801E6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но подходят и трёхкомпонентные – </w:t>
      </w:r>
      <w:r w:rsidR="00E801E6">
        <w:rPr>
          <w:rFonts w:ascii="Times" w:hAnsi="Times" w:cs="Times"/>
          <w:color w:val="000000"/>
          <w:sz w:val="28"/>
          <w:szCs w:val="28"/>
          <w:shd w:val="clear" w:color="auto" w:fill="FFFFFF"/>
          <w:lang w:val="en-US"/>
        </w:rPr>
        <w:t>Al</w:t>
      </w:r>
      <w:r w:rsidR="00E801E6" w:rsidRPr="00E801E6">
        <w:rPr>
          <w:rFonts w:ascii="Times" w:hAnsi="Times" w:cs="Times"/>
          <w:color w:val="000000"/>
          <w:sz w:val="28"/>
          <w:szCs w:val="28"/>
          <w:shd w:val="clear" w:color="auto" w:fill="FFFFFF"/>
        </w:rPr>
        <w:t>-</w:t>
      </w:r>
      <w:r w:rsidR="00E801E6">
        <w:rPr>
          <w:rFonts w:ascii="Times" w:hAnsi="Times" w:cs="Times"/>
          <w:color w:val="000000"/>
          <w:sz w:val="28"/>
          <w:szCs w:val="28"/>
          <w:shd w:val="clear" w:color="auto" w:fill="FFFFFF"/>
          <w:lang w:val="en-US"/>
        </w:rPr>
        <w:t>Mg</w:t>
      </w:r>
      <w:r w:rsidR="00E801E6" w:rsidRPr="00E801E6">
        <w:rPr>
          <w:rFonts w:ascii="Times" w:hAnsi="Times" w:cs="Times"/>
          <w:color w:val="000000"/>
          <w:sz w:val="28"/>
          <w:szCs w:val="28"/>
          <w:shd w:val="clear" w:color="auto" w:fill="FFFFFF"/>
        </w:rPr>
        <w:t>-</w:t>
      </w:r>
      <w:r w:rsidR="00E801E6">
        <w:rPr>
          <w:rFonts w:ascii="Times" w:hAnsi="Times" w:cs="Times"/>
          <w:color w:val="000000"/>
          <w:sz w:val="28"/>
          <w:szCs w:val="28"/>
          <w:shd w:val="clear" w:color="auto" w:fill="FFFFFF"/>
          <w:lang w:val="en-US"/>
        </w:rPr>
        <w:t>Si</w:t>
      </w:r>
      <w:r w:rsidR="00E801E6" w:rsidRPr="00E801E6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</w:t>
      </w:r>
      <w:r w:rsidR="00E801E6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и </w:t>
      </w:r>
      <w:r w:rsidR="00E801E6">
        <w:rPr>
          <w:rFonts w:ascii="Times" w:hAnsi="Times" w:cs="Times"/>
          <w:color w:val="000000"/>
          <w:sz w:val="28"/>
          <w:szCs w:val="28"/>
          <w:shd w:val="clear" w:color="auto" w:fill="FFFFFF"/>
          <w:lang w:val="en-US"/>
        </w:rPr>
        <w:t>Al</w:t>
      </w:r>
      <w:r w:rsidR="00E801E6" w:rsidRPr="00E801E6">
        <w:rPr>
          <w:rFonts w:ascii="Times" w:hAnsi="Times" w:cs="Times"/>
          <w:color w:val="000000"/>
          <w:sz w:val="28"/>
          <w:szCs w:val="28"/>
          <w:shd w:val="clear" w:color="auto" w:fill="FFFFFF"/>
        </w:rPr>
        <w:t>-</w:t>
      </w:r>
      <w:r w:rsidR="00E801E6">
        <w:rPr>
          <w:rFonts w:ascii="Times" w:hAnsi="Times" w:cs="Times"/>
          <w:color w:val="000000"/>
          <w:sz w:val="28"/>
          <w:szCs w:val="28"/>
          <w:shd w:val="clear" w:color="auto" w:fill="FFFFFF"/>
          <w:lang w:val="en-US"/>
        </w:rPr>
        <w:t>Zn</w:t>
      </w:r>
      <w:r w:rsidR="00E801E6" w:rsidRPr="00E801E6">
        <w:rPr>
          <w:rFonts w:ascii="Times" w:hAnsi="Times" w:cs="Times"/>
          <w:color w:val="000000"/>
          <w:sz w:val="28"/>
          <w:szCs w:val="28"/>
          <w:shd w:val="clear" w:color="auto" w:fill="FFFFFF"/>
        </w:rPr>
        <w:t>-</w:t>
      </w:r>
      <w:r w:rsidR="00E801E6">
        <w:rPr>
          <w:rFonts w:ascii="Times" w:hAnsi="Times" w:cs="Times"/>
          <w:color w:val="000000"/>
          <w:sz w:val="28"/>
          <w:szCs w:val="28"/>
          <w:shd w:val="clear" w:color="auto" w:fill="FFFFFF"/>
          <w:lang w:val="en-US"/>
        </w:rPr>
        <w:t>Mg</w:t>
      </w:r>
      <w:r w:rsidR="007E5149">
        <w:rPr>
          <w:rFonts w:ascii="Times" w:hAnsi="Times" w:cs="Times"/>
          <w:color w:val="000000"/>
          <w:sz w:val="28"/>
          <w:szCs w:val="28"/>
          <w:shd w:val="clear" w:color="auto" w:fill="FFFFFF"/>
        </w:rPr>
        <w:t>.</w:t>
      </w:r>
    </w:p>
    <w:p w14:paraId="34FD64EF" w14:textId="1D99E9BB" w:rsidR="007E3A9C" w:rsidRDefault="00BE7692" w:rsidP="0003222C">
      <w:pPr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Алюминий, хотя и переменным успехом, но продолжает заявлять свои права на применение при изготовлении кузовов автомобилей. Целиком из алюминия изготавливаются кузова 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  <w:lang w:val="en-US"/>
        </w:rPr>
        <w:t>Audi</w:t>
      </w:r>
      <w:r w:rsidRPr="00BE7692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  <w:lang w:val="en-US"/>
        </w:rPr>
        <w:t>A</w:t>
      </w:r>
      <w:r w:rsidRPr="00BE7692">
        <w:rPr>
          <w:rFonts w:ascii="Times" w:hAnsi="Times" w:cs="Times"/>
          <w:color w:val="000000"/>
          <w:sz w:val="28"/>
          <w:szCs w:val="28"/>
          <w:shd w:val="clear" w:color="auto" w:fill="FFFFFF"/>
        </w:rPr>
        <w:t>8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, довольно много автомобилей оснащаются алюминиевыми внешними панелями. Алюминий хорошо противостоит атмосферной коррозии, но плохо окрашивается. Эту проблему</w:t>
      </w:r>
      <w:r w:rsidR="007E5149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так же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решает анодирование, которое не только увеличивает адгезию к лакокрасочному покрытию, но и </w:t>
      </w:r>
      <w:r w:rsidR="008E7DA1">
        <w:rPr>
          <w:rFonts w:ascii="Times" w:hAnsi="Times" w:cs="Times"/>
          <w:color w:val="000000"/>
          <w:sz w:val="28"/>
          <w:szCs w:val="28"/>
          <w:shd w:val="clear" w:color="auto" w:fill="FFFFFF"/>
        </w:rPr>
        <w:t>повышает антикоррозионные свойства.</w:t>
      </w:r>
    </w:p>
    <w:p w14:paraId="67295FA4" w14:textId="61C09ABE" w:rsidR="00982AA0" w:rsidRDefault="00BE7692" w:rsidP="0003222C">
      <w:pPr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 </w:t>
      </w:r>
    </w:p>
    <w:p w14:paraId="003F2088" w14:textId="5210E052" w:rsidR="0003222C" w:rsidRDefault="0003222C" w:rsidP="0003222C">
      <w:pPr>
        <w:jc w:val="center"/>
        <w:rPr>
          <w:rFonts w:ascii="Times" w:hAnsi="Times" w:cs="Times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" w:hAnsi="Times" w:cs="Times"/>
          <w:b/>
          <w:bCs/>
          <w:color w:val="000000"/>
          <w:sz w:val="28"/>
          <w:szCs w:val="28"/>
          <w:shd w:val="clear" w:color="auto" w:fill="FFFFFF"/>
        </w:rPr>
        <w:t>Напыление металлов</w:t>
      </w:r>
    </w:p>
    <w:p w14:paraId="64F1FF00" w14:textId="3F2C4FCE" w:rsidR="00036CAE" w:rsidRDefault="00036CAE" w:rsidP="00243BB2">
      <w:pPr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Напыление металлов - одно из самых современных и перспективных направлений развития технологий обработки поверхности металлов с целью изменения его поверхностных свойств и повышения эксплуатационного ресурса, в том числе и за счёт повышения антикоррозионных свойств. Кроме того, напыление металлов позволяет решать и ранее </w:t>
      </w:r>
      <w:r w:rsidR="00ED26EB">
        <w:rPr>
          <w:rFonts w:ascii="Times" w:hAnsi="Times" w:cs="Times"/>
          <w:color w:val="000000"/>
          <w:sz w:val="28"/>
          <w:szCs w:val="28"/>
          <w:shd w:val="clear" w:color="auto" w:fill="FFFFFF"/>
        </w:rPr>
        <w:t>трудно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разрешимую задачу – восстановление изношенных поверхностей вращения, </w:t>
      </w:r>
      <w:r w:rsidR="00C14DB4">
        <w:rPr>
          <w:rFonts w:ascii="Times" w:hAnsi="Times" w:cs="Times"/>
          <w:color w:val="000000"/>
          <w:sz w:val="28"/>
          <w:szCs w:val="28"/>
          <w:shd w:val="clear" w:color="auto" w:fill="FFFFFF"/>
        </w:rPr>
        <w:t>ремонт легкосплавных деталей машин и механизмов (устранение трещин, сколов,</w:t>
      </w:r>
      <w:r w:rsidR="00CF06A5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восстановления</w:t>
      </w:r>
      <w:r w:rsidR="00C14DB4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геометрических </w:t>
      </w:r>
      <w:r w:rsidR="00CF06A5">
        <w:rPr>
          <w:rFonts w:ascii="Times" w:hAnsi="Times" w:cs="Times"/>
          <w:color w:val="000000"/>
          <w:sz w:val="28"/>
          <w:szCs w:val="28"/>
          <w:shd w:val="clear" w:color="auto" w:fill="FFFFFF"/>
        </w:rPr>
        <w:t>параметров</w:t>
      </w:r>
      <w:r w:rsidR="00C14DB4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и пр.).</w:t>
      </w:r>
    </w:p>
    <w:p w14:paraId="514F77E2" w14:textId="519DEE62" w:rsidR="00243BB2" w:rsidRPr="00243BB2" w:rsidRDefault="00243BB2" w:rsidP="00243BB2">
      <w:pPr>
        <w:rPr>
          <w:sz w:val="28"/>
          <w:szCs w:val="28"/>
        </w:rPr>
      </w:pPr>
      <w:r w:rsidRPr="00243BB2">
        <w:rPr>
          <w:rFonts w:ascii="Times" w:hAnsi="Times" w:cs="Times"/>
          <w:color w:val="000000"/>
          <w:sz w:val="28"/>
          <w:szCs w:val="28"/>
          <w:shd w:val="clear" w:color="auto" w:fill="FFFFFF"/>
        </w:rPr>
        <w:t>В процессе напыления поток</w:t>
      </w:r>
      <w:r w:rsidR="00FA571F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мелкодисперсных расплавленных или нагретых до кипения</w:t>
      </w:r>
      <w:r w:rsidRPr="00243BB2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частиц направляют на поверхность металла. При взаимодействии с поверхностью распыляемые элементы</w:t>
      </w:r>
      <w:r w:rsidR="00FA571F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осаждаются на поверхности заготовки</w:t>
      </w:r>
      <w:r w:rsidR="00C14DB4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, обеспечивая надёжный неразрушаемый контакт. </w:t>
      </w:r>
      <w:r w:rsidRPr="00243BB2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</w:t>
      </w:r>
    </w:p>
    <w:p w14:paraId="52E12242" w14:textId="11A4719E" w:rsidR="00C14DB4" w:rsidRDefault="00C14DB4" w:rsidP="00243BB2">
      <w:pPr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В общем виде с</w:t>
      </w:r>
      <w:r w:rsidR="00243BB2" w:rsidRPr="00243BB2">
        <w:rPr>
          <w:rFonts w:ascii="Times" w:hAnsi="Times" w:cs="Times"/>
          <w:color w:val="000000"/>
          <w:sz w:val="28"/>
          <w:szCs w:val="28"/>
          <w:shd w:val="clear" w:color="auto" w:fill="FFFFFF"/>
        </w:rPr>
        <w:t>уществует два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основных</w:t>
      </w:r>
      <w:r w:rsidR="00243BB2" w:rsidRPr="00243BB2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вида напыления:</w:t>
      </w:r>
      <w:r w:rsidR="00137BCC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газодинамическое и</w:t>
      </w:r>
      <w:r w:rsidR="00FA571F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вакуумное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. </w:t>
      </w:r>
      <w:r w:rsidR="00137BCC">
        <w:rPr>
          <w:rFonts w:ascii="Times" w:hAnsi="Times" w:cs="Times"/>
          <w:color w:val="000000"/>
          <w:sz w:val="28"/>
          <w:szCs w:val="28"/>
          <w:shd w:val="clear" w:color="auto" w:fill="FFFFFF"/>
        </w:rPr>
        <w:t>При в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акуумно</w:t>
      </w:r>
      <w:r w:rsidR="00137BCC">
        <w:rPr>
          <w:rFonts w:ascii="Times" w:hAnsi="Times" w:cs="Times"/>
          <w:color w:val="000000"/>
          <w:sz w:val="28"/>
          <w:szCs w:val="28"/>
          <w:shd w:val="clear" w:color="auto" w:fill="FFFFFF"/>
        </w:rPr>
        <w:t>м напылении перенос напыляемых частиц осуществляется при разрежении 10</w:t>
      </w:r>
      <w:r w:rsidR="00137BCC">
        <w:rPr>
          <w:rFonts w:ascii="Times" w:hAnsi="Times" w:cs="Times"/>
          <w:color w:val="000000"/>
          <w:sz w:val="28"/>
          <w:szCs w:val="28"/>
          <w:shd w:val="clear" w:color="auto" w:fill="FFFFFF"/>
          <w:vertAlign w:val="superscript"/>
        </w:rPr>
        <w:t xml:space="preserve">-2 </w:t>
      </w:r>
      <w:r w:rsidR="00137BCC">
        <w:rPr>
          <w:rFonts w:ascii="Times" w:hAnsi="Times" w:cs="Times"/>
          <w:color w:val="000000"/>
          <w:sz w:val="28"/>
          <w:szCs w:val="28"/>
          <w:shd w:val="clear" w:color="auto" w:fill="FFFFFF"/>
        </w:rPr>
        <w:t>Па, что способствует более плотному прилеганию напыляемого слоя и производится в магнетронных, катодных или ионно-плазменных установках.</w:t>
      </w:r>
      <w:r w:rsidR="00CF06A5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В этих установках на обрабатываемую поверхность подаётся поток расплавленных мелкодисперсных частиц, поскольку считалось, что для создания устойчивого, малопористого и однородного слоя это условие является обязательным.</w:t>
      </w:r>
    </w:p>
    <w:p w14:paraId="461FAE9A" w14:textId="2AA68A0F" w:rsidR="008D2DC9" w:rsidRDefault="00CF06A5" w:rsidP="00243BB2">
      <w:pPr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lastRenderedPageBreak/>
        <w:t xml:space="preserve">Однако, как </w:t>
      </w:r>
      <w:r w:rsidR="00AF1C57">
        <w:rPr>
          <w:rFonts w:ascii="Times" w:hAnsi="Times" w:cs="Times"/>
          <w:color w:val="000000"/>
          <w:sz w:val="28"/>
          <w:szCs w:val="28"/>
          <w:shd w:val="clear" w:color="auto" w:fill="FFFFFF"/>
        </w:rPr>
        <w:t>впоследствии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выяснилось, это условие оказалось совсем не обязательным. </w:t>
      </w:r>
      <w:r w:rsidR="00AF1C57">
        <w:rPr>
          <w:rFonts w:ascii="Times" w:hAnsi="Times" w:cs="Times"/>
          <w:color w:val="000000"/>
          <w:sz w:val="28"/>
          <w:szCs w:val="28"/>
          <w:shd w:val="clear" w:color="auto" w:fill="FFFFFF"/>
        </w:rPr>
        <w:t>Если даже не нагревать напыляемые частицы</w:t>
      </w:r>
      <w:r w:rsidR="00ED26EB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до температуры плавления</w:t>
      </w:r>
      <w:r w:rsidR="00AF1C57">
        <w:rPr>
          <w:rFonts w:ascii="Times" w:hAnsi="Times" w:cs="Times"/>
          <w:color w:val="000000"/>
          <w:sz w:val="28"/>
          <w:szCs w:val="28"/>
          <w:shd w:val="clear" w:color="auto" w:fill="FFFFFF"/>
        </w:rPr>
        <w:t>, а направить</w:t>
      </w:r>
      <w:r w:rsidR="008D2DC9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поток</w:t>
      </w:r>
      <w:r w:rsidR="00AF1C57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на обрабатываемую поверхность</w:t>
      </w:r>
      <w:r w:rsidR="008D2DC9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со сверхзвуковой скоростью 600-700 м/с (скорость звука составляет 331 м/с), то показатели полученного покрытия на отрыв, микротвёрдость, пористость и однородность, ничем не уступали покрытиям, полученным при высокотемпературном напылении.</w:t>
      </w:r>
    </w:p>
    <w:p w14:paraId="1CD2FED5" w14:textId="5E727858" w:rsidR="00645C4B" w:rsidRDefault="008D2DC9" w:rsidP="00243BB2">
      <w:pPr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Вот после этого и начало стремительно развиваться холодное газодинамической напыление, которое стало не только способом защиты металлических </w:t>
      </w:r>
      <w:r w:rsidR="00645C4B">
        <w:rPr>
          <w:rFonts w:ascii="Times" w:hAnsi="Times" w:cs="Times"/>
          <w:color w:val="000000"/>
          <w:sz w:val="28"/>
          <w:szCs w:val="28"/>
          <w:shd w:val="clear" w:color="auto" w:fill="FFFFFF"/>
        </w:rPr>
        <w:t>изделий от коррозии, но ещё в большей степени – способом восстановления и ремонта деталей (чаще всего из лёгких сплавов, но и не только) машин (в частности, ДВС).</w:t>
      </w:r>
      <w:r w:rsidR="00E64CCF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</w:t>
      </w:r>
      <w:r w:rsidR="00E64CCF">
        <w:rPr>
          <w:rFonts w:ascii="Times New Roman" w:hAnsi="Times New Roman" w:cs="Times New Roman"/>
          <w:sz w:val="28"/>
          <w:szCs w:val="28"/>
          <w:shd w:val="clear" w:color="auto" w:fill="FFFFFF"/>
        </w:rPr>
        <w:t>Напыление</w:t>
      </w:r>
      <w:r w:rsidR="00E64CCF" w:rsidRPr="003C6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алюминия и цинка </w:t>
      </w:r>
      <w:r w:rsidR="00E64CCF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позволяет</w:t>
      </w:r>
      <w:r w:rsidR="00E64CCF" w:rsidRPr="003C6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приостановить коррозию в местах появления </w:t>
      </w:r>
      <w:r w:rsidR="00ED2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ржавчины и </w:t>
      </w:r>
      <w:r w:rsidR="00E64CCF" w:rsidRPr="003C642A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защитить от коррозии такие уязвимые элементы, как сварные швы</w:t>
      </w:r>
      <w:r w:rsidR="00ED26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33B6862" w14:textId="08F8A6B2" w:rsidR="00CF06A5" w:rsidRDefault="00645C4B" w:rsidP="00243BB2">
      <w:pPr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Технология холодного газодинамического напыления включает в себя нагрев сжатого воздуха до</w:t>
      </w:r>
      <w:r w:rsidR="00214ABE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400-600 ℃</w:t>
      </w:r>
      <w:r w:rsidR="00583F74">
        <w:rPr>
          <w:rFonts w:ascii="Times" w:hAnsi="Times" w:cs="Times"/>
          <w:color w:val="000000"/>
          <w:sz w:val="28"/>
          <w:szCs w:val="28"/>
          <w:shd w:val="clear" w:color="auto" w:fill="FFFFFF"/>
        </w:rPr>
        <w:t>,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подачу его в сверхзвуковое сопло</w:t>
      </w:r>
      <w:r w:rsidR="00583F74">
        <w:rPr>
          <w:rFonts w:ascii="Times" w:hAnsi="Times" w:cs="Times"/>
          <w:color w:val="000000"/>
          <w:sz w:val="28"/>
          <w:szCs w:val="28"/>
          <w:shd w:val="clear" w:color="auto" w:fill="FFFFFF"/>
        </w:rPr>
        <w:t>,</w:t>
      </w:r>
      <w:bookmarkStart w:id="0" w:name="_GoBack"/>
      <w:bookmarkEnd w:id="0"/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</w:t>
      </w:r>
      <w:r w:rsidR="00583F74">
        <w:rPr>
          <w:rFonts w:ascii="Times" w:hAnsi="Times" w:cs="Times"/>
          <w:color w:val="000000"/>
          <w:sz w:val="28"/>
          <w:szCs w:val="28"/>
          <w:shd w:val="clear" w:color="auto" w:fill="FFFFFF"/>
        </w:rPr>
        <w:t>ввод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в этот поток </w:t>
      </w:r>
      <w:r w:rsidR="00E64CCF">
        <w:rPr>
          <w:rFonts w:ascii="Times" w:hAnsi="Times" w:cs="Times"/>
          <w:color w:val="000000"/>
          <w:sz w:val="28"/>
          <w:szCs w:val="28"/>
          <w:shd w:val="clear" w:color="auto" w:fill="FFFFFF"/>
        </w:rPr>
        <w:t>порошкового материала</w:t>
      </w:r>
      <w:r w:rsidR="00214ABE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крупностью 0,01-50 мкм</w:t>
      </w:r>
      <w:r w:rsidR="00E64CCF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и напыление его на поверхность изделия. Оборудование для холодного газодинамического напыления может быть и стационарным</w:t>
      </w:r>
      <w:r w:rsidR="00583F74">
        <w:rPr>
          <w:rFonts w:ascii="Times" w:hAnsi="Times" w:cs="Times"/>
          <w:color w:val="000000"/>
          <w:sz w:val="28"/>
          <w:szCs w:val="28"/>
          <w:shd w:val="clear" w:color="auto" w:fill="FFFFFF"/>
        </w:rPr>
        <w:t>,</w:t>
      </w:r>
      <w:r w:rsidR="00E64CCF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и переносным, составы порошко</w:t>
      </w:r>
      <w:r w:rsidR="00214ABE">
        <w:rPr>
          <w:rFonts w:ascii="Times" w:hAnsi="Times" w:cs="Times"/>
          <w:color w:val="000000"/>
          <w:sz w:val="28"/>
          <w:szCs w:val="28"/>
          <w:shd w:val="clear" w:color="auto" w:fill="FFFFFF"/>
        </w:rPr>
        <w:t>в</w:t>
      </w:r>
      <w:r w:rsidR="00E64CCF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самыми различными, чаще всего содержащими алюминий, цинк и керамические </w:t>
      </w:r>
      <w:r w:rsidR="00214ABE">
        <w:rPr>
          <w:rFonts w:ascii="Times" w:hAnsi="Times" w:cs="Times"/>
          <w:color w:val="000000"/>
          <w:sz w:val="28"/>
          <w:szCs w:val="28"/>
          <w:shd w:val="clear" w:color="auto" w:fill="FFFFFF"/>
        </w:rPr>
        <w:t>добавки</w:t>
      </w:r>
      <w:r w:rsidR="00E64CCF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. </w:t>
      </w:r>
      <w:r w:rsidR="008D2DC9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  </w:t>
      </w:r>
      <w:r w:rsidR="00AF1C57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</w:t>
      </w:r>
    </w:p>
    <w:p w14:paraId="69DA83F5" w14:textId="1569289D" w:rsidR="00A308DF" w:rsidRPr="00ED26EB" w:rsidRDefault="00ED26EB" w:rsidP="00622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У нас хорошо зарекомендовали себя</w:t>
      </w:r>
      <w:r w:rsidR="00214ABE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компактные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установки холодного газодинамического напыления ДИМЕТ (Россия), 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  <w:lang w:val="en-US"/>
        </w:rPr>
        <w:t>REIMAIR</w:t>
      </w:r>
      <w:r w:rsidRPr="00ED26EB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(Украина)</w:t>
      </w:r>
      <w:r w:rsidR="00214ABE">
        <w:rPr>
          <w:rFonts w:ascii="Times" w:hAnsi="Times" w:cs="Times"/>
          <w:color w:val="000000"/>
          <w:sz w:val="28"/>
          <w:szCs w:val="28"/>
          <w:shd w:val="clear" w:color="auto" w:fill="FFFFFF"/>
        </w:rPr>
        <w:t>, которые вполне подойдут для использования в любой авторемонтной мастерской.</w:t>
      </w:r>
    </w:p>
    <w:sectPr w:rsidR="00A308DF" w:rsidRPr="00ED2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7AE1"/>
    <w:multiLevelType w:val="multilevel"/>
    <w:tmpl w:val="AB68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455F0"/>
    <w:multiLevelType w:val="hybridMultilevel"/>
    <w:tmpl w:val="43441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D3914"/>
    <w:multiLevelType w:val="hybridMultilevel"/>
    <w:tmpl w:val="CF9E64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A8A1E75"/>
    <w:multiLevelType w:val="multilevel"/>
    <w:tmpl w:val="6C4A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84ACF"/>
    <w:multiLevelType w:val="multilevel"/>
    <w:tmpl w:val="5538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07C27"/>
    <w:multiLevelType w:val="hybridMultilevel"/>
    <w:tmpl w:val="88AC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41818"/>
    <w:multiLevelType w:val="multilevel"/>
    <w:tmpl w:val="14BC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216914"/>
    <w:multiLevelType w:val="multilevel"/>
    <w:tmpl w:val="F5348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C26806"/>
    <w:multiLevelType w:val="multilevel"/>
    <w:tmpl w:val="D818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D64B8E"/>
    <w:multiLevelType w:val="multilevel"/>
    <w:tmpl w:val="7256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4B"/>
    <w:rsid w:val="000175A9"/>
    <w:rsid w:val="0003222C"/>
    <w:rsid w:val="00036CAE"/>
    <w:rsid w:val="0007620E"/>
    <w:rsid w:val="000777C7"/>
    <w:rsid w:val="000F13EA"/>
    <w:rsid w:val="00135D68"/>
    <w:rsid w:val="00137BCC"/>
    <w:rsid w:val="00145A4B"/>
    <w:rsid w:val="001B33CF"/>
    <w:rsid w:val="001C06D7"/>
    <w:rsid w:val="001C2A70"/>
    <w:rsid w:val="00214ABE"/>
    <w:rsid w:val="00216241"/>
    <w:rsid w:val="00243BB2"/>
    <w:rsid w:val="00280639"/>
    <w:rsid w:val="0028648F"/>
    <w:rsid w:val="00286F4E"/>
    <w:rsid w:val="002E7FF4"/>
    <w:rsid w:val="003462CE"/>
    <w:rsid w:val="0036580A"/>
    <w:rsid w:val="00373E7C"/>
    <w:rsid w:val="00382429"/>
    <w:rsid w:val="003C642A"/>
    <w:rsid w:val="00434C32"/>
    <w:rsid w:val="0047739D"/>
    <w:rsid w:val="004B47C1"/>
    <w:rsid w:val="004D68F7"/>
    <w:rsid w:val="004E08A2"/>
    <w:rsid w:val="004E2E2E"/>
    <w:rsid w:val="005111A7"/>
    <w:rsid w:val="00520CAD"/>
    <w:rsid w:val="00554F11"/>
    <w:rsid w:val="00583F74"/>
    <w:rsid w:val="0060170A"/>
    <w:rsid w:val="00622888"/>
    <w:rsid w:val="00645C4B"/>
    <w:rsid w:val="00661F32"/>
    <w:rsid w:val="00676042"/>
    <w:rsid w:val="006A00DD"/>
    <w:rsid w:val="006F7AE7"/>
    <w:rsid w:val="00745F14"/>
    <w:rsid w:val="00782F29"/>
    <w:rsid w:val="007A5580"/>
    <w:rsid w:val="007B0EFB"/>
    <w:rsid w:val="007C3392"/>
    <w:rsid w:val="007E3A9C"/>
    <w:rsid w:val="007E5149"/>
    <w:rsid w:val="008317DF"/>
    <w:rsid w:val="00837283"/>
    <w:rsid w:val="0087193B"/>
    <w:rsid w:val="008D1909"/>
    <w:rsid w:val="008D2DC9"/>
    <w:rsid w:val="008E0722"/>
    <w:rsid w:val="008E7DA1"/>
    <w:rsid w:val="00982AA0"/>
    <w:rsid w:val="00990EDD"/>
    <w:rsid w:val="00A06BB0"/>
    <w:rsid w:val="00A136BB"/>
    <w:rsid w:val="00A2502C"/>
    <w:rsid w:val="00A26A16"/>
    <w:rsid w:val="00A308DF"/>
    <w:rsid w:val="00A51527"/>
    <w:rsid w:val="00A55E43"/>
    <w:rsid w:val="00A73706"/>
    <w:rsid w:val="00A820D9"/>
    <w:rsid w:val="00AC16DE"/>
    <w:rsid w:val="00AF1C57"/>
    <w:rsid w:val="00AF3FB1"/>
    <w:rsid w:val="00B64D04"/>
    <w:rsid w:val="00BE7692"/>
    <w:rsid w:val="00C14DB4"/>
    <w:rsid w:val="00C41B64"/>
    <w:rsid w:val="00C80247"/>
    <w:rsid w:val="00C8748E"/>
    <w:rsid w:val="00CD4914"/>
    <w:rsid w:val="00CF06A5"/>
    <w:rsid w:val="00D05AC2"/>
    <w:rsid w:val="00DC5DCB"/>
    <w:rsid w:val="00E64CCF"/>
    <w:rsid w:val="00E801E6"/>
    <w:rsid w:val="00E81B11"/>
    <w:rsid w:val="00ED26EB"/>
    <w:rsid w:val="00F52189"/>
    <w:rsid w:val="00F55462"/>
    <w:rsid w:val="00FA571F"/>
    <w:rsid w:val="00FC47D6"/>
    <w:rsid w:val="00FD0C0D"/>
    <w:rsid w:val="00FE6BAC"/>
    <w:rsid w:val="00F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643E"/>
  <w15:chartTrackingRefBased/>
  <w15:docId w15:val="{485A3DDD-B7A3-4533-9E12-A6622239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48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34C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0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0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22</cp:revision>
  <cp:lastPrinted>2020-04-18T09:17:00Z</cp:lastPrinted>
  <dcterms:created xsi:type="dcterms:W3CDTF">2020-04-17T04:37:00Z</dcterms:created>
  <dcterms:modified xsi:type="dcterms:W3CDTF">2020-04-25T07:48:00Z</dcterms:modified>
</cp:coreProperties>
</file>