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3"/>
        <w:rPr/>
      </w:pPr>
      <w:bookmarkStart w:colFirst="0" w:colLast="0" w:name="_slcyi6jw4qhh" w:id="0"/>
      <w:bookmarkEnd w:id="0"/>
      <w:r w:rsidDel="00000000" w:rsidR="00000000" w:rsidRPr="00000000">
        <w:rPr>
          <w:rtl w:val="0"/>
        </w:rPr>
        <w:t xml:space="preserve">Аренда теплохода на выпускной в Санкт-Петербурге</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Наверное, выпускной, это действительно единственный праздник, который происходит всего лишь раз в жизни. Вернее, несколько, но разве можно сравнивать выпускной из детского сада, школы и университета? Все они — абсолютно разные и каждый дает начало абсолютно новому этапу жизни.</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Неудивительно, что многие хотят сделать свой выпускной незабываемым. Но станет ли он действительно таковым, если провести его, как отмечают выпускной тысячи выпускников не только Санкт-Петербурга, но и всей России?</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Кафе или банкетный зал в ресторане, прогулка и шарики в небо — правда ли это то, о чем вы мечтаете? Или, может, вы хотите сделать выпускной красивым и неповторимым?</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Если ваш выбор — второй вариант, вам следует задуматься об аренде теплохода на выпускной в Санкт-Петербурге. Такой праздник станет отличной альтернативой привычным многим вариантов.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Только представьте: праздник, знаменующей собой начало новой жизни, пройдет на сияющих водах Невы, в окружении великолепных пейзажей и питерских достопримечательностях.</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К тому же, все теплоходы, принадлежащее нашей компании, полностью соответствуют любым ожиданиям — комфортабельные кожаные сидения, удобные каюты, красивая палуба и навес от дождя и ветра позволят в полной мере наслаждаться выпускным.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Такой выпускной запомниться всем его участникам и еще спустя долгие годы будет вспоминаться с чувством легкой ностальгии и восторга при просмотре фотографий и видеозаписей.</w:t>
      </w:r>
    </w:p>
    <w:p w:rsidR="00000000" w:rsidDel="00000000" w:rsidP="00000000" w:rsidRDefault="00000000" w:rsidRPr="00000000" w14:paraId="00000010">
      <w:pPr>
        <w:pStyle w:val="Heading4"/>
        <w:rPr/>
      </w:pPr>
      <w:bookmarkStart w:colFirst="0" w:colLast="0" w:name="_aidrwwy0d29c" w:id="1"/>
      <w:bookmarkEnd w:id="1"/>
      <w:r w:rsidDel="00000000" w:rsidR="00000000" w:rsidRPr="00000000">
        <w:rPr>
          <w:rtl w:val="0"/>
        </w:rPr>
        <w:t xml:space="preserve">Отмечаем выпускной на теплоходе в Питере: преимущества</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Конечно, кто-то может возразить, что нет ничего плохого в том, чтобы отметить выпускной в ресторане, кафе или ночном клубе. Но что мешает пойти вам туда в любой момент и в любой компании?</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Выпускной же — это, скорее всего, последний день когда вы сможете собраться полным составом группы или класса. Почему бы не сделать его действительно незабываемым?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Тем более, что такой вариант имеет массу преимуществ перед более привычными способами отметить выпускной:</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numPr>
          <w:ilvl w:val="0"/>
          <w:numId w:val="2"/>
        </w:numPr>
        <w:ind w:left="720" w:hanging="360"/>
      </w:pPr>
      <w:r w:rsidDel="00000000" w:rsidR="00000000" w:rsidRPr="00000000">
        <w:rPr>
          <w:rtl w:val="0"/>
        </w:rPr>
        <w:t xml:space="preserve">Это красиво. Действительно, только представьте. В один из самых важных дней вашей жизни вас будут окружать не стены тесного зала, а весь простор Невы. Великолепные пейзажи и набережные, мосты и арки, огни города и мягкие переливы вод. Кажется, такой антураж идеально подходит для старта нового жизненного этапа!</w:t>
      </w:r>
    </w:p>
    <w:p w:rsidR="00000000" w:rsidDel="00000000" w:rsidP="00000000" w:rsidRDefault="00000000" w:rsidRPr="00000000" w14:paraId="00000019">
      <w:pPr>
        <w:numPr>
          <w:ilvl w:val="0"/>
          <w:numId w:val="2"/>
        </w:numPr>
        <w:ind w:left="720" w:hanging="360"/>
      </w:pPr>
      <w:r w:rsidDel="00000000" w:rsidR="00000000" w:rsidRPr="00000000">
        <w:rPr>
          <w:rtl w:val="0"/>
        </w:rPr>
        <w:t xml:space="preserve">Это интересно. Теперь выпускной превращается из обычного банкета в увлекательное приключение, которое можно провести именно так, как захотите вы! Мы можем предложить вам на выбор сорок пять готовых маршрутов или разработать еще один, специально для вас. Устроить тематический выпускной, провести какой-нибудь квест на водах Невы или просто отдыхать, любуясь окружающими пейзажами? Почему бы и нет!</w:t>
      </w:r>
    </w:p>
    <w:p w:rsidR="00000000" w:rsidDel="00000000" w:rsidP="00000000" w:rsidRDefault="00000000" w:rsidRPr="00000000" w14:paraId="0000001A">
      <w:pPr>
        <w:numPr>
          <w:ilvl w:val="0"/>
          <w:numId w:val="2"/>
        </w:numPr>
        <w:ind w:left="720" w:hanging="360"/>
      </w:pPr>
      <w:r w:rsidDel="00000000" w:rsidR="00000000" w:rsidRPr="00000000">
        <w:rPr>
          <w:rtl w:val="0"/>
        </w:rPr>
        <w:t xml:space="preserve">Это фотогенично. Только представьте, какими будут фотографии и видеозаписи, которые вы сделаете в один из самых важных дней своей жизни. Прекрасно оборудованный теплоход и великолепные виды вокруг — это все, что нужно для идеальных снимков.</w:t>
      </w:r>
    </w:p>
    <w:p w:rsidR="00000000" w:rsidDel="00000000" w:rsidP="00000000" w:rsidRDefault="00000000" w:rsidRPr="00000000" w14:paraId="0000001B">
      <w:pPr>
        <w:numPr>
          <w:ilvl w:val="0"/>
          <w:numId w:val="2"/>
        </w:numPr>
        <w:ind w:left="720" w:hanging="360"/>
      </w:pPr>
      <w:r w:rsidDel="00000000" w:rsidR="00000000" w:rsidRPr="00000000">
        <w:rPr>
          <w:rtl w:val="0"/>
        </w:rPr>
        <w:t xml:space="preserve">Это запомниться. Да, мы уже об этом говорили. Но такой праздник действительно станет запоминающимся и необычным!</w:t>
      </w:r>
    </w:p>
    <w:p w:rsidR="00000000" w:rsidDel="00000000" w:rsidP="00000000" w:rsidRDefault="00000000" w:rsidRPr="00000000" w14:paraId="0000001C">
      <w:pPr>
        <w:numPr>
          <w:ilvl w:val="0"/>
          <w:numId w:val="2"/>
        </w:numPr>
        <w:ind w:left="720" w:hanging="360"/>
      </w:pPr>
      <w:r w:rsidDel="00000000" w:rsidR="00000000" w:rsidRPr="00000000">
        <w:rPr>
          <w:rtl w:val="0"/>
        </w:rPr>
        <w:t xml:space="preserve">Это экономно. Посчитайте, во сколько обойдется аренда банкетного зала, приглашение тамады, составление меню на выпускной. Теплоход же, как ни странно, гораздо экономичнее. Цена аренды теплохода на выпускной начинается от 6000 рублей в час, но при пересчете аренды на день, ночь или на целые сутки будет куда выгоднее!</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Выпускной на теплоходе — отличный вариант для тех, кто устал от стандартных решений. Тем более, что вы сможете сделать праздник именно таким, как хочется вам, не ориентируясь на стандарты и привычное "так надо"!</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pStyle w:val="Heading4"/>
        <w:rPr/>
      </w:pPr>
      <w:bookmarkStart w:colFirst="0" w:colLast="0" w:name="_9p1csbk8u53c" w:id="2"/>
      <w:bookmarkEnd w:id="2"/>
      <w:r w:rsidDel="00000000" w:rsidR="00000000" w:rsidRPr="00000000">
        <w:rPr>
          <w:rtl w:val="0"/>
        </w:rPr>
        <w:t xml:space="preserve">Школьный выпускной на теплоходе в Питере: вопросы безопасности</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Если речь идет о выпускном из детского сада или начальной школы, проблем с обеспечением безопасности обычно не возникает. Выпускники же институтов и университетов сами могут о себе позаботиться.</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Сложнее, когда дело касается школьного выпускного — тут родителям и учителям приходится немало поломать голову, чтобы не допустить возникновения каких-либо проблем.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И в этом случае организация школьного выпускного на теплоходе в СПБ может стать отличным решением!</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Судите сами:</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numPr>
          <w:ilvl w:val="0"/>
          <w:numId w:val="3"/>
        </w:numPr>
        <w:ind w:left="720" w:hanging="360"/>
      </w:pPr>
      <w:r w:rsidDel="00000000" w:rsidR="00000000" w:rsidRPr="00000000">
        <w:rPr>
          <w:rtl w:val="0"/>
        </w:rPr>
        <w:t xml:space="preserve">Теплоход на реке — это изолированное место, только для выпускников, учителей и родителей. Это означает, что никаких посторонних не будет — это просто невозможно.</w:t>
      </w:r>
    </w:p>
    <w:p w:rsidR="00000000" w:rsidDel="00000000" w:rsidP="00000000" w:rsidRDefault="00000000" w:rsidRPr="00000000" w14:paraId="0000002B">
      <w:pPr>
        <w:numPr>
          <w:ilvl w:val="0"/>
          <w:numId w:val="3"/>
        </w:numPr>
        <w:ind w:left="720" w:hanging="360"/>
      </w:pPr>
      <w:r w:rsidDel="00000000" w:rsidR="00000000" w:rsidRPr="00000000">
        <w:rPr>
          <w:rtl w:val="0"/>
        </w:rPr>
        <w:t xml:space="preserve">Частая забота многих учителей и родителей — как не допустить обилия спиртного на выпускной. На теплоходе вы можете сами контролировать количество продуктов и напитков, а купить алкоголь вчерашним школьникам будет просто негде.</w:t>
      </w:r>
    </w:p>
    <w:p w:rsidR="00000000" w:rsidDel="00000000" w:rsidP="00000000" w:rsidRDefault="00000000" w:rsidRPr="00000000" w14:paraId="0000002C">
      <w:pPr>
        <w:numPr>
          <w:ilvl w:val="0"/>
          <w:numId w:val="3"/>
        </w:numPr>
        <w:ind w:left="720" w:hanging="360"/>
      </w:pPr>
      <w:r w:rsidDel="00000000" w:rsidR="00000000" w:rsidRPr="00000000">
        <w:rPr>
          <w:rtl w:val="0"/>
        </w:rPr>
        <w:t xml:space="preserve">Не стоит переживать, что теплоход может сломаться во время выпускного. Наша компания тщательно заботится о вашей безопасности, поэтому волноваться не нужно — каждый теплоход ежедневно проходит технический осмотр с опытными специалистами, поэтому риск поломки полностью исключен.</w:t>
      </w:r>
    </w:p>
    <w:p w:rsidR="00000000" w:rsidDel="00000000" w:rsidP="00000000" w:rsidRDefault="00000000" w:rsidRPr="00000000" w14:paraId="0000002D">
      <w:pPr>
        <w:numPr>
          <w:ilvl w:val="0"/>
          <w:numId w:val="3"/>
        </w:numPr>
        <w:ind w:left="720" w:hanging="360"/>
      </w:pPr>
      <w:r w:rsidDel="00000000" w:rsidR="00000000" w:rsidRPr="00000000">
        <w:rPr>
          <w:rtl w:val="0"/>
        </w:rPr>
        <w:t xml:space="preserve">Опытные капитаны прошли тысячи морских миль по Неве и в совершенстве знают, как управлять теплоходом в ее водах, притоках и заливах. Поэтому вы можете не волноваться об аварии. Кроме того, каждый капитан не раз работал именно во время аренды теплохода на выпускной, и знает все особенности таких мероприятий.</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Аренда теплохода на выпускной — это замечательная возможность подарить детям запоминающийся праздник, а себе — спокойствие.</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pStyle w:val="Heading4"/>
        <w:rPr/>
      </w:pPr>
      <w:bookmarkStart w:colFirst="0" w:colLast="0" w:name="_gvk4l17svj6a" w:id="3"/>
      <w:bookmarkEnd w:id="3"/>
      <w:r w:rsidDel="00000000" w:rsidR="00000000" w:rsidRPr="00000000">
        <w:rPr>
          <w:rtl w:val="0"/>
        </w:rPr>
        <w:t xml:space="preserve">Как арендовать теплоход на выпускной: пошаговая стратегия</w:t>
      </w:r>
    </w:p>
    <w:p w:rsidR="00000000" w:rsidDel="00000000" w:rsidP="00000000" w:rsidRDefault="00000000" w:rsidRPr="00000000" w14:paraId="00000032">
      <w:pPr>
        <w:rPr/>
      </w:pPr>
      <w:r w:rsidDel="00000000" w:rsidR="00000000" w:rsidRPr="00000000">
        <w:rPr>
          <w:rtl w:val="0"/>
        </w:rPr>
        <w:t xml:space="preserve">Если вы приняли решение провести школьный, институтский выпускной на теплоходе, обращайтесь в нашу компанию! Процесс оформления заберет у вас минимум времени — особенно если вы будете действовать в четком соответствии с нашими инструкциями:</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1. Оставьте заявку на сайте или позвоните по телефону. Обсудите с менеджером желаемую дату. Конечно, лучше это делать заранее. Период выпускных — горячий сезон в нашей компании, поэтому чем раньше вы обратитесь, тем больше шансов, что мы подберем идеальный теплоход именно для вашего класса и группы. Впрочем, даже если до праздника остались считанные не дни, не отчаивайтесь и звоните — мы постараемся что-нибудь придумать. </w:t>
      </w:r>
    </w:p>
    <w:p w:rsidR="00000000" w:rsidDel="00000000" w:rsidP="00000000" w:rsidRDefault="00000000" w:rsidRPr="00000000" w14:paraId="00000035">
      <w:pPr>
        <w:rPr/>
      </w:pPr>
      <w:r w:rsidDel="00000000" w:rsidR="00000000" w:rsidRPr="00000000">
        <w:rPr>
          <w:rtl w:val="0"/>
        </w:rPr>
        <w:t xml:space="preserve">2. Выберите теплоход. Вы можете посмотреть все фотографии нашего транспорта на сайте или приехать к нам, чтобы увидеть теплоходы вживую. Обязательно укажите менеджеру, сколько человек будет присутствовать на празднике. Каждый теплоход имеет свою вместительность, поэтому важно подобрать подходящий транспорт. И не переживайте. Все они в идеальном техническом состоянии, оборудованы современными кожаными сидениями, нескользким полом, комфортными каютами и навесами от дождя и ветра.</w:t>
      </w:r>
    </w:p>
    <w:p w:rsidR="00000000" w:rsidDel="00000000" w:rsidP="00000000" w:rsidRDefault="00000000" w:rsidRPr="00000000" w14:paraId="00000036">
      <w:pPr>
        <w:rPr/>
      </w:pPr>
      <w:r w:rsidDel="00000000" w:rsidR="00000000" w:rsidRPr="00000000">
        <w:rPr>
          <w:rtl w:val="0"/>
        </w:rPr>
        <w:t xml:space="preserve">3. Забронируйте выбранный вами теплоход и нужную дату.</w:t>
      </w:r>
    </w:p>
    <w:p w:rsidR="00000000" w:rsidDel="00000000" w:rsidP="00000000" w:rsidRDefault="00000000" w:rsidRPr="00000000" w14:paraId="00000037">
      <w:pPr>
        <w:rPr/>
      </w:pPr>
      <w:r w:rsidDel="00000000" w:rsidR="00000000" w:rsidRPr="00000000">
        <w:rPr>
          <w:rtl w:val="0"/>
        </w:rPr>
        <w:t xml:space="preserve">4. Если вам нужны дополнительные услуги, например, кейтеринг, помощь в организации, экскурсионная программа или фейерверки — мы это с радостью с вами обсудим и придумаем, как сделать праздник незабываемым для всех.</w:t>
      </w:r>
    </w:p>
    <w:p w:rsidR="00000000" w:rsidDel="00000000" w:rsidP="00000000" w:rsidRDefault="00000000" w:rsidRPr="00000000" w14:paraId="00000038">
      <w:pPr>
        <w:rPr/>
      </w:pPr>
      <w:r w:rsidDel="00000000" w:rsidR="00000000" w:rsidRPr="00000000">
        <w:rPr>
          <w:rtl w:val="0"/>
        </w:rPr>
        <w:t xml:space="preserve">5. Проведите выпускной именно так, как вы и мечтали!</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t xml:space="preserve">Видите? Все очень просто! Не откладывайте — звоните или пишите нам прямо сейчас!</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pStyle w:val="Heading4"/>
        <w:rPr/>
      </w:pPr>
      <w:bookmarkStart w:colFirst="0" w:colLast="0" w:name="_ckelge76w98r" w:id="4"/>
      <w:bookmarkEnd w:id="4"/>
      <w:r w:rsidDel="00000000" w:rsidR="00000000" w:rsidRPr="00000000">
        <w:rPr>
          <w:rtl w:val="0"/>
        </w:rPr>
        <w:t xml:space="preserve">Идеи для проведения выпускного на теплоходе</w:t>
      </w:r>
    </w:p>
    <w:p w:rsidR="00000000" w:rsidDel="00000000" w:rsidP="00000000" w:rsidRDefault="00000000" w:rsidRPr="00000000" w14:paraId="0000003D">
      <w:pPr>
        <w:rPr/>
      </w:pPr>
      <w:r w:rsidDel="00000000" w:rsidR="00000000" w:rsidRPr="00000000">
        <w:rPr>
          <w:rtl w:val="0"/>
        </w:rPr>
        <w:t xml:space="preserve">Если вы не хотите превращать выпускной в типичное застолье, пусть и не в ресторане, а на палубе красиво и современного теплохода, воспользуйтесь нашими идеями. Уверены, какая-то из них обязательно придется по душе всем без исключения выпускникам!</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1"/>
        </w:numPr>
        <w:ind w:left="720" w:hanging="360"/>
      </w:pPr>
      <w:r w:rsidDel="00000000" w:rsidR="00000000" w:rsidRPr="00000000">
        <w:rPr>
          <w:rtl w:val="0"/>
        </w:rPr>
        <w:t xml:space="preserve">Отправляйтесь на праздничное путешествие вдоль набережных Невы. Именно там расположены многие основные достопримечательности. Вы сможете увидеть с вод Невы Кунсткамеру, Эрмитаж, Иссакиевский собор и многие другие здания. Подсвеченные вечерними огнями набережные общей протяженностью более сорока километров сделают ваш выпускной незабываемым!</w:t>
      </w:r>
    </w:p>
    <w:p w:rsidR="00000000" w:rsidDel="00000000" w:rsidP="00000000" w:rsidRDefault="00000000" w:rsidRPr="00000000" w14:paraId="00000040">
      <w:pPr>
        <w:numPr>
          <w:ilvl w:val="0"/>
          <w:numId w:val="1"/>
        </w:numPr>
        <w:ind w:left="720" w:hanging="360"/>
      </w:pPr>
      <w:r w:rsidDel="00000000" w:rsidR="00000000" w:rsidRPr="00000000">
        <w:rPr>
          <w:rtl w:val="0"/>
        </w:rPr>
        <w:t xml:space="preserve">Путешествие по каналам Невы. Невские каналы — уникальное архитектурное явление. Каждый из них непохож на другие: разные пейзажи, разное окружение и даже… Если вы мечтаете об идеальном фоне для ваших фотографий и видеозаписей, то этот вариант специально для вас. </w:t>
      </w:r>
    </w:p>
    <w:p w:rsidR="00000000" w:rsidDel="00000000" w:rsidP="00000000" w:rsidRDefault="00000000" w:rsidRPr="00000000" w14:paraId="00000041">
      <w:pPr>
        <w:numPr>
          <w:ilvl w:val="0"/>
          <w:numId w:val="1"/>
        </w:numPr>
        <w:ind w:left="720" w:hanging="360"/>
      </w:pPr>
      <w:r w:rsidDel="00000000" w:rsidR="00000000" w:rsidRPr="00000000">
        <w:rPr>
          <w:rtl w:val="0"/>
        </w:rPr>
        <w:t xml:space="preserve">Выход в Финский залив. Сложно представить выпускника, который откажется от идеи отметить выпускной на море. Конечно, везти весь класс или группу на выпускной на морское побережье — достаточно затратная идея с точки зрения финансов. Зато выход на теплоходе в Финский залив — вполне доступный вариант, который точно запомнится и выпускникам, и их родителям. </w:t>
      </w:r>
    </w:p>
    <w:p w:rsidR="00000000" w:rsidDel="00000000" w:rsidP="00000000" w:rsidRDefault="00000000" w:rsidRPr="00000000" w14:paraId="00000042">
      <w:pPr>
        <w:numPr>
          <w:ilvl w:val="0"/>
          <w:numId w:val="1"/>
        </w:numPr>
        <w:ind w:left="720" w:hanging="360"/>
      </w:pPr>
      <w:r w:rsidDel="00000000" w:rsidR="00000000" w:rsidRPr="00000000">
        <w:rPr>
          <w:rtl w:val="0"/>
        </w:rPr>
        <w:t xml:space="preserve">Выпускной под мостами. Количество мостов в Питере поражает. Удивительно, но все они абсолютно разные. Такой выпускной — настоящее олицетворение духа Питера, квинтэссенция красоты города .Вы сможете сделать множество снимков и увидеть не только самые популярные мосты, но и малоизвестные, но не менее красивые. А если вы закажете теплоход для выпускного во время развода мостов, незабываемые впечатления вам обеспечены. </w:t>
      </w:r>
    </w:p>
    <w:p w:rsidR="00000000" w:rsidDel="00000000" w:rsidP="00000000" w:rsidRDefault="00000000" w:rsidRPr="00000000" w14:paraId="00000043">
      <w:pPr>
        <w:numPr>
          <w:ilvl w:val="0"/>
          <w:numId w:val="1"/>
        </w:numPr>
        <w:ind w:left="720" w:hanging="360"/>
      </w:pPr>
      <w:r w:rsidDel="00000000" w:rsidR="00000000" w:rsidRPr="00000000">
        <w:rPr>
          <w:rtl w:val="0"/>
        </w:rPr>
        <w:t xml:space="preserve">Выпускной на теплоходе со знаковыми остановками. Школьники и студенты Петербурга могут назвать множество знаковых для их класса или группы мест на побережье Невы. Почему бы не вспомнить позитивные моменты, договориться с капитаном об остановке в памятных или просто красивых мечтах? Чем не идеальная замена краткосрочной прогулки для встречи рассвета?</w:t>
      </w:r>
    </w:p>
    <w:p w:rsidR="00000000" w:rsidDel="00000000" w:rsidP="00000000" w:rsidRDefault="00000000" w:rsidRPr="00000000" w14:paraId="00000044">
      <w:pPr>
        <w:numPr>
          <w:ilvl w:val="0"/>
          <w:numId w:val="1"/>
        </w:numPr>
        <w:ind w:left="720" w:hanging="360"/>
      </w:pPr>
      <w:r w:rsidDel="00000000" w:rsidR="00000000" w:rsidRPr="00000000">
        <w:rPr>
          <w:rtl w:val="0"/>
        </w:rPr>
        <w:t xml:space="preserve">Тематический выпускной. Устройте не просто вечер в бальных платьях и костюмах, а настоящий тематический выпускной. Тем более, что ваша фантазия тут ничем не ограничена, а все сотрудники с радостью придут на помощь в реализации любой, даже самой неординарной и сложно выполнимой идеи!</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Не бойтесь сделать выпускной не таким, как у всех! А мы вам в этом поможем!</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pStyle w:val="Heading4"/>
        <w:rPr/>
      </w:pPr>
      <w:bookmarkStart w:colFirst="0" w:colLast="0" w:name="_2f31dqep7ke2" w:id="5"/>
      <w:bookmarkEnd w:id="5"/>
      <w:r w:rsidDel="00000000" w:rsidR="00000000" w:rsidRPr="00000000">
        <w:rPr>
          <w:rtl w:val="0"/>
        </w:rPr>
        <w:t xml:space="preserve">Аренда теплохода на выпускной: отзывы</w:t>
      </w:r>
    </w:p>
    <w:p w:rsidR="00000000" w:rsidDel="00000000" w:rsidP="00000000" w:rsidRDefault="00000000" w:rsidRPr="00000000" w14:paraId="00000049">
      <w:pPr>
        <w:rPr>
          <w:b w:val="1"/>
          <w:i w:val="1"/>
        </w:rPr>
      </w:pPr>
      <w:r w:rsidDel="00000000" w:rsidR="00000000" w:rsidRPr="00000000">
        <w:rPr>
          <w:b w:val="1"/>
          <w:i w:val="1"/>
          <w:rtl w:val="0"/>
        </w:rPr>
        <w:t xml:space="preserve">Алина Мироненко</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В прошлом году весь класс чуть не передрался, пока решали, где отмечать наш выпускной. Даже не помню, кто подал первым идею про теплоход. Решили, что это разумный компромисс. Обратились в эту компанию — и не пожалели! Несмотря на то, что звонили в конце мая, нам подобрали подходящий теплоход. Все было идеально! Красивое судно, идеально подобранный маршрут, вежливый и веселый капитан, который стал настоящей частью нашего праздника. Фотки получились очень крутыми, в этом году собрались на встречу выпускников и половина разговоров были только про выпускной! В общем, советую всем — это действительно очень и очень круто!</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b w:val="1"/>
          <w:i w:val="1"/>
        </w:rPr>
      </w:pPr>
      <w:r w:rsidDel="00000000" w:rsidR="00000000" w:rsidRPr="00000000">
        <w:rPr>
          <w:b w:val="1"/>
          <w:i w:val="1"/>
          <w:rtl w:val="0"/>
        </w:rPr>
        <w:t xml:space="preserve">Максим Дайрин</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Выпускной из универа конечно на школьный не тянет, но все равно последний раз погулять группой хотелось так, чтобы мы и через десять лет могли это вспоминать! В общем, выбор остановили на теплоходе. Смешно сказать, многие пять лет в Питере прожили, а ни разу по Неве не плавали! В итоге арендовали теплоход на весь день — и ни на секунду не пожалели! Кстати, пересмотрели теплоходы нескольких компаний, но только тут остались полностью довольны. Идеальное состояние, подписанные акты техосмотра ЗА КАЖДЫЙ ДЕНЬ, крутая мебель… Да и сотрудники вызывали доверие. В общем, уплыли. На день — мало! Надо арендовать минимум на несколько суток, и то будет маловато! Советую всем!</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b w:val="1"/>
          <w:i w:val="1"/>
        </w:rPr>
      </w:pPr>
      <w:r w:rsidDel="00000000" w:rsidR="00000000" w:rsidRPr="00000000">
        <w:rPr>
          <w:b w:val="1"/>
          <w:i w:val="1"/>
          <w:rtl w:val="0"/>
        </w:rPr>
        <w:t xml:space="preserve">Мария Александрова</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Выпускной одиннадцатого класса — настоящие испытание для родителей. Начитались, что в Питере творилось в прошлые годы на выпускные, было страшно. Кто-то пошутил, мол в лодку бы их и в открытое море, а потом забрать, точно никуда не вляпаются. Посмеялись, а потом задумались. В итоге арендовали теплоход на выпускной для плавания в Финский залив. В итоге дети довольны, мы спокойны — идеальный выпускной для всех! Родителям советую задуматься.</w:t>
      </w:r>
    </w:p>
    <w:p w:rsidR="00000000" w:rsidDel="00000000" w:rsidP="00000000" w:rsidRDefault="00000000" w:rsidRPr="00000000" w14:paraId="00000054">
      <w:pPr>
        <w:rPr>
          <w:b w:val="1"/>
          <w:i w:val="1"/>
        </w:rPr>
      </w:pPr>
      <w:r w:rsidDel="00000000" w:rsidR="00000000" w:rsidRPr="00000000">
        <w:rPr>
          <w:rtl w:val="0"/>
        </w:rPr>
      </w:r>
    </w:p>
    <w:p w:rsidR="00000000" w:rsidDel="00000000" w:rsidP="00000000" w:rsidRDefault="00000000" w:rsidRPr="00000000" w14:paraId="00000055">
      <w:pPr>
        <w:rPr>
          <w:b w:val="1"/>
          <w:i w:val="1"/>
        </w:rPr>
      </w:pPr>
      <w:r w:rsidDel="00000000" w:rsidR="00000000" w:rsidRPr="00000000">
        <w:rPr>
          <w:b w:val="1"/>
          <w:i w:val="1"/>
          <w:rtl w:val="0"/>
        </w:rPr>
        <w:t xml:space="preserve">Михаил Волошин</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Конечно, выпускной из пятого класса — не слишком большой праздник, но все равно малышей хотели порадоваться. В итоге после вручения грамот отправились на теплоход! Это было незабываемо! Глаза детей, когда они поняли, что им предстоит день на современном корабле забыть невозможно! Так что не сомневайтесь, если рассматриваете этот вариант — он того стоит!</w:t>
      </w:r>
    </w:p>
    <w:p w:rsidR="00000000" w:rsidDel="00000000" w:rsidP="00000000" w:rsidRDefault="00000000" w:rsidRPr="00000000" w14:paraId="00000058">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_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