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EB" w:rsidRPr="00CB1CEB" w:rsidRDefault="00CB1CEB" w:rsidP="00CB1CEB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ru-RU"/>
        </w:rPr>
        <w:t>Как гарантированно избавиться от храпа в домашних условиях женщинам и мужчинам: 6 народных и 3 врачебных метода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90% людей с расстройством дыхания во сне считают это безвредной особенностью, с которой не нужно и даже невозможно бороться. Но это не так. Громкий дребезжащий звук во время ночного отдыха мешает не только окружающим, но и пагубно влияет на самого храпящего.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Регулярные остановки дыхания приводят к кислородному голоданию, хронической усталости, сбою в работе всего организма. Поэтому от храпа и его причин необходимо избавляться. На помощь придут как народные методы, так и медицинские способы.</w:t>
      </w:r>
    </w:p>
    <w:p w:rsidR="00CB1CEB" w:rsidRPr="00CB1CEB" w:rsidRDefault="00CB1CEB" w:rsidP="00CB1CEB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Что такое храп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Храп появляется из-за того, что воздух не может полноценно пройти через дыхательные пути, которые сужаются и расслабляются во время сна.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При отдыхе расслабляются все мышцы, в том числе глотки. Если тонус последних снижен, возникает колебание мягкого неба и небного языка. Носовая и ротовая часть глотки спадают, в легкие перестает поступать кислород. Мозг пытается восстановить контроль над мускулатурой, в результате чего происходит резкое раскрытие верхних дыхательный путей и, как следствие, низкочастотный дребезжащий звук – всхрапывание. После непродолжительного промежутка времени цикл повторяется.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i/>
          <w:iCs/>
          <w:color w:val="000000"/>
          <w:lang w:eastAsia="ru-RU"/>
        </w:rPr>
        <w:t>Интересный факт! Храп очень сильно мешает спать окружающим, особенно супругам. Его громкость достигает 100 – 110 децибел. Для сравнения, самолет издает звук в 140 децибел. «Ночные песнопения» становятся причиной развода в 10% случаев.</w:t>
      </w:r>
    </w:p>
    <w:p w:rsidR="00CB1CEB" w:rsidRPr="00CB1CEB" w:rsidRDefault="00CB1CEB" w:rsidP="00CB1CEB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Причины храпа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Храп возникает из-за ряда отклонений в работе организма. Это могут быть:</w:t>
      </w:r>
    </w:p>
    <w:p w:rsidR="00CB1CEB" w:rsidRPr="00CB1CEB" w:rsidRDefault="00CB1CEB" w:rsidP="00CB1CEB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врожденные или приобретенные патологии дыхательных путей: искривление носовой перегородки, узкие дыхательные проходы, слишком длинный небный язычок, увеличенный язык, маленькая нижняя челюсть, неправильный прикус, разросшееся небо;</w:t>
      </w:r>
    </w:p>
    <w:p w:rsidR="00CB1CEB" w:rsidRPr="00CB1CEB" w:rsidRDefault="00CB1CEB" w:rsidP="00CB1CEB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аллергии;</w:t>
      </w:r>
    </w:p>
    <w:p w:rsidR="00CB1CEB" w:rsidRPr="00CB1CEB" w:rsidRDefault="00CB1CEB" w:rsidP="00CB1CEB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инфекционно-воспалительные заболевания ЛОР-органов;</w:t>
      </w:r>
    </w:p>
    <w:p w:rsidR="00CB1CEB" w:rsidRPr="00CB1CEB" w:rsidRDefault="00CB1CEB" w:rsidP="00CB1CEB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увеличенные миндалины и аденоиды;</w:t>
      </w:r>
    </w:p>
    <w:p w:rsidR="00CB1CEB" w:rsidRPr="00CB1CEB" w:rsidRDefault="00CB1CEB" w:rsidP="00CB1CEB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новообразования в носо- и ротоглотке;</w:t>
      </w:r>
    </w:p>
    <w:p w:rsidR="00CB1CEB" w:rsidRPr="00CB1CEB" w:rsidRDefault="00CB1CEB" w:rsidP="00CB1CEB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хроническое переутомление;</w:t>
      </w:r>
    </w:p>
    <w:p w:rsidR="00CB1CEB" w:rsidRPr="00CB1CEB" w:rsidRDefault="00CB1CEB" w:rsidP="00CB1CEB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неправильное положение во время сна.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i/>
          <w:iCs/>
          <w:color w:val="000000"/>
          <w:lang w:eastAsia="ru-RU"/>
        </w:rPr>
        <w:t>Дополнительная информация! В зоне риска люди с повышенной массой тела, злоупотребляющие никотином и алкоголем, пожилые.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Обычно храп провоцируют одновременно несколько причин. Поэтому недостаточно устранить только один фактор: лечение должно быть комплексным.</w:t>
      </w:r>
    </w:p>
    <w:p w:rsidR="00CB1CEB" w:rsidRPr="00CB1CEB" w:rsidRDefault="00CB1CEB" w:rsidP="00CB1CEB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lastRenderedPageBreak/>
        <w:t>Отличия женского храпа от мужского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Особой разницы между храпом и его причинами у женщин и мужчин нет. Единственное, чем отличается явление – частотность. Чаще всего страдает сильный пол – около 40% взрослого населения. У представительниц прекрасной половины человечества заболевание встречается в 21- 25% случаев.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Также храп у женщин могут спровоцировать возрастные гормональные изменения – менопауза. Уменьшение выработки эстрогенов приводит к снижению тонуса мышц, в том числе гортанных.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Подвержены расстройству ночного дыхания и дети. Синдром развивается у 10-12% малышей из-за патологий дыхательных путей: гипертрофированных миндалин, аденоидов, полипов, неправильного строения неба, язычка, челюстей.</w:t>
      </w:r>
    </w:p>
    <w:p w:rsidR="00CB1CEB" w:rsidRPr="00CB1CEB" w:rsidRDefault="00CB1CEB" w:rsidP="00CB1CEB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Опасен ли храп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Только 10% населения обращаются за врачебной помощью, чтобы избавиться от храпа. Остальные считают, что ничего страшного в этом нет.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На самом деле нарушение дыхания во сне – опасное явление. Резкая длительная остановка изредка может привести даже к смерти.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Но и без летального исхода храп осложняет жизнь. Из-за него развивается:</w:t>
      </w:r>
    </w:p>
    <w:p w:rsidR="00CB1CEB" w:rsidRPr="00CB1CEB" w:rsidRDefault="00CB1CEB" w:rsidP="00CB1CEB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синдром хронической усталости;</w:t>
      </w:r>
    </w:p>
    <w:p w:rsidR="00CB1CEB" w:rsidRPr="00CB1CEB" w:rsidRDefault="00CB1CEB" w:rsidP="00CB1CEB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кислородное голодание;</w:t>
      </w:r>
    </w:p>
    <w:p w:rsidR="00CB1CEB" w:rsidRPr="00CB1CEB" w:rsidRDefault="00CB1CEB" w:rsidP="00CB1CEB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синдром обструктивного апноэ сна – его часто используют как синоним храпа, но на деле это более опасное состояние, при котором за ночь от 2-3 до 100 раз происходит остановка дыхания на 20-30 секунд;</w:t>
      </w:r>
    </w:p>
    <w:p w:rsidR="00CB1CEB" w:rsidRPr="00CB1CEB" w:rsidRDefault="00CB1CEB" w:rsidP="00CB1CEB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повышенная потливость;</w:t>
      </w:r>
    </w:p>
    <w:p w:rsidR="00CB1CEB" w:rsidRPr="00CB1CEB" w:rsidRDefault="00CB1CEB" w:rsidP="00CB1CEB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частые позывы к мочеиспусканию во сне;</w:t>
      </w:r>
    </w:p>
    <w:p w:rsidR="00CB1CEB" w:rsidRPr="00CB1CEB" w:rsidRDefault="00CB1CEB" w:rsidP="00CB1CEB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увеличенное артериальное давление;</w:t>
      </w:r>
    </w:p>
    <w:p w:rsidR="00CB1CEB" w:rsidRPr="00CB1CEB" w:rsidRDefault="00CB1CEB" w:rsidP="00CB1CEB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затрудненное дыхание днем и одышка;</w:t>
      </w:r>
    </w:p>
    <w:p w:rsidR="00CB1CEB" w:rsidRPr="00CB1CEB" w:rsidRDefault="00CB1CEB" w:rsidP="00CB1CEB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заболевания сердца и сосудов;</w:t>
      </w:r>
    </w:p>
    <w:p w:rsidR="00CB1CEB" w:rsidRPr="00CB1CEB" w:rsidRDefault="00CB1CEB" w:rsidP="00CB1CEB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нарушение эректильной функции у мужчин;</w:t>
      </w:r>
    </w:p>
    <w:p w:rsidR="00CB1CEB" w:rsidRPr="00CB1CEB" w:rsidRDefault="00CB1CEB" w:rsidP="00CB1CEB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дневная сонливость;</w:t>
      </w:r>
    </w:p>
    <w:p w:rsidR="00CB1CEB" w:rsidRPr="00CB1CEB" w:rsidRDefault="00CB1CEB" w:rsidP="00CB1CEB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ухудшение памяти и дневной продуктивности.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i/>
          <w:iCs/>
          <w:color w:val="000000"/>
          <w:lang w:eastAsia="ru-RU"/>
        </w:rPr>
        <w:t>Обратите внимание! Из-за частых остановок дыхания во сне храпящий не может полноценно спать около 2-3 часов за ночь – это приблизительно треть от всего отдыха.</w:t>
      </w:r>
    </w:p>
    <w:p w:rsidR="00CB1CEB" w:rsidRPr="00CB1CEB" w:rsidRDefault="00CB1CEB" w:rsidP="00CB1CEB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6 способов, как предупредить храп самостоятельно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Самостоятельно избавиться от храпа можно только тогда, когда его вызывают внешние причины – неправильное положение во сне, лишний вес, курение, употребление спиртного. Если состояние обусловлено патологическими изменениями носоглотки, все меры будут мало- или вовсе неэффективны.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Однако несколько домашних способов помогут если не полностью устранить апноэ, то уменьшит количество остановок дыхания во сне и снизить громкость всхрапываний.</w:t>
      </w:r>
    </w:p>
    <w:p w:rsidR="00CB1CEB" w:rsidRPr="00CB1CEB" w:rsidRDefault="00CB1CEB" w:rsidP="00CB1CEB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lastRenderedPageBreak/>
        <w:t>Похудеть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Полнота – одна из самых частых причин храпа. Жировые отложения скапливаются не только на боках, но и вокруг внутренних органов. Они также откладываются между структурами шеи, сдавливают их, приводят к сужению и провоцируют апноэ.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Снизить вес помогут диеты, правильное питание, спорт, четкий режим труда и отдыха.</w:t>
      </w:r>
    </w:p>
    <w:p w:rsidR="00CB1CEB" w:rsidRPr="00CB1CEB" w:rsidRDefault="00CB1CEB" w:rsidP="00CB1CEB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Нормализовать режим работы и отдыха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Еще одна распространенная причина храпа – переутомление и стрессы. Этот фактор особенно часто приводит к расстройству ночного дыхания у женщин.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Поможет нормализовать нагрузки и уменьшить стресс:</w:t>
      </w:r>
    </w:p>
    <w:p w:rsidR="00CB1CEB" w:rsidRPr="00CB1CEB" w:rsidRDefault="00CB1CEB" w:rsidP="00CB1CEB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перерывы каждый рабочий час на 5-10 минут;</w:t>
      </w:r>
    </w:p>
    <w:p w:rsidR="00CB1CEB" w:rsidRPr="00CB1CEB" w:rsidRDefault="00CB1CEB" w:rsidP="00CB1CEB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чередование умственных и физических нагрузок;</w:t>
      </w:r>
    </w:p>
    <w:p w:rsidR="00CB1CEB" w:rsidRPr="00CB1CEB" w:rsidRDefault="00CB1CEB" w:rsidP="00CB1CEB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неспешные прогулки на свежем воздухе;</w:t>
      </w:r>
    </w:p>
    <w:p w:rsidR="00CB1CEB" w:rsidRPr="00CB1CEB" w:rsidRDefault="00CB1CEB" w:rsidP="00CB1CEB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четкий режим отдыха и работы – ложиться спать и вставать нужно в одно и то же время;</w:t>
      </w:r>
    </w:p>
    <w:p w:rsidR="00CB1CEB" w:rsidRPr="00CB1CEB" w:rsidRDefault="00CB1CEB" w:rsidP="00CB1CEB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полноценный сон – не менее 6-8 часов;</w:t>
      </w:r>
    </w:p>
    <w:p w:rsidR="00CB1CEB" w:rsidRPr="00CB1CEB" w:rsidRDefault="00CB1CEB" w:rsidP="00CB1CEB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йога, медитация.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Так как апноэ и расстройство сна идут рука об руку, пациентам советуют перед ночным отдыхом проветрить помещение, принять легкое седативное – валерьяну, пустырник. От снотворного лучше отказаться – препарат сильно расслабляет мышцы.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Также перед сном не стоит смотреть фильмы и телепередачи негативного содержания. Лучше почитать книгу, послушать спокойную музыку в темноте.</w:t>
      </w:r>
    </w:p>
    <w:p w:rsidR="00CB1CEB" w:rsidRPr="00CB1CEB" w:rsidRDefault="00CB1CEB" w:rsidP="00CB1CEB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Спать в правильном положении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Иногда храп возникает только, когда человек спит неправильно – на спине. В этом положении мышцы гортани неизбежно расслабляются и опадают, перекрывая дыхательные пути. Плохо сказывается такой сон и на сердце – ему сложно перекачивать кровь. Лучшая поза для отдыха – на боку. В крайнем случае на животе.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Чтобы храпящий не менял позу, используют уловку. Сзади к пижаме посреди лопаток пришивают кармашек. В него кладут твердый предмет – теннисный мячик, шарик, плотный клубок ниток. Пытаясь перевернуться на спину, спящий натолкнется на препону и снова вернется на бок.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Также необходимо правильно класть голову. Она должна быть чуть приподнята над телом, но не слишком высоко. Можно приобрести специальную ортопедическую подушку с выемкой в изголовье.</w:t>
      </w:r>
    </w:p>
    <w:p w:rsidR="00CB1CEB" w:rsidRPr="00CB1CEB" w:rsidRDefault="00CB1CEB" w:rsidP="00CB1CEB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Упражнения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Специальные гимнастические комплексы для дыхательного тракта – выход для тех, кто храпит из-за ослабленных мышц. Они также помогут людям с избыточным весом и снизят интенсивность апноэ при патологиях носоглотки.</w:t>
      </w:r>
    </w:p>
    <w:p w:rsidR="00CB1CEB" w:rsidRPr="00CB1CEB" w:rsidRDefault="00CB1CEB" w:rsidP="00CB1CEB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Для неба и глотки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Укрепление этой группы мышц снижает биение стенок глотки и мягкого неба. В результате громкость храпа уменьшается или он вовсе пропадает.</w:t>
      </w:r>
    </w:p>
    <w:p w:rsidR="00CB1CEB" w:rsidRPr="00CB1CEB" w:rsidRDefault="00CB1CEB" w:rsidP="00CB1CEB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Губы вытягивают трубочкой и пытаются сымитировать рвотные позывы, напрягая небо и глотку.</w:t>
      </w:r>
    </w:p>
    <w:p w:rsidR="00CB1CEB" w:rsidRPr="00CB1CEB" w:rsidRDefault="00CB1CEB" w:rsidP="00CB1CEB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lastRenderedPageBreak/>
        <w:t>Зевают, широко открывая рот и втягивая через него воздух.</w:t>
      </w:r>
    </w:p>
    <w:p w:rsidR="00CB1CEB" w:rsidRPr="00CB1CEB" w:rsidRDefault="00CB1CEB" w:rsidP="00CB1CEB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Зевают, не открывая рта.</w:t>
      </w:r>
    </w:p>
    <w:p w:rsidR="00CB1CEB" w:rsidRPr="00CB1CEB" w:rsidRDefault="00CB1CEB" w:rsidP="00CB1CEB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Высовывают язык вперед и кашляют.</w:t>
      </w:r>
    </w:p>
    <w:p w:rsidR="00CB1CEB" w:rsidRPr="00CB1CEB" w:rsidRDefault="00CB1CEB" w:rsidP="00CB1CEB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Пытаются имитировать звуки при полоскании горла, закинув голову назад.</w:t>
      </w:r>
    </w:p>
    <w:p w:rsidR="00CB1CEB" w:rsidRPr="00CB1CEB" w:rsidRDefault="00CB1CEB" w:rsidP="00CB1CEB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Пьют воду из стакана маленькими глотками.</w:t>
      </w:r>
    </w:p>
    <w:p w:rsidR="00CB1CEB" w:rsidRPr="00CB1CEB" w:rsidRDefault="00CB1CEB" w:rsidP="00CB1CEB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Глубоко вдыхают, закрывают пальцами нос и надувают щеки. Удерживают положение несколько секунд.</w:t>
      </w:r>
    </w:p>
    <w:p w:rsidR="00CB1CEB" w:rsidRPr="00CB1CEB" w:rsidRDefault="00CB1CEB" w:rsidP="00CB1CEB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Громко и четко произносят звуки «г», «д», «к», «т».</w:t>
      </w:r>
    </w:p>
    <w:p w:rsidR="00CB1CEB" w:rsidRPr="00CB1CEB" w:rsidRDefault="00CB1CEB" w:rsidP="00CB1CEB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Высовывают язык как можно дальше изо рта.</w:t>
      </w:r>
    </w:p>
    <w:p w:rsidR="00CB1CEB" w:rsidRPr="00CB1CEB" w:rsidRDefault="00CB1CEB" w:rsidP="00CB1CEB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Поочередно произносят гласные «и», «а», держа двумя пальцами кончик языка.</w:t>
      </w:r>
    </w:p>
    <w:p w:rsidR="00CB1CEB" w:rsidRPr="00CB1CEB" w:rsidRDefault="00CB1CEB" w:rsidP="00CB1CEB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Пытаются запрокинуть голову и одновременно оказывают сопротивление ладонью, давя на затылок.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Полезным для мышц неба и гортани также будут свист, надувание воздушных шариков, пение, пускание мыльных пузырей.</w:t>
      </w:r>
    </w:p>
    <w:p w:rsidR="00CB1CEB" w:rsidRPr="00CB1CEB" w:rsidRDefault="00CB1CEB" w:rsidP="00CB1CEB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Для подъязычных мышц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Крепкие подъязычные мышцы удерживают орган в правильном положении, не дают ему западать и перекрывать поступление воздуха. Делают следующие упражнения:</w:t>
      </w:r>
    </w:p>
    <w:p w:rsidR="00CB1CEB" w:rsidRPr="00CB1CEB" w:rsidRDefault="00CB1CEB" w:rsidP="00CB1CEB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Рот немного приоткрывают, языком упираются в верхнее небо и максимально сильно давят на него в течение пары минут. При этом должна напрягаться нижняя полость рта. После пытаются проделать то же самое с закрытым ртом.</w:t>
      </w:r>
    </w:p>
    <w:p w:rsidR="00CB1CEB" w:rsidRPr="00CB1CEB" w:rsidRDefault="00CB1CEB" w:rsidP="00CB1CEB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Язык высовывают и тянутся им вниз к подбородку. Когда достигают максимального напряжения, фиксируют позицию и удерживают ее несколько минут. При этом носогубные складки не должны проявляться – этот момент контролируют с помощью зеркала.</w:t>
      </w:r>
    </w:p>
    <w:p w:rsidR="00CB1CEB" w:rsidRPr="00CB1CEB" w:rsidRDefault="00CB1CEB" w:rsidP="00CB1CEB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Высовывают язык и пытаются им поочередно дотянуться до левой и правой щеки. Затем проделывают то же самое в направлении к носу и подбородку.</w:t>
      </w:r>
    </w:p>
    <w:p w:rsidR="00CB1CEB" w:rsidRPr="00CB1CEB" w:rsidRDefault="00CB1CEB" w:rsidP="00CB1CEB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Высунутым языком рисуют в воздухе окружность.</w:t>
      </w:r>
    </w:p>
    <w:p w:rsidR="00CB1CEB" w:rsidRPr="00CB1CEB" w:rsidRDefault="00CB1CEB" w:rsidP="00CB1CEB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Для мышц нижней челюсти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Эти упражнения способствуют нормальному положению челюсти и увеличению просвета глотки. Делают следующий комплекс:</w:t>
      </w:r>
    </w:p>
    <w:p w:rsidR="00CB1CEB" w:rsidRPr="00CB1CEB" w:rsidRDefault="00CB1CEB" w:rsidP="00CB1CEB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Между зубами зажимают карандаш или ручку. На вдохе напряжение челюстей усиливают, на выдохе немного ослабляют.</w:t>
      </w:r>
    </w:p>
    <w:p w:rsidR="00CB1CEB" w:rsidRPr="00CB1CEB" w:rsidRDefault="00CB1CEB" w:rsidP="00CB1CEB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Нижнюю челюсть поочередно смещают вправо и влево, задерживая ее на каждой стороне по несколько секунд.</w:t>
      </w:r>
    </w:p>
    <w:p w:rsidR="00CB1CEB" w:rsidRPr="00CB1CEB" w:rsidRDefault="00CB1CEB" w:rsidP="00CB1CEB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Локтями опираются в стол, подбородок кладут на ладони. Пытаются открыть рот, оказывая сопротивление руками.</w:t>
      </w:r>
    </w:p>
    <w:p w:rsidR="00CB1CEB" w:rsidRPr="00CB1CEB" w:rsidRDefault="00CB1CEB" w:rsidP="00CB1CEB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Большой палец кладут под подбородок, указательный под нижнюю губу. Рот приоткрывают и пытаются свести губы вместе, оттягивая подбородок вниз.</w:t>
      </w:r>
    </w:p>
    <w:p w:rsidR="00CB1CEB" w:rsidRPr="00CB1CEB" w:rsidRDefault="00CB1CEB" w:rsidP="00CB1CEB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Кончиком языка упираются в верхнее небо. Открывают и закрывают рот, удерживая язык на месте.</w:t>
      </w:r>
    </w:p>
    <w:p w:rsidR="00CB1CEB" w:rsidRPr="00CB1CEB" w:rsidRDefault="00CB1CEB" w:rsidP="00CB1CEB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lastRenderedPageBreak/>
        <w:t>Другие упражнения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Помогут укрепить мышцы респираторного тракта следующие занятия:</w:t>
      </w:r>
    </w:p>
    <w:p w:rsidR="00CB1CEB" w:rsidRPr="00CB1CEB" w:rsidRDefault="00CB1CEB" w:rsidP="00CB1CEB">
      <w:pPr>
        <w:numPr>
          <w:ilvl w:val="0"/>
          <w:numId w:val="7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Челюсть двигают вперед и назад по 20-30 раз.</w:t>
      </w:r>
    </w:p>
    <w:p w:rsidR="00CB1CEB" w:rsidRPr="00CB1CEB" w:rsidRDefault="00CB1CEB" w:rsidP="00CB1CEB">
      <w:pPr>
        <w:numPr>
          <w:ilvl w:val="0"/>
          <w:numId w:val="7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Громко произносят звуки «у», «и», «ы», мышцы горла держат напряженными.</w:t>
      </w:r>
    </w:p>
    <w:p w:rsidR="00CB1CEB" w:rsidRPr="00CB1CEB" w:rsidRDefault="00CB1CEB" w:rsidP="00CB1CEB">
      <w:pPr>
        <w:numPr>
          <w:ilvl w:val="0"/>
          <w:numId w:val="7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Немного приоткрывают рот и делают круговые движения нижней челюстью по и против часовой стрелки.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Упражнения выполняют ежедневно утром и вечером по 10-15 минут. Первые результаты станут видны через 2-3 недели. Но занятия нельзя бросать еще минимум полгода. Оптимально, если они станут ежедневной привычкой на всю жизнь.</w:t>
      </w:r>
    </w:p>
    <w:p w:rsidR="00CB1CEB" w:rsidRPr="00CB1CEB" w:rsidRDefault="00CB1CEB" w:rsidP="00CB1CEB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Массаж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Самомассаж используют вкупе с гимнастикой. Он также помогает укрепить мышцы носоглотки.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Выполняют следующие процедуры:</w:t>
      </w:r>
    </w:p>
    <w:p w:rsidR="00CB1CEB" w:rsidRPr="00CB1CEB" w:rsidRDefault="00CB1CEB" w:rsidP="00CB1CEB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указательным пальцем осторожно надавливают на язычок;</w:t>
      </w:r>
    </w:p>
    <w:p w:rsidR="00CB1CEB" w:rsidRPr="00CB1CEB" w:rsidRDefault="00CB1CEB" w:rsidP="00CB1CEB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пальцем смещают небный язычок вправо и влево;</w:t>
      </w:r>
    </w:p>
    <w:p w:rsidR="00CB1CEB" w:rsidRPr="00CB1CEB" w:rsidRDefault="00CB1CEB" w:rsidP="00CB1CEB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мягкое небо массируют поглаживающими движениями;</w:t>
      </w:r>
    </w:p>
    <w:p w:rsidR="00CB1CEB" w:rsidRPr="00CB1CEB" w:rsidRDefault="00CB1CEB" w:rsidP="00CB1CEB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рисуют круги пальцем по верхнему небу.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i/>
          <w:iCs/>
          <w:color w:val="000000"/>
          <w:lang w:eastAsia="ru-RU"/>
        </w:rPr>
        <w:t>Дополнительная информация! Все упражнения делают перед зеркалом. За 2 часа до и после нельзя есть, иначе можно спровоцировать рвоту. Руки предварительно тщательно моют с мылом.</w:t>
      </w:r>
    </w:p>
    <w:p w:rsidR="00CB1CEB" w:rsidRPr="00CB1CEB" w:rsidRDefault="00CB1CEB" w:rsidP="00CB1CEB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Народные средства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Из народных способов снижения храпа популярны промывания носоглотки, полоскания, закапывания и питье отваров. Все составы можно сделать самостоятельно или найти в ближайшей аптеке.</w:t>
      </w:r>
    </w:p>
    <w:p w:rsidR="00CB1CEB" w:rsidRPr="00CB1CEB" w:rsidRDefault="00CB1CEB" w:rsidP="00CB1CEB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Полоскания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Полоскания снимают отек, воспаление и увеличивают просвет горла, что облегчает дыхание. Их делают перед сном в течение 3-5 минут.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В качестве средств для полоскания используют:</w:t>
      </w:r>
    </w:p>
    <w:p w:rsidR="00CB1CEB" w:rsidRPr="00CB1CEB" w:rsidRDefault="00CB1CEB" w:rsidP="00CB1CEB">
      <w:pPr>
        <w:numPr>
          <w:ilvl w:val="0"/>
          <w:numId w:val="9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lang w:eastAsia="ru-RU"/>
        </w:rPr>
        <w:t>солевой раствор</w:t>
      </w:r>
      <w:r w:rsidRPr="00CB1CEB">
        <w:rPr>
          <w:rFonts w:ascii="Calibri" w:eastAsia="Times New Roman" w:hAnsi="Calibri" w:cs="Calibri"/>
          <w:color w:val="000000"/>
          <w:lang w:eastAsia="ru-RU"/>
        </w:rPr>
        <w:t xml:space="preserve"> – в 200 мл теплой воды растворяют 1 ч. л. поваренной соли;</w:t>
      </w:r>
    </w:p>
    <w:p w:rsidR="00CB1CEB" w:rsidRPr="00CB1CEB" w:rsidRDefault="00CB1CEB" w:rsidP="00CB1CEB">
      <w:pPr>
        <w:numPr>
          <w:ilvl w:val="0"/>
          <w:numId w:val="9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lang w:eastAsia="ru-RU"/>
        </w:rPr>
        <w:t>отвар из коры дуба и календулы</w:t>
      </w:r>
      <w:r w:rsidRPr="00CB1CEB">
        <w:rPr>
          <w:rFonts w:ascii="Calibri" w:eastAsia="Times New Roman" w:hAnsi="Calibri" w:cs="Calibri"/>
          <w:color w:val="000000"/>
          <w:lang w:eastAsia="ru-RU"/>
        </w:rPr>
        <w:t xml:space="preserve"> – по 1 ч. л. каждой травы заливают стаканом кипятка и настаивают полчаса;</w:t>
      </w:r>
    </w:p>
    <w:p w:rsidR="00CB1CEB" w:rsidRPr="00CB1CEB" w:rsidRDefault="00CB1CEB" w:rsidP="00CB1CEB">
      <w:pPr>
        <w:numPr>
          <w:ilvl w:val="0"/>
          <w:numId w:val="9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lang w:eastAsia="ru-RU"/>
        </w:rPr>
        <w:t>настой с маслом мяты</w:t>
      </w:r>
      <w:r w:rsidRPr="00CB1CEB">
        <w:rPr>
          <w:rFonts w:ascii="Calibri" w:eastAsia="Times New Roman" w:hAnsi="Calibri" w:cs="Calibri"/>
          <w:color w:val="000000"/>
          <w:lang w:eastAsia="ru-RU"/>
        </w:rPr>
        <w:t xml:space="preserve"> – в стакане теплой воды растворяют 1 ч. л. морской соли и добавляют 1-2 капли эфира перечной мяты;</w:t>
      </w:r>
    </w:p>
    <w:p w:rsidR="00CB1CEB" w:rsidRPr="00CB1CEB" w:rsidRDefault="00CB1CEB" w:rsidP="00CB1CEB">
      <w:pPr>
        <w:numPr>
          <w:ilvl w:val="0"/>
          <w:numId w:val="9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lang w:eastAsia="ru-RU"/>
        </w:rPr>
        <w:t>оливковое масло</w:t>
      </w:r>
      <w:r w:rsidRPr="00CB1CEB">
        <w:rPr>
          <w:rFonts w:ascii="Calibri" w:eastAsia="Times New Roman" w:hAnsi="Calibri" w:cs="Calibri"/>
          <w:color w:val="000000"/>
          <w:lang w:eastAsia="ru-RU"/>
        </w:rPr>
        <w:t xml:space="preserve"> – в рот набирают 1 ст. л. масла и полощут им горло, после сплевывают и промывают рот чистой теплой водой, повторяют несколько раз.</w:t>
      </w:r>
    </w:p>
    <w:p w:rsidR="00CB1CEB" w:rsidRPr="00CB1CEB" w:rsidRDefault="00CB1CEB" w:rsidP="00CB1CEB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Промывание носа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Промывания помогают освободить носовые ходы от слизи.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Для процедуры берут 2 л теплой воды с растворенной в ней 1 ст. л. соли – пищевой или морской. Зачерпывают воду рукой, сложенной ковшиком. Вдыхают воду и выпускают ее через рот. Повторяют несколько раз.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i/>
          <w:iCs/>
          <w:color w:val="000000"/>
          <w:lang w:eastAsia="ru-RU"/>
        </w:rPr>
        <w:lastRenderedPageBreak/>
        <w:t>Важно! Манипуляцию нельзя делать перед выходом из дома, так как можно простудиться.</w:t>
      </w:r>
    </w:p>
    <w:p w:rsidR="00CB1CEB" w:rsidRPr="00CB1CEB" w:rsidRDefault="00CB1CEB" w:rsidP="00CB1CEB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Закапывание носа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Чтобы снять отек, увлажнить и смягчить слизистую, применяют закапывания маслами. Понадобится выжимка из облепихи или оливок. Пипеткой в каждую ноздрю вводят по 2-3 капли и вдыхают их, продвигая по дыхательным путям.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В качестве альтернативного сырья используют сок моркови или репчатого лука.</w:t>
      </w:r>
    </w:p>
    <w:p w:rsidR="00CB1CEB" w:rsidRPr="00CB1CEB" w:rsidRDefault="00CB1CEB" w:rsidP="00CB1CEB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Ингаляции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Их проводят также, как при простуде. В емкость выливают кипяток и добавляют несколько капель эфирных масел. Подойдут выжимки из:</w:t>
      </w:r>
    </w:p>
    <w:p w:rsidR="00CB1CEB" w:rsidRPr="00CB1CEB" w:rsidRDefault="00CB1CEB" w:rsidP="00CB1CEB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мяты;</w:t>
      </w:r>
    </w:p>
    <w:p w:rsidR="00CB1CEB" w:rsidRPr="00CB1CEB" w:rsidRDefault="00CB1CEB" w:rsidP="00CB1CEB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эвкалипта;</w:t>
      </w:r>
    </w:p>
    <w:p w:rsidR="00CB1CEB" w:rsidRPr="00CB1CEB" w:rsidRDefault="00CB1CEB" w:rsidP="00CB1CEB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розмарина;</w:t>
      </w:r>
    </w:p>
    <w:p w:rsidR="00CB1CEB" w:rsidRPr="00CB1CEB" w:rsidRDefault="00CB1CEB" w:rsidP="00CB1CEB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пачули;</w:t>
      </w:r>
    </w:p>
    <w:p w:rsidR="00CB1CEB" w:rsidRPr="00CB1CEB" w:rsidRDefault="00CB1CEB" w:rsidP="00CB1CEB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мелисы.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Опускают голову, накрывают ее полотенцем и дышат паром 10-15 минут.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Вместо аромамасел разрешено использовать травяные отвары из аналогичного сырья. Также можно просто зажечь ароматическую лампу или носить на шее медальон, пропитанный эфирами.</w:t>
      </w:r>
    </w:p>
    <w:p w:rsidR="00CB1CEB" w:rsidRPr="00CB1CEB" w:rsidRDefault="00CB1CEB" w:rsidP="00CB1CEB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Отвары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Некоторые лекарственные растения способны уменьшить громкость храпа. Их принимают внутрь несколько раз в день, предварительно процедив. Максимальная суточная доза – 250 мл. Через месяц ежедневного употребления делают перерыв на 2-3 недели.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Помогут следующие народные рецепты:</w:t>
      </w:r>
    </w:p>
    <w:p w:rsidR="00CB1CEB" w:rsidRPr="00CB1CEB" w:rsidRDefault="00CB1CEB" w:rsidP="00CB1CEB">
      <w:pPr>
        <w:numPr>
          <w:ilvl w:val="0"/>
          <w:numId w:val="1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Алтей (1 ст. л.), ромашку (0,5 ст. л.) и кору дуба (0,25 ст. л.) смешивают, заливают стаканом воды, доводят до кипения, накрывают емкость и дают настояться несколько часов.</w:t>
      </w:r>
    </w:p>
    <w:p w:rsidR="00CB1CEB" w:rsidRPr="00CB1CEB" w:rsidRDefault="00CB1CEB" w:rsidP="00CB1CEB">
      <w:pPr>
        <w:numPr>
          <w:ilvl w:val="0"/>
          <w:numId w:val="1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Высушенные листья лопуха (2 ст. л.), ягоды бузины (1 ст. л.), хвощ (0,5 ст. л.) и сабельник (0,5 ст. л.) заливают горячей водой, доводят до кипения на водяной бане и дают настояться пару часов.</w:t>
      </w:r>
    </w:p>
    <w:p w:rsidR="00CB1CEB" w:rsidRPr="00CB1CEB" w:rsidRDefault="00CB1CEB" w:rsidP="00CB1CEB">
      <w:pPr>
        <w:numPr>
          <w:ilvl w:val="0"/>
          <w:numId w:val="1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Сухие цветы фиалки (1 ст. л.), пустырник (0,5 ст. л.), хвощ (0,5 ст. л.) и хмель (2 шт.) заливают 300-400 мл кипятка, настаивают 12 часов.</w:t>
      </w:r>
    </w:p>
    <w:p w:rsidR="00CB1CEB" w:rsidRPr="00CB1CEB" w:rsidRDefault="00CB1CEB" w:rsidP="00CB1CEB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Соки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Среди простых домашних способов лечения храпа популярно питье овощных соков. Их делают из:</w:t>
      </w:r>
    </w:p>
    <w:p w:rsidR="00CB1CEB" w:rsidRPr="00CB1CEB" w:rsidRDefault="00CB1CEB" w:rsidP="00CB1CEB">
      <w:pPr>
        <w:numPr>
          <w:ilvl w:val="0"/>
          <w:numId w:val="1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белокочанной капусты;</w:t>
      </w:r>
    </w:p>
    <w:p w:rsidR="00CB1CEB" w:rsidRPr="00CB1CEB" w:rsidRDefault="00CB1CEB" w:rsidP="00CB1CEB">
      <w:pPr>
        <w:numPr>
          <w:ilvl w:val="0"/>
          <w:numId w:val="1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моркови;</w:t>
      </w:r>
    </w:p>
    <w:p w:rsidR="00CB1CEB" w:rsidRPr="00CB1CEB" w:rsidRDefault="00CB1CEB" w:rsidP="00CB1CEB">
      <w:pPr>
        <w:numPr>
          <w:ilvl w:val="0"/>
          <w:numId w:val="1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репы.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В сок из корнеплода добавляют немного меда и несколько капель оливкового масла.</w:t>
      </w:r>
    </w:p>
    <w:p w:rsidR="00CB1CEB" w:rsidRPr="00CB1CEB" w:rsidRDefault="00CB1CEB" w:rsidP="00CB1CE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Врачебные способы лечения храпа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lastRenderedPageBreak/>
        <w:t>Методы официальной медицины по избавлению от храпа более эффективны, чем народные способы. Их применяют, когда нарушение дыхания во сне вызвано патологическими изменениями в носоглотке.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Существуют специальные медикаменты и устройства для предотвращения апноэ. Однако это не панацея. Они лишь механически устраняют провоцирующие факторы. И действуют до тех пор, пока их применяют.</w:t>
      </w:r>
    </w:p>
    <w:p w:rsidR="00CB1CEB" w:rsidRPr="00CB1CEB" w:rsidRDefault="00CB1CEB" w:rsidP="00CB1CEB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Лекарства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В группу входят капли, спреи и аэрозоли с сосудосуживающим и противоотечным действием. Наиболее популярны препараты:</w:t>
      </w:r>
    </w:p>
    <w:p w:rsidR="00CB1CEB" w:rsidRPr="00CB1CEB" w:rsidRDefault="00CB1CEB" w:rsidP="00CB1CEB">
      <w:pPr>
        <w:numPr>
          <w:ilvl w:val="0"/>
          <w:numId w:val="1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lang w:eastAsia="ru-RU"/>
        </w:rPr>
        <w:t>«Доктор храп».</w:t>
      </w:r>
      <w:r w:rsidRPr="00CB1CEB">
        <w:rPr>
          <w:rFonts w:ascii="Calibri" w:eastAsia="Times New Roman" w:hAnsi="Calibri" w:cs="Calibri"/>
          <w:color w:val="000000"/>
          <w:lang w:eastAsia="ru-RU"/>
        </w:rPr>
        <w:t xml:space="preserve"> Снимает отечность, раздражение, незначительно повышает упругость мышц респираторного тракта.</w:t>
      </w:r>
    </w:p>
    <w:p w:rsidR="00CB1CEB" w:rsidRPr="00CB1CEB" w:rsidRDefault="00CB1CEB" w:rsidP="00CB1CEB">
      <w:pPr>
        <w:numPr>
          <w:ilvl w:val="0"/>
          <w:numId w:val="1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lang w:eastAsia="ru-RU"/>
        </w:rPr>
        <w:t>«Назонекс».</w:t>
      </w:r>
      <w:r w:rsidRPr="00CB1CEB">
        <w:rPr>
          <w:rFonts w:ascii="Calibri" w:eastAsia="Times New Roman" w:hAnsi="Calibri" w:cs="Calibri"/>
          <w:color w:val="000000"/>
          <w:lang w:eastAsia="ru-RU"/>
        </w:rPr>
        <w:t xml:space="preserve"> Лекарство из группы кортикостероидов, назначается исключительно врачом. Эффективно, когда храп возникает из-за аллергии.</w:t>
      </w:r>
    </w:p>
    <w:p w:rsidR="00CB1CEB" w:rsidRPr="00CB1CEB" w:rsidRDefault="00CB1CEB" w:rsidP="00CB1CEB">
      <w:pPr>
        <w:numPr>
          <w:ilvl w:val="0"/>
          <w:numId w:val="1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lang w:eastAsia="ru-RU"/>
        </w:rPr>
        <w:t>«Сайленс».</w:t>
      </w:r>
      <w:r w:rsidRPr="00CB1CEB">
        <w:rPr>
          <w:rFonts w:ascii="Calibri" w:eastAsia="Times New Roman" w:hAnsi="Calibri" w:cs="Calibri"/>
          <w:color w:val="000000"/>
          <w:lang w:eastAsia="ru-RU"/>
        </w:rPr>
        <w:t xml:space="preserve"> Обладает противоотечным и противовоспалительным действием.</w:t>
      </w:r>
    </w:p>
    <w:p w:rsidR="00CB1CEB" w:rsidRPr="00CB1CEB" w:rsidRDefault="00CB1CEB" w:rsidP="00CB1CEB">
      <w:pPr>
        <w:numPr>
          <w:ilvl w:val="0"/>
          <w:numId w:val="1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lang w:eastAsia="ru-RU"/>
        </w:rPr>
        <w:t>«Слипекс».</w:t>
      </w:r>
      <w:r w:rsidRPr="00CB1CEB">
        <w:rPr>
          <w:rFonts w:ascii="Calibri" w:eastAsia="Times New Roman" w:hAnsi="Calibri" w:cs="Calibri"/>
          <w:color w:val="000000"/>
          <w:lang w:eastAsia="ru-RU"/>
        </w:rPr>
        <w:t xml:space="preserve"> В его основе эфиры ароматных масел. Снимает отек и незначительно повышает упругость.</w:t>
      </w:r>
    </w:p>
    <w:p w:rsidR="00CB1CEB" w:rsidRPr="00CB1CEB" w:rsidRDefault="00CB1CEB" w:rsidP="00CB1CEB">
      <w:pPr>
        <w:numPr>
          <w:ilvl w:val="0"/>
          <w:numId w:val="1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lang w:eastAsia="ru-RU"/>
        </w:rPr>
        <w:t>«Асонор».</w:t>
      </w:r>
      <w:r w:rsidRPr="00CB1CEB">
        <w:rPr>
          <w:rFonts w:ascii="Calibri" w:eastAsia="Times New Roman" w:hAnsi="Calibri" w:cs="Calibri"/>
          <w:color w:val="000000"/>
          <w:lang w:eastAsia="ru-RU"/>
        </w:rPr>
        <w:t xml:space="preserve"> Смягчает и увлажняет слизистую. Также тонизирует мягкое небо, благодаря чему мышцы не опадают в течение ночи, и предотвращается храп.</w:t>
      </w:r>
    </w:p>
    <w:p w:rsidR="00CB1CEB" w:rsidRPr="00CB1CEB" w:rsidRDefault="00CB1CEB" w:rsidP="00CB1CEB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Механические способы лечения храпа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К этим методам относятся специальные внешние приборы. Они крепятся на носу или во рту, предотвращают смыкание дыхательных проходов и опадание мышц.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Среди таких устройств:</w:t>
      </w:r>
    </w:p>
    <w:p w:rsidR="00CB1CEB" w:rsidRPr="00CB1CEB" w:rsidRDefault="00CB1CEB" w:rsidP="00CB1CEB">
      <w:pPr>
        <w:numPr>
          <w:ilvl w:val="0"/>
          <w:numId w:val="1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lang w:eastAsia="ru-RU"/>
        </w:rPr>
        <w:t>Каппы.</w:t>
      </w:r>
      <w:r w:rsidRPr="00CB1CEB">
        <w:rPr>
          <w:rFonts w:ascii="Calibri" w:eastAsia="Times New Roman" w:hAnsi="Calibri" w:cs="Calibri"/>
          <w:color w:val="000000"/>
          <w:lang w:eastAsia="ru-RU"/>
        </w:rPr>
        <w:t xml:space="preserve"> Изготавливаются из силикона умеренной жесткости. Внешне выглядят как две дуги или накладки на челюсти. Они фиксируются на зубах, предотвращают смещение нижней челюсти в неправильном положении, держат в напряжении язык и мягкое небо. Каппы изготавливаются индивидуально. Их нельзя использовать при проблемах с зубами и деснами.</w:t>
      </w:r>
    </w:p>
    <w:p w:rsidR="00CB1CEB" w:rsidRPr="00CB1CEB" w:rsidRDefault="00CB1CEB" w:rsidP="00CB1CEB">
      <w:pPr>
        <w:numPr>
          <w:ilvl w:val="0"/>
          <w:numId w:val="1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lang w:eastAsia="ru-RU"/>
        </w:rPr>
        <w:t>Соски.</w:t>
      </w:r>
      <w:r w:rsidRPr="00CB1CEB">
        <w:rPr>
          <w:rFonts w:ascii="Calibri" w:eastAsia="Times New Roman" w:hAnsi="Calibri" w:cs="Calibri"/>
          <w:color w:val="000000"/>
          <w:lang w:eastAsia="ru-RU"/>
        </w:rPr>
        <w:t xml:space="preserve"> Их зажимают зубами на ночь. Устройства предотвращают вибрирование языка, держат мышцы в тонусе и немного выдвигают нижнюю челюсть вперед.</w:t>
      </w:r>
    </w:p>
    <w:p w:rsidR="00CB1CEB" w:rsidRPr="00CB1CEB" w:rsidRDefault="00CB1CEB" w:rsidP="00CB1CEB">
      <w:pPr>
        <w:numPr>
          <w:ilvl w:val="0"/>
          <w:numId w:val="1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lang w:eastAsia="ru-RU"/>
        </w:rPr>
        <w:t>Носовые расширители.</w:t>
      </w:r>
      <w:r w:rsidRPr="00CB1CEB">
        <w:rPr>
          <w:rFonts w:ascii="Calibri" w:eastAsia="Times New Roman" w:hAnsi="Calibri" w:cs="Calibri"/>
          <w:color w:val="000000"/>
          <w:lang w:eastAsia="ru-RU"/>
        </w:rPr>
        <w:t xml:space="preserve"> Крепятся на внешнюю сторону носа. Приборы расширяют ноздри, благодаря чему обеспечивается свободное дыхание.</w:t>
      </w:r>
    </w:p>
    <w:p w:rsidR="00CB1CEB" w:rsidRPr="00CB1CEB" w:rsidRDefault="00CB1CEB" w:rsidP="00CB1CEB">
      <w:pPr>
        <w:numPr>
          <w:ilvl w:val="0"/>
          <w:numId w:val="1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lang w:eastAsia="ru-RU"/>
        </w:rPr>
        <w:t>Клипсы.</w:t>
      </w:r>
      <w:r w:rsidRPr="00CB1CEB">
        <w:rPr>
          <w:rFonts w:ascii="Calibri" w:eastAsia="Times New Roman" w:hAnsi="Calibri" w:cs="Calibri"/>
          <w:color w:val="000000"/>
          <w:lang w:eastAsia="ru-RU"/>
        </w:rPr>
        <w:t xml:space="preserve"> Небольшие изделия из силикона стимулируют мышцы гортани, глотки и неба. Бывают двух видов – обычные и магнитные. Последние также воздействуют на нервные окончания и улучшают кровообращение.</w:t>
      </w:r>
    </w:p>
    <w:p w:rsidR="00CB1CEB" w:rsidRPr="00CB1CEB" w:rsidRDefault="00CB1CEB" w:rsidP="00CB1CEB">
      <w:pPr>
        <w:numPr>
          <w:ilvl w:val="0"/>
          <w:numId w:val="1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lang w:eastAsia="ru-RU"/>
        </w:rPr>
        <w:t>Метод CPAP.</w:t>
      </w:r>
      <w:r w:rsidRPr="00CB1CEB">
        <w:rPr>
          <w:rFonts w:ascii="Calibri" w:eastAsia="Times New Roman" w:hAnsi="Calibri" w:cs="Calibri"/>
          <w:color w:val="000000"/>
          <w:lang w:eastAsia="ru-RU"/>
        </w:rPr>
        <w:t xml:space="preserve"> Под ним подразумевают стимуляцию дыхания специальным прибором – СИПАПом. Он искусственно вентилирует легкие и поддерживает в них необходимое давление. Компрессор прибора нагнетает воздух через специальную маску, в которой спит пациент. Благодаря этому и происходит нормализация дыхания.</w:t>
      </w:r>
    </w:p>
    <w:p w:rsidR="00CB1CEB" w:rsidRPr="00CB1CEB" w:rsidRDefault="00CB1CEB" w:rsidP="00CB1CEB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Когда делать операцию: радикальные способы устранения храпа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Самый эффективный метод, как избавиться от храпа, – хирургическое вмешательство. Его применяют, когда проблема вызвана патологиями дыхательной системы:</w:t>
      </w:r>
    </w:p>
    <w:p w:rsidR="00CB1CEB" w:rsidRPr="00CB1CEB" w:rsidRDefault="00CB1CEB" w:rsidP="00CB1CEB">
      <w:pPr>
        <w:numPr>
          <w:ilvl w:val="0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длинным небным язычком;</w:t>
      </w:r>
    </w:p>
    <w:p w:rsidR="00CB1CEB" w:rsidRPr="00CB1CEB" w:rsidRDefault="00CB1CEB" w:rsidP="00CB1CEB">
      <w:pPr>
        <w:numPr>
          <w:ilvl w:val="0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lastRenderedPageBreak/>
        <w:t>мягким или удлиненным верхним небом;</w:t>
      </w:r>
    </w:p>
    <w:p w:rsidR="00CB1CEB" w:rsidRPr="00CB1CEB" w:rsidRDefault="00CB1CEB" w:rsidP="00CB1CEB">
      <w:pPr>
        <w:numPr>
          <w:ilvl w:val="0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искривлением носовой перегородки;</w:t>
      </w:r>
    </w:p>
    <w:p w:rsidR="00CB1CEB" w:rsidRPr="00CB1CEB" w:rsidRDefault="00CB1CEB" w:rsidP="00CB1CEB">
      <w:pPr>
        <w:numPr>
          <w:ilvl w:val="0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аденоидами;</w:t>
      </w:r>
    </w:p>
    <w:p w:rsidR="00CB1CEB" w:rsidRPr="00CB1CEB" w:rsidRDefault="00CB1CEB" w:rsidP="00CB1CEB">
      <w:pPr>
        <w:numPr>
          <w:ilvl w:val="0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гипертрофированными миндалинами.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Вид операции зависит от причинного фактора. Выполняют следующие хирургические вмешательства:</w:t>
      </w:r>
    </w:p>
    <w:p w:rsidR="00CB1CEB" w:rsidRPr="00CB1CEB" w:rsidRDefault="00CB1CEB" w:rsidP="00CB1CEB">
      <w:pPr>
        <w:numPr>
          <w:ilvl w:val="0"/>
          <w:numId w:val="1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lang w:eastAsia="ru-RU"/>
        </w:rPr>
        <w:t>Вживление импланта в небо.</w:t>
      </w:r>
      <w:r w:rsidRPr="00CB1CEB">
        <w:rPr>
          <w:rFonts w:ascii="Calibri" w:eastAsia="Times New Roman" w:hAnsi="Calibri" w:cs="Calibri"/>
          <w:color w:val="000000"/>
          <w:lang w:eastAsia="ru-RU"/>
        </w:rPr>
        <w:t xml:space="preserve"> Специальные устройства около 2 см в длину вводят в небо. Они способствуют укреплению мышц и прекращению вибрации. Всего необходимо 3 имплантата – один устанавливают в центре, 2 других – по бокам от него. Операция простая и занимает не больше получаса.</w:t>
      </w:r>
    </w:p>
    <w:p w:rsidR="00CB1CEB" w:rsidRPr="00CB1CEB" w:rsidRDefault="00CB1CEB" w:rsidP="00CB1CEB">
      <w:pPr>
        <w:numPr>
          <w:ilvl w:val="0"/>
          <w:numId w:val="1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lang w:eastAsia="ru-RU"/>
        </w:rPr>
        <w:t>Увулопластика.</w:t>
      </w:r>
      <w:r w:rsidRPr="00CB1CEB">
        <w:rPr>
          <w:rFonts w:ascii="Calibri" w:eastAsia="Times New Roman" w:hAnsi="Calibri" w:cs="Calibri"/>
          <w:color w:val="000000"/>
          <w:lang w:eastAsia="ru-RU"/>
        </w:rPr>
        <w:t xml:space="preserve"> Заключается в укорачивании небного языка методом лазерной хирургии или криопластики.</w:t>
      </w:r>
    </w:p>
    <w:p w:rsidR="00CB1CEB" w:rsidRPr="00CB1CEB" w:rsidRDefault="00CB1CEB" w:rsidP="00CB1CEB">
      <w:pPr>
        <w:numPr>
          <w:ilvl w:val="0"/>
          <w:numId w:val="1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lang w:eastAsia="ru-RU"/>
        </w:rPr>
        <w:t>Увулопалатофарингопластика.</w:t>
      </w:r>
      <w:r w:rsidRPr="00CB1CEB">
        <w:rPr>
          <w:rFonts w:ascii="Calibri" w:eastAsia="Times New Roman" w:hAnsi="Calibri" w:cs="Calibri"/>
          <w:color w:val="000000"/>
          <w:lang w:eastAsia="ru-RU"/>
        </w:rPr>
        <w:t xml:space="preserve"> Во время нее укорачивают небный язычок, верхнее небо и иссекают миндалины. Выполняют лазерным или радиоволновым аппаратом.</w:t>
      </w:r>
    </w:p>
    <w:p w:rsidR="00CB1CEB" w:rsidRPr="00CB1CEB" w:rsidRDefault="00CB1CEB" w:rsidP="00CB1CEB">
      <w:pPr>
        <w:numPr>
          <w:ilvl w:val="0"/>
          <w:numId w:val="1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lang w:eastAsia="ru-RU"/>
        </w:rPr>
        <w:t>Тонзиллэктомия.</w:t>
      </w:r>
      <w:r w:rsidRPr="00CB1CEB">
        <w:rPr>
          <w:rFonts w:ascii="Calibri" w:eastAsia="Times New Roman" w:hAnsi="Calibri" w:cs="Calibri"/>
          <w:color w:val="000000"/>
          <w:lang w:eastAsia="ru-RU"/>
        </w:rPr>
        <w:t xml:space="preserve"> Это удаление миндалин. Проводят обычным скальпелем, лазером, ультразвуком или криодеструктивным методом.</w:t>
      </w:r>
    </w:p>
    <w:p w:rsidR="00CB1CEB" w:rsidRPr="00CB1CEB" w:rsidRDefault="00CB1CEB" w:rsidP="00CB1CEB">
      <w:pPr>
        <w:numPr>
          <w:ilvl w:val="0"/>
          <w:numId w:val="1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lang w:eastAsia="ru-RU"/>
        </w:rPr>
        <w:t>Аденоидэктомия.</w:t>
      </w:r>
      <w:r w:rsidRPr="00CB1CEB">
        <w:rPr>
          <w:rFonts w:ascii="Calibri" w:eastAsia="Times New Roman" w:hAnsi="Calibri" w:cs="Calibri"/>
          <w:color w:val="000000"/>
          <w:lang w:eastAsia="ru-RU"/>
        </w:rPr>
        <w:t xml:space="preserve"> Заключается в удалении аденоидов скальпелем или электрокоагуляционным способом.</w:t>
      </w:r>
    </w:p>
    <w:p w:rsidR="00CB1CEB" w:rsidRPr="00CB1CEB" w:rsidRDefault="00CB1CEB" w:rsidP="00CB1CEB">
      <w:pPr>
        <w:numPr>
          <w:ilvl w:val="0"/>
          <w:numId w:val="1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B1CEB">
        <w:rPr>
          <w:rFonts w:ascii="Calibri" w:eastAsia="Times New Roman" w:hAnsi="Calibri" w:cs="Calibri"/>
          <w:b/>
          <w:bCs/>
          <w:color w:val="000000"/>
          <w:lang w:eastAsia="ru-RU"/>
        </w:rPr>
        <w:t>Септопластика.</w:t>
      </w:r>
      <w:r w:rsidRPr="00CB1CEB">
        <w:rPr>
          <w:rFonts w:ascii="Calibri" w:eastAsia="Times New Roman" w:hAnsi="Calibri" w:cs="Calibri"/>
          <w:color w:val="000000"/>
          <w:lang w:eastAsia="ru-RU"/>
        </w:rPr>
        <w:t xml:space="preserve"> Ее цель – возвращение нормального строения носовой перегородки.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Все операции проводятся под местной анестезией или общим наркозом. Реабилитационный период продолжается от суток до недели.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Храп – гораздо более опасное состояние, чем кажется. От здорового полноценного сна зависит состояние всех органов, структур и нервной системы. Поэтому для решения проблемы необходимо предпринимать меры: на дому или в поликлинике.</w:t>
      </w:r>
    </w:p>
    <w:p w:rsidR="00CB1CEB" w:rsidRPr="00CB1CEB" w:rsidRDefault="00CB1CEB" w:rsidP="00CB1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B">
        <w:rPr>
          <w:rFonts w:ascii="Calibri" w:eastAsia="Times New Roman" w:hAnsi="Calibri" w:cs="Calibri"/>
          <w:color w:val="000000"/>
          <w:lang w:eastAsia="ru-RU"/>
        </w:rPr>
        <w:t>Сильному риску подвержены люди, у которых наблюдается не просто храп, а синдром обструктивного апноэ. Обратиться к врачу необходимо, если наблюдаются повышения давления, остановка дыхания во сне, разбитость и сонливость днем, увеличение веса.</w:t>
      </w:r>
    </w:p>
    <w:p w:rsidR="00D041A4" w:rsidRDefault="00D041A4">
      <w:bookmarkStart w:id="0" w:name="_GoBack"/>
      <w:bookmarkEnd w:id="0"/>
    </w:p>
    <w:sectPr w:rsidR="00D0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93E"/>
    <w:multiLevelType w:val="multilevel"/>
    <w:tmpl w:val="D422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D4AE6"/>
    <w:multiLevelType w:val="multilevel"/>
    <w:tmpl w:val="3B8A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15E5E"/>
    <w:multiLevelType w:val="multilevel"/>
    <w:tmpl w:val="2432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07D21"/>
    <w:multiLevelType w:val="multilevel"/>
    <w:tmpl w:val="66C8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23459"/>
    <w:multiLevelType w:val="multilevel"/>
    <w:tmpl w:val="F59A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57E7A"/>
    <w:multiLevelType w:val="multilevel"/>
    <w:tmpl w:val="B010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B6560"/>
    <w:multiLevelType w:val="multilevel"/>
    <w:tmpl w:val="E4B6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76910"/>
    <w:multiLevelType w:val="multilevel"/>
    <w:tmpl w:val="D702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268F0"/>
    <w:multiLevelType w:val="multilevel"/>
    <w:tmpl w:val="3988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912F3"/>
    <w:multiLevelType w:val="multilevel"/>
    <w:tmpl w:val="3DD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8204C0"/>
    <w:multiLevelType w:val="multilevel"/>
    <w:tmpl w:val="AEDC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052B1E"/>
    <w:multiLevelType w:val="multilevel"/>
    <w:tmpl w:val="B97C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B04FFA"/>
    <w:multiLevelType w:val="multilevel"/>
    <w:tmpl w:val="CB1A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9280C"/>
    <w:multiLevelType w:val="multilevel"/>
    <w:tmpl w:val="1A3C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9346F1"/>
    <w:multiLevelType w:val="multilevel"/>
    <w:tmpl w:val="9D4C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696428"/>
    <w:multiLevelType w:val="multilevel"/>
    <w:tmpl w:val="286C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3"/>
  </w:num>
  <w:num w:numId="9">
    <w:abstractNumId w:val="8"/>
  </w:num>
  <w:num w:numId="10">
    <w:abstractNumId w:val="12"/>
  </w:num>
  <w:num w:numId="11">
    <w:abstractNumId w:val="10"/>
  </w:num>
  <w:num w:numId="12">
    <w:abstractNumId w:val="5"/>
  </w:num>
  <w:num w:numId="13">
    <w:abstractNumId w:val="1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EB"/>
    <w:rsid w:val="00CB1CEB"/>
    <w:rsid w:val="00D0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9B445-FAE2-4EA3-A7DD-217AA5D9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1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1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1C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1C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1C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1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2584</Words>
  <Characters>14734</Characters>
  <Application>Microsoft Office Word</Application>
  <DocSecurity>0</DocSecurity>
  <Lines>122</Lines>
  <Paragraphs>34</Paragraphs>
  <ScaleCrop>false</ScaleCrop>
  <Company/>
  <LinksUpToDate>false</LinksUpToDate>
  <CharactersWithSpaces>17284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2020-05-04T11:27:00Z</dcterms:created>
  <dcterms:modified xsi:type="dcterms:W3CDTF">2020-05-04T11:27:00Z</dcterms:modified>
</cp:coreProperties>
</file>