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11" w:rsidRPr="00096A11" w:rsidRDefault="00096A11" w:rsidP="00096A11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6A11">
        <w:rPr>
          <w:rFonts w:ascii="Cambria" w:eastAsia="Times New Roman" w:hAnsi="Cambria" w:cs="Times New Roman"/>
          <w:color w:val="366091"/>
          <w:kern w:val="36"/>
          <w:sz w:val="32"/>
          <w:szCs w:val="32"/>
          <w:lang w:eastAsia="ru-RU"/>
        </w:rPr>
        <w:t>Преимущества протезирования зубов коронками из керамики, виды, срок службы и уход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Безметалловые коронки позиционируют как лучшие: их не отличить от собственных зубов, они долго служат и биосовместимы. Однако цена на керамику зашкаливает: она в 2-3 раза выше стоимости металлокерамических и в 5-10 раз – пластмассовых и металлических конструкций.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Стоит ли отдавать такие деньги за коронки из керамики, чем они лучше других видов несъемных изделий и какие есть подводные камни у безметаллового протезирования – рассказано в статье.</w:t>
      </w:r>
    </w:p>
    <w:p w:rsidR="00096A11" w:rsidRPr="00096A11" w:rsidRDefault="00096A11" w:rsidP="00096A11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A11">
        <w:rPr>
          <w:rFonts w:ascii="Cambria" w:eastAsia="Times New Roman" w:hAnsi="Cambria" w:cs="Times New Roman"/>
          <w:color w:val="366091"/>
          <w:sz w:val="26"/>
          <w:szCs w:val="26"/>
          <w:lang w:eastAsia="ru-RU"/>
        </w:rPr>
        <w:t>Какие виды керамических коронок бывают?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У керамических коронок много названий: безметалловые, фарфоровые, из прессованной керамики, стеклокерамические и пр. Но на деле есть всего два основных вида этих несъемных протезов:</w:t>
      </w:r>
    </w:p>
    <w:p w:rsidR="00096A11" w:rsidRPr="00096A11" w:rsidRDefault="00096A11" w:rsidP="00096A1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стеклокерамические коронки (IPS e.max CAD и IPS Empress CAD);</w:t>
      </w:r>
    </w:p>
    <w:p w:rsidR="00096A11" w:rsidRPr="00096A11" w:rsidRDefault="00096A11" w:rsidP="00096A11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коронки из диоксида циркония (IPS e.max ZirCAD).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Производит безметалловые протезы компания Ivoclar Vivadent (Лихтенштейн). Она же выпускает дополнительные материалы для облицовки коронок: из диоксида циркония (e.max ZirPress) и из керамики (e.max Ceram).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Хотя стеклокерамика и диоксид циркония (иногда называют оксид циркония) схожи по характеристикам, у них есть ключевые отличия. Более того, существуют различные подвиды обоих материалов. Какой из них использует стоматолог-ортопед для восстановления зубов, напрямую повлияет на качество реставрации.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i/>
          <w:iCs/>
          <w:color w:val="000000"/>
          <w:lang w:eastAsia="ru-RU"/>
        </w:rPr>
        <w:t>Есть еще полевошпатная керамика. Это первая разновидность керамических материалов, которые начали использовать в стоматологии. Ею реставрируют зубы посредством ручного послойного нанесения.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i/>
          <w:iCs/>
          <w:color w:val="000000"/>
          <w:lang w:eastAsia="ru-RU"/>
        </w:rPr>
        <w:t>Хотя у полевошпатной керамики отличные эстетические показатели, ее прочность крайне низкая – порядка 30-40 МПа (мегапаскалей). Сегодня ее почти не применяют, поэтому мы не будем рассматривать этот подвид.</w:t>
      </w:r>
    </w:p>
    <w:p w:rsidR="00096A11" w:rsidRPr="00096A11" w:rsidRDefault="00096A11" w:rsidP="00096A11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A11">
        <w:rPr>
          <w:rFonts w:ascii="Cambria" w:eastAsia="Times New Roman" w:hAnsi="Cambria" w:cs="Times New Roman"/>
          <w:color w:val="243F61"/>
          <w:sz w:val="24"/>
          <w:szCs w:val="24"/>
          <w:lang w:eastAsia="ru-RU"/>
        </w:rPr>
        <w:t>Стеклокерамические коронки e.max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Коронки e.max (емакс) – наиболее эстетичные среди всех разновидностей несъемных протезов. Они идеально имитируют цвет и полупрозрачность естественной эмали и сливаются с собственными зубами. Отличить искусственные коронки от настоящих с первого взгляда не могут даже стоматологи: фото до и после наглядно демонстрируют это.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Стеклокерамика e.max на 70% состоит из дисиликата лития. Это не сам протез, а материал для изготовления несъемных ортопедических конструкций. Его поставляют в твердом или тягучем виде в технические лаборатории, где зубные техники изготавливают коронки, вкладки или виниры по слепкам челюстей пациентов.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Ivoclar Vivadent выпускает несколько разновидностей стеклокерамики. Перед протезированием уточняйте, какие именно материалы используют – их эстетика и прочность сильно отличаются.</w:t>
      </w:r>
    </w:p>
    <w:p w:rsidR="00096A11" w:rsidRPr="00096A11" w:rsidRDefault="00096A11" w:rsidP="00096A11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A11">
        <w:rPr>
          <w:rFonts w:ascii="Cambria" w:eastAsia="Times New Roman" w:hAnsi="Cambria" w:cs="Times New Roman"/>
          <w:i/>
          <w:iCs/>
          <w:color w:val="366091"/>
          <w:lang w:eastAsia="ru-RU"/>
        </w:rPr>
        <w:t>Из прессованной керамики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Прессованная керамика (IPS Empress или Импресс) – лучший вариант для протезирования передних зубов. Из нее изготавливают одиночные коронки или мостовидные конструкции протяженностью до 3-х единиц (1 коронка замещает потерянный фрагмент, 2 фиксируются на опорные элементы).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lastRenderedPageBreak/>
        <w:t>Получают IPS Empress путем горячего прессования и термообработки. Это наиболее простой метод изготовления: он дешевый, не требует дорогостоящего оборудования, а, следовательно, цены на готовые протезы из прессованной керамики ниже, чем на другие виды безметалловых конструкций.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Эстетические показатели прессованной керамики в разы выше, чем у фрезерованной стеклокерамики и диоксида циркония. Производитель выпускает блоки с различными степенями прозрачности, в разнообразных цветовых вариантах и с множеством оттенков. А с помощью облицовки (послойного нанесения) фарфоровыми массами можно добиться идеального совпадения с естественными зубами.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Единственный недочет керамики IPS Empress – низкая прочность. Она в несколько раз меньше, чем у IPS e-max CAD и диоксида циркония и составляет 185 МПа (по данным клинических исследований Ivoclar Vivadent (</w:t>
      </w:r>
      <w:hyperlink r:id="rId5" w:history="1">
        <w:r w:rsidRPr="00096A11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https://www.ivoclarvivadent.ru/ru/p/dental-professional/products/chairside-cad_cam-blocks/ips-empress-cad-_chairside_</w:t>
        </w:r>
      </w:hyperlink>
      <w:r w:rsidRPr="00096A11">
        <w:rPr>
          <w:rFonts w:ascii="Calibri" w:eastAsia="Times New Roman" w:hAnsi="Calibri" w:cs="Calibri"/>
          <w:color w:val="000000"/>
          <w:lang w:eastAsia="ru-RU"/>
        </w:rPr>
        <w:t>).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Однако этой прочности хватает для нагрузки, которая приходится на резцы и клыки. Поэтому прессованная керамика – вариант №1 для реставрации зоны улыбки винирами или коронками.</w:t>
      </w:r>
    </w:p>
    <w:p w:rsidR="00096A11" w:rsidRPr="00096A11" w:rsidRDefault="00096A11" w:rsidP="00096A11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A11">
        <w:rPr>
          <w:rFonts w:ascii="Cambria" w:eastAsia="Times New Roman" w:hAnsi="Cambria" w:cs="Times New Roman"/>
          <w:i/>
          <w:iCs/>
          <w:color w:val="366091"/>
          <w:lang w:eastAsia="ru-RU"/>
        </w:rPr>
        <w:t>IPS Empress CAD Multi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Это подвид прессованной керамики. Разница в том, что у IPS Empress один тон и прозрачность, а у IPS Empress CAD Multi – несколько градиентов цветов и прозрачностей на разных участках. Такие многоцветные блоки максимально подобны естественным зубам: они желтоваты и почти непрозрачны в центре и у основания, а по краям светлее и просвечивают.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i/>
          <w:iCs/>
          <w:color w:val="000000"/>
          <w:lang w:eastAsia="ru-RU"/>
        </w:rPr>
        <w:t>За способность имитировать прозрачность зубов, оттенки эмали и дентина IPS Empress CAD Multi прозвали «хамелеонами».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Полихромные блоки стеклокерамики позволяют изготовить монолитные коронки – без нанесения фарфоровых масс. Это не только повышает эстетические показатели, но и предотвращает сколы облицовки.</w:t>
      </w:r>
    </w:p>
    <w:p w:rsidR="00096A11" w:rsidRPr="00096A11" w:rsidRDefault="00096A11" w:rsidP="00096A11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A11">
        <w:rPr>
          <w:rFonts w:ascii="Cambria" w:eastAsia="Times New Roman" w:hAnsi="Cambria" w:cs="Times New Roman"/>
          <w:i/>
          <w:iCs/>
          <w:color w:val="366091"/>
          <w:lang w:eastAsia="ru-RU"/>
        </w:rPr>
        <w:t>CAD/CAM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Еще одна разновидность стеклокерамики – IPS e-max CAD. Это те же блоки дисиликата лития. Только протезы изготавливают не путем горячего прессования, а фрезеровочным методом – на автоматическом станке с программным управлением. Такая технология получила название CAD/CAM.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Минус методики CAD/CAM – меньшее разнообразие цветов и оттенков. Это снижает эстетику готовых протезов. Но зато прочность у них выше почти в 3 раза – 530 МПа (по данным отдела исследований компании Ivoclar Vivadent </w:t>
      </w:r>
      <w:hyperlink r:id="rId6" w:history="1">
        <w:r w:rsidRPr="00096A11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https://www.ivoclarvivadent.ru/ru/p/dental-professional/ips-emax-system/ips-emax-cad-chairside</w:t>
        </w:r>
      </w:hyperlink>
      <w:r w:rsidRPr="00096A11">
        <w:rPr>
          <w:rFonts w:ascii="Calibri" w:eastAsia="Times New Roman" w:hAnsi="Calibri" w:cs="Calibri"/>
          <w:color w:val="000000"/>
          <w:lang w:eastAsia="ru-RU"/>
        </w:rPr>
        <w:t>).</w:t>
      </w:r>
    </w:p>
    <w:p w:rsidR="00096A11" w:rsidRPr="00096A11" w:rsidRDefault="00096A11" w:rsidP="00096A11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A11">
        <w:rPr>
          <w:rFonts w:ascii="Cambria" w:eastAsia="Times New Roman" w:hAnsi="Cambria" w:cs="Times New Roman"/>
          <w:color w:val="243F61"/>
          <w:sz w:val="24"/>
          <w:szCs w:val="24"/>
          <w:lang w:eastAsia="ru-RU"/>
        </w:rPr>
        <w:t>Из диоксида циркония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Коронки из диоксида циркония сравнимы по эстетике со стеклокерамикой, а по прочности – с металлом (1 200 MПa, данные компании Ivoclar Vivadent – </w:t>
      </w:r>
      <w:hyperlink r:id="rId7" w:history="1">
        <w:r w:rsidRPr="00096A11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https://www.ivoclarvivadent.ru/ru/p/dental-professional/ips-emax-zircad-chairside</w:t>
        </w:r>
      </w:hyperlink>
      <w:r w:rsidRPr="00096A11">
        <w:rPr>
          <w:rFonts w:ascii="Calibri" w:eastAsia="Times New Roman" w:hAnsi="Calibri" w:cs="Calibri"/>
          <w:color w:val="000000"/>
          <w:lang w:eastAsia="ru-RU"/>
        </w:rPr>
        <w:t>). Их торговое название – IPS e.max ZirCAD.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И если прочность диоксида циркония неоспорима, то его эстетика зависит от вида материала. Но, в любом случае, она хуже, чем у стеклокерамики: 90% циркониевых реставраций имеют неестественный бело-молочный цвет и выделяются на фоне натуральных зубов.</w:t>
      </w:r>
    </w:p>
    <w:p w:rsidR="00096A11" w:rsidRPr="00096A11" w:rsidRDefault="00096A11" w:rsidP="00096A11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A11">
        <w:rPr>
          <w:rFonts w:ascii="Cambria" w:eastAsia="Times New Roman" w:hAnsi="Cambria" w:cs="Times New Roman"/>
          <w:i/>
          <w:iCs/>
          <w:color w:val="366091"/>
          <w:lang w:eastAsia="ru-RU"/>
        </w:rPr>
        <w:t>На каркасе из диоксида циркония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Классический вариант. Если вы захотите поставить протез из диоксида циркония – вам с 90% вероятностью предложат этот материал.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lastRenderedPageBreak/>
        <w:t>Это «слоистые» протезы: в них основа из диоксида циркония, которая облицована фарфоровыми массами. Последние нужны, чтобы придать коронке схожесть с естественной эмалью.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Но улучшение эстетических качеств с помощью облицовки сказывается на долговечности. Прочность соединения фарфора с каркасом всего порядка 100 МПа. Из-за этого поверхностный слой скалывается в 6% случаев через 3 года, и в 10% - спустя 5 лет (по данным медицинского портала «24stoma» – </w:t>
      </w:r>
      <w:hyperlink r:id="rId8" w:history="1">
        <w:r w:rsidRPr="00096A11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https://24stoma.ru/cirkonievye-koronki.html</w:t>
        </w:r>
      </w:hyperlink>
      <w:r w:rsidRPr="00096A11">
        <w:rPr>
          <w:rFonts w:ascii="Calibri" w:eastAsia="Times New Roman" w:hAnsi="Calibri" w:cs="Calibri"/>
          <w:color w:val="000000"/>
          <w:lang w:eastAsia="ru-RU"/>
        </w:rPr>
        <w:t>).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 тому же у коронок на каркасе из диоксида циркония слабая транслюцентность – способность пропускать свет. Поэтому они не могут в полной мере передать натуральную полупрозрачность зубов и выделяются на фоне других единиц. Однако это касается только одиночных реставраций на передние зубы. Если ставить протезы на всю зону улыбки или на моляры, этот фактор не имеет значения.</w:t>
      </w:r>
    </w:p>
    <w:p w:rsidR="00096A11" w:rsidRPr="00096A11" w:rsidRDefault="00096A11" w:rsidP="00096A11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A11">
        <w:rPr>
          <w:rFonts w:ascii="Cambria" w:eastAsia="Times New Roman" w:hAnsi="Cambria" w:cs="Times New Roman"/>
          <w:i/>
          <w:iCs/>
          <w:color w:val="366091"/>
          <w:lang w:eastAsia="ru-RU"/>
        </w:rPr>
        <w:t>Монолитные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Такие керамические коронки целиком изготавливают из цельного блока диоксида циркония. При фрезеровке им придают законченную форму, которую не нужно облицовывать фарфором.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Такой подход решает проблему частых сколов – они попросту исключены. Однако эстетика монолитных циркониевых протезов оставляет желать лучшего – они ярко-молочные, даже близко не похожи на естественные зубы, резко выделяются на фоне натуральных коронок.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Поэтому монолитные циркониевые конструкции используют для протезирования моляров, которых не видно при улыбке. Возможен и вариант изготовления т.н. мостов «от зуба до зуба» – которые закрывают все фронтальные единицы.</w:t>
      </w:r>
    </w:p>
    <w:p w:rsidR="00096A11" w:rsidRPr="00096A11" w:rsidRDefault="00096A11" w:rsidP="00096A11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A11">
        <w:rPr>
          <w:rFonts w:ascii="Cambria" w:eastAsia="Times New Roman" w:hAnsi="Cambria" w:cs="Times New Roman"/>
          <w:i/>
          <w:iCs/>
          <w:color w:val="366091"/>
          <w:lang w:eastAsia="ru-RU"/>
        </w:rPr>
        <w:t>Монолитные из прозрачных и предокрашенных блоков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Недочеты слоистых и монолитных протезов из диоксида циркония производители стоматологических материалов решили, создав 2 современных типа:</w:t>
      </w:r>
    </w:p>
    <w:p w:rsidR="00096A11" w:rsidRPr="00096A11" w:rsidRDefault="00096A11" w:rsidP="00096A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полупрозрачные блоки – обладают транслюцентностью за счет добавления иттрия;</w:t>
      </w:r>
    </w:p>
    <w:p w:rsidR="00096A11" w:rsidRPr="00096A11" w:rsidRDefault="00096A11" w:rsidP="00096A11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предокрашенные блоки – имеют градацию цветов от основания коронки к режущему краю.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Такие блоки выпускают несколько компаний:</w:t>
      </w:r>
    </w:p>
    <w:p w:rsidR="00096A11" w:rsidRPr="00096A11" w:rsidRDefault="00096A11" w:rsidP="00096A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японская Katana – производит материалы UTML, STML и NT;</w:t>
      </w:r>
    </w:p>
    <w:p w:rsidR="00096A11" w:rsidRPr="00096A11" w:rsidRDefault="00096A11" w:rsidP="00096A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немецкая Prettau Anterior;</w:t>
      </w:r>
    </w:p>
    <w:p w:rsidR="00096A11" w:rsidRPr="00096A11" w:rsidRDefault="00096A11" w:rsidP="00096A11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американская Bruxzir.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i/>
          <w:iCs/>
          <w:color w:val="000000"/>
          <w:lang w:eastAsia="ru-RU"/>
        </w:rPr>
        <w:t>Еще один вид циркониевых коронок – гибридные. Их официальное название «силикаты лития, усиленные диоксидом циркония». Такие протезы совмещают прочность оксида циркония и эстетику стеклокерамики. Выпускают материалы американская фирма Dentsply (производит Celtra Duo) и немецкая компания Vita Zahnfabrik (ей принадлежит Suprinity).</w:t>
      </w:r>
    </w:p>
    <w:p w:rsidR="00096A11" w:rsidRPr="00096A11" w:rsidRDefault="00096A11" w:rsidP="00096A11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A11">
        <w:rPr>
          <w:rFonts w:ascii="Cambria" w:eastAsia="Times New Roman" w:hAnsi="Cambria" w:cs="Times New Roman"/>
          <w:color w:val="366091"/>
          <w:sz w:val="26"/>
          <w:szCs w:val="26"/>
          <w:lang w:eastAsia="ru-RU"/>
        </w:rPr>
        <w:t>8 аргументов «за» коронки из керамики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Несмотря на крайне высокую цену керамических коронок, пациенты часто предпочитают их другим видам несъемных протезов. Этому способствуют 8 факторов:</w:t>
      </w:r>
    </w:p>
    <w:p w:rsidR="00096A11" w:rsidRPr="00096A11" w:rsidRDefault="00096A11" w:rsidP="00096A1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Высокая эстетика.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В плане имитации натуральных зубов стеклокерамика и диоксид циркония лучшие. Не говоря уже о том, что передавать полупрозрачность эмали не способен ни один другой материал для несъемного протезирования.</w:t>
      </w:r>
    </w:p>
    <w:p w:rsidR="00096A11" w:rsidRPr="00096A11" w:rsidRDefault="00096A11" w:rsidP="00096A1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Прочность.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Она несколько ниже, чем у металлических конструкций, но ее с лихвой хватает, чтобы выдержать жевательные нагрузки.</w:t>
      </w:r>
    </w:p>
    <w:p w:rsidR="00096A11" w:rsidRPr="00096A11" w:rsidRDefault="00096A11" w:rsidP="00096A1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Биосовместимость.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Стеклокерамика и диоксид циркония не вызывают аллергии, гальванизма (микротоков во рту), неприятного привкуса, не сказываются на здоровье ротовой полости.</w:t>
      </w:r>
    </w:p>
    <w:p w:rsidR="00096A11" w:rsidRPr="00096A11" w:rsidRDefault="00096A11" w:rsidP="00096A1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Устойчивость к внешним факторам.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Стоматологическая керамика не меняет структуру и цвет под действием напитков, еды, пигментов, температур, механических нагрузок. Плюс она устойчива к микробам, на ней почти не образуется бактериальный налет.</w:t>
      </w:r>
    </w:p>
    <w:p w:rsidR="00096A11" w:rsidRPr="00096A11" w:rsidRDefault="00096A11" w:rsidP="00096A1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Отсутствие гиперчувствительности.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Керамика не проводит тепло и холод, что исключает чувствительность к температурным раздражителям даже у витальных («живых») зубов.</w:t>
      </w:r>
    </w:p>
    <w:p w:rsidR="00096A11" w:rsidRPr="00096A11" w:rsidRDefault="00096A11" w:rsidP="00096A1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Можно ставить на «живые» зубы.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Единицы под керамику необязательно депульпировать, т.к. при обточке снимается малый объем тканей. Это положительно сказывается на сроке службы: коронки с нервами прочнее «мертвых».</w:t>
      </w:r>
    </w:p>
    <w:p w:rsidR="00096A11" w:rsidRPr="00096A11" w:rsidRDefault="00096A11" w:rsidP="00096A1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Долгая продолжительность службы.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Стеклокерамика простоит от 10 лет. А диоксид циркония – не меньше 15 лет. Если правильно изготовить протезы и полноценно ухаживать за ними, они сохранятся на всю жизнь.</w:t>
      </w:r>
    </w:p>
    <w:p w:rsidR="00096A11" w:rsidRPr="00096A11" w:rsidRDefault="00096A11" w:rsidP="00096A11">
      <w:pPr>
        <w:numPr>
          <w:ilvl w:val="0"/>
          <w:numId w:val="4"/>
        </w:numPr>
        <w:spacing w:after="20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Подходят при имплантации.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Коронки из диоксида циркония – лучший вариант для установки на абатмент. Они хорошо совместимы с искусственными титановыми корнями, не отторгаются и не вызывают побочные эффекты.</w:t>
      </w:r>
    </w:p>
    <w:p w:rsidR="00096A11" w:rsidRPr="00096A11" w:rsidRDefault="00096A11" w:rsidP="00096A11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A11">
        <w:rPr>
          <w:rFonts w:ascii="Cambria" w:eastAsia="Times New Roman" w:hAnsi="Cambria" w:cs="Times New Roman"/>
          <w:color w:val="366091"/>
          <w:sz w:val="26"/>
          <w:szCs w:val="26"/>
          <w:lang w:eastAsia="ru-RU"/>
        </w:rPr>
        <w:t>Показания и противопоказания к установке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Стандартные показания к установке керамических протезов:</w:t>
      </w:r>
    </w:p>
    <w:p w:rsidR="00096A11" w:rsidRPr="00096A11" w:rsidRDefault="00096A11" w:rsidP="00096A1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обширные некариозные дефекты эмали (сколы, патологическая истираемость, клиновидные дефекты) – ставят люминиры, виниры или коронки;</w:t>
      </w:r>
    </w:p>
    <w:p w:rsidR="00096A11" w:rsidRPr="00096A11" w:rsidRDefault="00096A11" w:rsidP="00096A1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разрушения зубов на 2/3 и более – устанавливают коронки или вкладки;</w:t>
      </w:r>
    </w:p>
    <w:p w:rsidR="00096A11" w:rsidRPr="00096A11" w:rsidRDefault="00096A11" w:rsidP="00096A1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незначительное искривление зубного ряда: закрывают коронками, реже – винирами;</w:t>
      </w:r>
    </w:p>
    <w:p w:rsidR="00096A11" w:rsidRPr="00096A11" w:rsidRDefault="00096A11" w:rsidP="00096A11">
      <w:pPr>
        <w:numPr>
          <w:ilvl w:val="0"/>
          <w:numId w:val="5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отсутствие 1-го и более зуба – замещают мостом.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Какой тип протеза и из какого материала подойдет конкретному пациенту, зависит от клинической ситуации. Так, стеклокерамика лучший выбор при:</w:t>
      </w:r>
    </w:p>
    <w:p w:rsidR="00096A11" w:rsidRPr="00096A11" w:rsidRDefault="00096A11" w:rsidP="00096A1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изготовлении виниров и ультраниров;</w:t>
      </w:r>
    </w:p>
    <w:p w:rsidR="00096A11" w:rsidRPr="00096A11" w:rsidRDefault="00096A11" w:rsidP="00096A1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установке коронок на передние зубы;</w:t>
      </w:r>
    </w:p>
    <w:p w:rsidR="00096A11" w:rsidRPr="00096A11" w:rsidRDefault="00096A11" w:rsidP="00096A1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фиксации мостовидного протеза из 3-х единиц;</w:t>
      </w:r>
    </w:p>
    <w:p w:rsidR="00096A11" w:rsidRPr="00096A11" w:rsidRDefault="00096A11" w:rsidP="00096A1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высокой прозрачности эмали;</w:t>
      </w:r>
    </w:p>
    <w:p w:rsidR="00096A11" w:rsidRPr="00096A11" w:rsidRDefault="00096A11" w:rsidP="00096A11">
      <w:pPr>
        <w:numPr>
          <w:ilvl w:val="0"/>
          <w:numId w:val="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повышенных эстетических требованиях.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А диоксид циркония подойдет в следующих случаях:</w:t>
      </w:r>
    </w:p>
    <w:p w:rsidR="00096A11" w:rsidRPr="00096A11" w:rsidRDefault="00096A11" w:rsidP="00096A1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протезирование премоляров и моляров;</w:t>
      </w:r>
    </w:p>
    <w:p w:rsidR="00096A11" w:rsidRPr="00096A11" w:rsidRDefault="00096A11" w:rsidP="00096A1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изготовление обширных мостов на фронтальные или задние зубы – от 4-х единиц и больше;</w:t>
      </w:r>
    </w:p>
    <w:p w:rsidR="00096A11" w:rsidRPr="00096A11" w:rsidRDefault="00096A11" w:rsidP="00096A1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замещение всех коронок в зоне улыбки на верхней и нижней челюсти;</w:t>
      </w:r>
    </w:p>
    <w:p w:rsidR="00096A11" w:rsidRPr="00096A11" w:rsidRDefault="00096A11" w:rsidP="00096A1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при бруксизме;</w:t>
      </w:r>
    </w:p>
    <w:p w:rsidR="00096A11" w:rsidRPr="00096A11" w:rsidRDefault="00096A11" w:rsidP="00096A11">
      <w:pPr>
        <w:numPr>
          <w:ilvl w:val="0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при протезировании на имплантатах.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Учитывают общие противопоказания к протезированию:</w:t>
      </w:r>
    </w:p>
    <w:p w:rsidR="00096A11" w:rsidRPr="00096A11" w:rsidRDefault="00096A11" w:rsidP="00096A1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беременность и лактация;</w:t>
      </w:r>
    </w:p>
    <w:p w:rsidR="00096A11" w:rsidRPr="00096A11" w:rsidRDefault="00096A11" w:rsidP="00096A1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любые заболевания (системные и ротовой полости) в острой стадии;</w:t>
      </w:r>
    </w:p>
    <w:p w:rsidR="00096A11" w:rsidRPr="00096A11" w:rsidRDefault="00096A11" w:rsidP="00096A1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остеопороз;</w:t>
      </w:r>
    </w:p>
    <w:p w:rsidR="00096A11" w:rsidRPr="00096A11" w:rsidRDefault="00096A11" w:rsidP="00096A11">
      <w:pPr>
        <w:numPr>
          <w:ilvl w:val="0"/>
          <w:numId w:val="8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сильные нарушения окклюзии – открытый, перекрестный прикус.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i/>
          <w:iCs/>
          <w:color w:val="000000"/>
          <w:lang w:eastAsia="ru-RU"/>
        </w:rPr>
        <w:t>Также не рекомендуют устанавливать керамические протезы на потемневшие коронки – они будут просвечивать. В этом случае лучше закрыть зубы металлокерамикой. Кроме того, безметалловые конструкции нежелательны при обширной частичной адентии (отсутствии 3-х и более рядом стоящих зубов) – в этом случае лучше ставить импланты или съемные протезы.</w:t>
      </w:r>
    </w:p>
    <w:p w:rsidR="00096A11" w:rsidRPr="00096A11" w:rsidRDefault="00096A11" w:rsidP="00096A11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A11">
        <w:rPr>
          <w:rFonts w:ascii="Cambria" w:eastAsia="Times New Roman" w:hAnsi="Cambria" w:cs="Times New Roman"/>
          <w:color w:val="366091"/>
          <w:sz w:val="26"/>
          <w:szCs w:val="26"/>
          <w:lang w:eastAsia="ru-RU"/>
        </w:rPr>
        <w:t>Преимущества протезирования передних зубов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lastRenderedPageBreak/>
        <w:t>Помимо безметалловых протезов дефекты зоны улыбки можно устранить еще с помощью металлокерамических коронок и мостов или композитных реставраций (из светоотверждаемых пломбировочных материалов). Но оба этих метода проигрывают керамическим изделиям.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Так, по сравнению с металлокерамическими коронками у протезирования передних зубов керамикой следующие плюсы:</w:t>
      </w:r>
    </w:p>
    <w:p w:rsidR="00096A11" w:rsidRPr="00096A11" w:rsidRDefault="00096A11" w:rsidP="00096A1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тонкие стенки: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толщина стенок циркониевых и фарфоровых коронок 0,3-1,2 мм, а металлокерамических – 2 мм, т.о. под керамику снимают меньший объем эмали и дентина, что позволяет сохранить сосудисто-нервный пучок (пульпу) и продлить жизнь зубу;</w:t>
      </w:r>
    </w:p>
    <w:p w:rsidR="00096A11" w:rsidRPr="00096A11" w:rsidRDefault="00096A11" w:rsidP="00096A1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нет синюшности десны: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она всегда возникает у пациентов с металлокерамическими протезами от соприкосновения металлического края коронки со слизистой, этого недостатка можно избежать, изготовив металлокерамическую конструкцию с плечевой массой, но ее стоимость приблизится к цене реставрации керамикой;</w:t>
      </w:r>
    </w:p>
    <w:p w:rsidR="00096A11" w:rsidRPr="00096A11" w:rsidRDefault="00096A11" w:rsidP="00096A1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отличное краевое прилегание: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это исключает воспаление десен, их рецессию (опущение) и оголение края протеза;</w:t>
      </w:r>
    </w:p>
    <w:p w:rsidR="00096A11" w:rsidRPr="00096A11" w:rsidRDefault="00096A11" w:rsidP="00096A11">
      <w:pPr>
        <w:numPr>
          <w:ilvl w:val="0"/>
          <w:numId w:val="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препарирование выше уровня слизистой: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такая методика позволяет избежать травм десневого края и круговых связок, в которых удерживается зуб.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Еще один недочет металлокерамики – из нее нереально изготовить виниры или ультраниры.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i/>
          <w:iCs/>
          <w:color w:val="000000"/>
          <w:lang w:eastAsia="ru-RU"/>
        </w:rPr>
        <w:t>Единственное, в чем превосходят керамику металлокерамические коронки – цена. В среднем они стоят 5-7 тысяч рублей, но можно найти протезы из дешевых материалов от 4 000 р.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Если сравнивать керамику с композитными реставрациями, то у нее обнаружатся следующие преимущества:</w:t>
      </w:r>
    </w:p>
    <w:p w:rsidR="00096A11" w:rsidRPr="00096A11" w:rsidRDefault="00096A11" w:rsidP="00096A1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высокая прочность: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керамика меньше подвержена сколам и трещинам;</w:t>
      </w:r>
    </w:p>
    <w:p w:rsidR="00096A11" w:rsidRPr="00096A11" w:rsidRDefault="00096A11" w:rsidP="00096A1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устойчивость: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циркониевые и керамические несъемные протезы устойчивы к воздействию внешних факторов, а у композитов пористая структура, которая способствует скапливанию бактериального налета, впитыванию красителей и никотиновых смол – все это приводит к потемнению реставраций;</w:t>
      </w:r>
    </w:p>
    <w:p w:rsidR="00096A11" w:rsidRPr="00096A11" w:rsidRDefault="00096A11" w:rsidP="00096A1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длиннее срок службы: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пломбировочные материалы служат в среднем 5-7 лет (при этом меняют цвет спустя 2-3 года), а керамические – не меньше 10;</w:t>
      </w:r>
    </w:p>
    <w:p w:rsidR="00096A11" w:rsidRPr="00096A11" w:rsidRDefault="00096A11" w:rsidP="00096A11">
      <w:pPr>
        <w:numPr>
          <w:ilvl w:val="0"/>
          <w:numId w:val="1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больше возможностей: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с помощью керамики можно отреставрировать сильно разрушенные зубы или восстановить отсутствующие единицы.</w:t>
      </w:r>
    </w:p>
    <w:p w:rsidR="00096A11" w:rsidRPr="00096A11" w:rsidRDefault="00096A11" w:rsidP="00096A11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A11">
        <w:rPr>
          <w:rFonts w:ascii="Cambria" w:eastAsia="Times New Roman" w:hAnsi="Cambria" w:cs="Times New Roman"/>
          <w:color w:val="366091"/>
          <w:sz w:val="26"/>
          <w:szCs w:val="26"/>
          <w:lang w:eastAsia="ru-RU"/>
        </w:rPr>
        <w:t>Как ставят керамические коронки?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Установка безметалловых коронок – долгий и кропотливый процесс, как и любое протезирование. Он займет минимум 2 недели. А, если потребуется обширная подготовка (лечение кариеса, депульпация, удаление зубов), – затянется на пару месяцев.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Процесс протезирования поэтапно:</w:t>
      </w:r>
    </w:p>
    <w:p w:rsidR="00096A11" w:rsidRPr="00096A11" w:rsidRDefault="00096A11" w:rsidP="00096A1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Этап №1.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Предварительные процедуры.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Врач оценивает общее состояние ротовой полости и подбирает наиболее подходящий вариант протезирования. На этой стадии проводят обследование (физикальное и с помощью рентгеновских фото), устраняют все воспалительные процессы (кариес, гингивит, стоматит и пр.), удаляют нежизнеспособные зубы, выполняют профессиональную чистку.</w:t>
      </w:r>
    </w:p>
    <w:p w:rsidR="00096A11" w:rsidRPr="00096A11" w:rsidRDefault="00096A11" w:rsidP="00096A1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Этап №2. Подготовка зубов. </w:t>
      </w:r>
      <w:r w:rsidRPr="00096A11">
        <w:rPr>
          <w:rFonts w:ascii="Calibri" w:eastAsia="Times New Roman" w:hAnsi="Calibri" w:cs="Calibri"/>
          <w:color w:val="000000"/>
          <w:lang w:eastAsia="ru-RU"/>
        </w:rPr>
        <w:t>Единицы препарируют (обтачивают) на толщину будущих протезов. Если резцы, клыки или моляры сильно разрушены – их стачивают под корень и замещают культевыми вкладками (реже – штифтами). После на культи одевают временные коронки из пластмассы – они защитят фрагменты от разрушения, пока изготавливают постоянные конструкции.</w:t>
      </w:r>
    </w:p>
    <w:p w:rsidR="00096A11" w:rsidRPr="00096A11" w:rsidRDefault="00096A11" w:rsidP="00096A1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Этап №3.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Снятие слепков.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Врач делает оттиски зубного ряда. Их снимают с обеих челюстей, даже если нужно установить коронку всего на одну единицу – только так можно в малейших деталях оценить прикус и изготовить протез, который будет идеально сидеть. Диагностические модели получают из слепочных масс (при использовании технологии Empress) или с помощью интраоральной камеры (если применяют методику CAD/CAM).</w:t>
      </w:r>
    </w:p>
    <w:p w:rsidR="00096A11" w:rsidRPr="00096A11" w:rsidRDefault="00096A11" w:rsidP="00096A1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Этап №4. Изготовление конструкции. </w:t>
      </w:r>
      <w:r w:rsidRPr="00096A11">
        <w:rPr>
          <w:rFonts w:ascii="Calibri" w:eastAsia="Times New Roman" w:hAnsi="Calibri" w:cs="Calibri"/>
          <w:color w:val="000000"/>
          <w:lang w:eastAsia="ru-RU"/>
        </w:rPr>
        <w:t>В зуботехнической лаборатории делают протез по диагностическим моделям одним из двух способов – горячего прессования или фрезерования.</w:t>
      </w:r>
    </w:p>
    <w:p w:rsidR="00096A11" w:rsidRPr="00096A11" w:rsidRDefault="00096A11" w:rsidP="00096A1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Этап №5.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Примерка и припасовка.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Каркас протеза одевают и оценивают его посадку, удобство, окклюзионные контакты. Если есть недочеты – их корректируют. После конструкцию вновь отправляют в лабораторию к зубному технику для завершающих работ – облицовывания и глазурирования.</w:t>
      </w:r>
    </w:p>
    <w:p w:rsidR="00096A11" w:rsidRPr="00096A11" w:rsidRDefault="00096A11" w:rsidP="00096A11">
      <w:pPr>
        <w:numPr>
          <w:ilvl w:val="0"/>
          <w:numId w:val="1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Этап №6. Установка.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Уже полностью готовую конструкцию еще раз примеряют и, при отсутствии недочетов, крепят на постоянный цемент.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После фиксации протеза назначают еще один визит спустя 3-7 дней. Это контрольное посещение – оно нужно для перестраховки, т.к. не исключены осложнения.</w:t>
      </w:r>
    </w:p>
    <w:p w:rsidR="00096A11" w:rsidRPr="00096A11" w:rsidRDefault="00096A11" w:rsidP="00096A11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A11">
        <w:rPr>
          <w:rFonts w:ascii="Cambria" w:eastAsia="Times New Roman" w:hAnsi="Cambria" w:cs="Times New Roman"/>
          <w:color w:val="366091"/>
          <w:sz w:val="26"/>
          <w:szCs w:val="26"/>
          <w:lang w:eastAsia="ru-RU"/>
        </w:rPr>
        <w:t>Способы изготовления безметалловых коронок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Есть 2 метода изготовления керамических протезов:</w:t>
      </w:r>
    </w:p>
    <w:p w:rsidR="00096A11" w:rsidRPr="00096A11" w:rsidRDefault="00096A11" w:rsidP="00096A1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горячее прессование или Empress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– с его помощью изготавливают коронки из прессованной керамики;</w:t>
      </w:r>
    </w:p>
    <w:p w:rsidR="00096A11" w:rsidRPr="00096A11" w:rsidRDefault="00096A11" w:rsidP="00096A11">
      <w:pPr>
        <w:numPr>
          <w:ilvl w:val="0"/>
          <w:numId w:val="1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b/>
          <w:bCs/>
          <w:color w:val="000000"/>
          <w:lang w:eastAsia="ru-RU"/>
        </w:rPr>
        <w:t>фрезерование или CAD/CAM технология</w:t>
      </w:r>
      <w:r w:rsidRPr="00096A11">
        <w:rPr>
          <w:rFonts w:ascii="Calibri" w:eastAsia="Times New Roman" w:hAnsi="Calibri" w:cs="Calibri"/>
          <w:color w:val="000000"/>
          <w:lang w:eastAsia="ru-RU"/>
        </w:rPr>
        <w:t xml:space="preserve"> – применяют для стеклокерамики IPS e-max CAD и диоксида циркония.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Протезы, полученные разными способами, отличаются не только технологиями изготовления, но и областью применения.</w:t>
      </w:r>
    </w:p>
    <w:p w:rsidR="00096A11" w:rsidRPr="00096A11" w:rsidRDefault="00096A11" w:rsidP="00096A11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A11">
        <w:rPr>
          <w:rFonts w:ascii="Cambria" w:eastAsia="Times New Roman" w:hAnsi="Cambria" w:cs="Times New Roman"/>
          <w:color w:val="243F61"/>
          <w:sz w:val="24"/>
          <w:szCs w:val="24"/>
          <w:lang w:eastAsia="ru-RU"/>
        </w:rPr>
        <w:t>Как проходит метод прессования?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Технология термопрессования – самый простой способ изготовления безметалловых протезов. Она заключается в следующем:</w:t>
      </w:r>
    </w:p>
    <w:p w:rsidR="00096A11" w:rsidRPr="00096A11" w:rsidRDefault="00096A11" w:rsidP="00096A1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на основании полученных оттисков из слепочных масс изготавливают сначала гипсовую, а после – восковую модель протеза;</w:t>
      </w:r>
    </w:p>
    <w:p w:rsidR="00096A11" w:rsidRPr="00096A11" w:rsidRDefault="00096A11" w:rsidP="00096A1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в литейную форму помещают модель из воска и заготовку из керамики и отправляют в печь, где выплавляют будущий протез при высокой температуре (около 800°С);</w:t>
      </w:r>
    </w:p>
    <w:p w:rsidR="00096A11" w:rsidRPr="00096A11" w:rsidRDefault="00096A11" w:rsidP="00096A1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керамическую заготовку перемещают в пресс-печь, где формируется коронка;</w:t>
      </w:r>
    </w:p>
    <w:p w:rsidR="00096A11" w:rsidRPr="00096A11" w:rsidRDefault="00096A11" w:rsidP="00096A1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каркас шлифуют алмазными борами и придают ему нужную форму;</w:t>
      </w:r>
    </w:p>
    <w:p w:rsidR="00096A11" w:rsidRPr="00096A11" w:rsidRDefault="00096A11" w:rsidP="00096A11">
      <w:pPr>
        <w:numPr>
          <w:ilvl w:val="0"/>
          <w:numId w:val="1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готовую основу покрывают фарфоровыми массами, глазируют и вновь обжигают в печи – этот этап не используют при обработке керамики IPS Empress CAD Multi.</w:t>
      </w:r>
    </w:p>
    <w:p w:rsidR="00096A11" w:rsidRPr="00096A11" w:rsidRDefault="00096A11" w:rsidP="00096A11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A11">
        <w:rPr>
          <w:rFonts w:ascii="Cambria" w:eastAsia="Times New Roman" w:hAnsi="Cambria" w:cs="Times New Roman"/>
          <w:color w:val="243F61"/>
          <w:sz w:val="24"/>
          <w:szCs w:val="24"/>
          <w:lang w:eastAsia="ru-RU"/>
        </w:rPr>
        <w:t>Что такое CAD/CAM моделирование и его этапы?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Технология CAD/CAM или автоматического фрезерования – лучшая. Протез или его каркас изготавливается на станке с компьютеризированным управлением. Это исключает ошибки и сводит ручную работу к минимуму.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i/>
          <w:iCs/>
          <w:color w:val="000000"/>
          <w:lang w:eastAsia="ru-RU"/>
        </w:rPr>
        <w:t>CAD/CAM – единственный способ изготовить протезные конструкции из диоксида циркония: этот материал слишком прочный и не поддается ручной обработке.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Технология CAD/CAM включает 2 составляющие:</w:t>
      </w:r>
    </w:p>
    <w:p w:rsidR="00096A11" w:rsidRPr="00096A11" w:rsidRDefault="00096A11" w:rsidP="00096A1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CAD (Computer-Aided Design) – компьютерное моделирование и проектирование;</w:t>
      </w:r>
    </w:p>
    <w:p w:rsidR="00096A11" w:rsidRPr="00096A11" w:rsidRDefault="00096A11" w:rsidP="00096A11">
      <w:pPr>
        <w:numPr>
          <w:ilvl w:val="0"/>
          <w:numId w:val="14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CAM (Computer-Aided Manufacture) – автоматизированное изготовление.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Изготовление несъемных протезов методикой CAD/CAM проходит следующим образом:</w:t>
      </w:r>
    </w:p>
    <w:p w:rsidR="00096A11" w:rsidRPr="00096A11" w:rsidRDefault="00096A11" w:rsidP="00096A11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lastRenderedPageBreak/>
        <w:t>Внутриротовая камера сканирует ротовую полость и передает данные на компьютер.</w:t>
      </w:r>
    </w:p>
    <w:p w:rsidR="00096A11" w:rsidRPr="00096A11" w:rsidRDefault="00096A11" w:rsidP="00096A11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Стоматолог-ортопед в специальной программе разрабатывает трехмерную модель челюстей пациента, а затем – будущей конструкции. Причем сразу же, на экране монитора, электронный протез можно примерить и посмотреть, как он будет сидеть в будущем. На этом этапе техник планирует форму изделия: просто каркас (для обычных блоков диоксида циркония) или полностью готовую коронку (если используются предокрашенные или полупрозрачные материалы).</w:t>
      </w:r>
    </w:p>
    <w:p w:rsidR="00096A11" w:rsidRPr="00096A11" w:rsidRDefault="00096A11" w:rsidP="00096A11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Виртуальную модель конструкции передают на станок с автоматическим управлением – на ее основе компьютерная установка создаст протез.</w:t>
      </w:r>
    </w:p>
    <w:p w:rsidR="00096A11" w:rsidRPr="00096A11" w:rsidRDefault="00096A11" w:rsidP="00096A11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Полученный протез запекают в печи под высокими температурами. Если изготовлен только каркас, его облицовывают фарфоровыми массами и вновь обжигают – этот этап пропускают при использовании полупрозрачных и предокрашенных циркониевых блоков.</w:t>
      </w:r>
    </w:p>
    <w:p w:rsidR="00096A11" w:rsidRPr="00096A11" w:rsidRDefault="00096A11" w:rsidP="00096A11">
      <w:pPr>
        <w:numPr>
          <w:ilvl w:val="0"/>
          <w:numId w:val="15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На финальном этапе конструкцию глазируют, придавая ей окончательный цвет.</w:t>
      </w:r>
    </w:p>
    <w:p w:rsidR="00096A11" w:rsidRPr="00096A11" w:rsidRDefault="00096A11" w:rsidP="00096A11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A11">
        <w:rPr>
          <w:rFonts w:ascii="Cambria" w:eastAsia="Times New Roman" w:hAnsi="Cambria" w:cs="Times New Roman"/>
          <w:color w:val="366091"/>
          <w:sz w:val="26"/>
          <w:szCs w:val="26"/>
          <w:lang w:eastAsia="ru-RU"/>
        </w:rPr>
        <w:t>Какие отличия коронок, виниров и вкладок из керамики?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Из безметалловой керамики изготавливают 5 видов протезов:</w:t>
      </w:r>
    </w:p>
    <w:p w:rsidR="00096A11" w:rsidRPr="00096A11" w:rsidRDefault="00096A11" w:rsidP="00096A1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виниры – керамические пластинки (накладки) толщиной до 0,7 мм, которыми закрывают дефекты резцов и клыков;</w:t>
      </w:r>
    </w:p>
    <w:p w:rsidR="00096A11" w:rsidRPr="00096A11" w:rsidRDefault="00096A11" w:rsidP="00096A1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люминиры – разновидность виниров толщиной 0,3 мм, их также называют ультранирами или голливудскими винирами;</w:t>
      </w:r>
    </w:p>
    <w:p w:rsidR="00096A11" w:rsidRPr="00096A11" w:rsidRDefault="00096A11" w:rsidP="00096A1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восстановительные вкладки – аналоги пломб, ими реставрируют премоляры и моляры, разрушенные на 40-50%;</w:t>
      </w:r>
    </w:p>
    <w:p w:rsidR="00096A11" w:rsidRPr="00096A11" w:rsidRDefault="00096A11" w:rsidP="00096A1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коронки – полые колпачки, которыми восстанавливают сильно поврежденные единицы (на 60% и более);</w:t>
      </w:r>
    </w:p>
    <w:p w:rsidR="00096A11" w:rsidRPr="00096A11" w:rsidRDefault="00096A11" w:rsidP="00096A11">
      <w:pPr>
        <w:numPr>
          <w:ilvl w:val="0"/>
          <w:numId w:val="1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мосты – конструкции из нескольких коронок (от 3-х и больше) для замещения удаленных зубов.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i/>
          <w:iCs/>
          <w:color w:val="000000"/>
          <w:lang w:eastAsia="ru-RU"/>
        </w:rPr>
        <w:t>Виниры, ультраниры и вкладки относят к микропротезам. Их используют для закрытия незначительных дефектов. А вот при сильных разрушениях и отсутствии зубов помогут только коронки и мосты.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Какой тип протеза из керамики или диоксида циркония использовать – решает врач. Он отталкивается от масштаба дефекта и общей клинической картины.</w:t>
      </w:r>
    </w:p>
    <w:p w:rsidR="00096A11" w:rsidRPr="00096A11" w:rsidRDefault="00096A11" w:rsidP="00096A11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A11">
        <w:rPr>
          <w:rFonts w:ascii="Cambria" w:eastAsia="Times New Roman" w:hAnsi="Cambria" w:cs="Times New Roman"/>
          <w:color w:val="366091"/>
          <w:sz w:val="26"/>
          <w:szCs w:val="26"/>
          <w:lang w:eastAsia="ru-RU"/>
        </w:rPr>
        <w:t>Реставрация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Какими бы хорошими не были протезы из керамики и диоксида циркония, невозможно избежать сколов облицовочного фарфора. Они происходят из-за:</w:t>
      </w:r>
    </w:p>
    <w:p w:rsidR="00096A11" w:rsidRPr="00096A11" w:rsidRDefault="00096A11" w:rsidP="00096A1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чрезмерной жевательной нагрузки (разгрызания орехов, снятия крышек зубами и пр.) или ее неправильного распределения при аномалиях прикуса и бруксизме;</w:t>
      </w:r>
    </w:p>
    <w:p w:rsidR="00096A11" w:rsidRPr="00096A11" w:rsidRDefault="00096A11" w:rsidP="00096A1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травм – падений, ударов;</w:t>
      </w:r>
    </w:p>
    <w:p w:rsidR="00096A11" w:rsidRPr="00096A11" w:rsidRDefault="00096A11" w:rsidP="00096A11">
      <w:pPr>
        <w:numPr>
          <w:ilvl w:val="0"/>
          <w:numId w:val="1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ошибок при работе ортопеда или зубного техника.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Серьезные повреждения коронок нельзя устранить – конструкции придется полностью менять. А вот сколы облицовки можно отреставрировать всего за пару тысяч рублей. Делают это двумя способами:</w:t>
      </w:r>
    </w:p>
    <w:p w:rsidR="00096A11" w:rsidRPr="00096A11" w:rsidRDefault="00096A11" w:rsidP="00096A11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полировкой – при микроскопических повреждениях просто шлифуют поверхность коронки;</w:t>
      </w:r>
    </w:p>
    <w:p w:rsidR="00096A11" w:rsidRPr="00096A11" w:rsidRDefault="00096A11" w:rsidP="00096A11">
      <w:pPr>
        <w:numPr>
          <w:ilvl w:val="0"/>
          <w:numId w:val="18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композитной реставрацией – сколы и трещины закрывают светоотверждаемыми полировочными материалами.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Отреставрированный безметалловый протез уступает по прочности конструкции, изготовленной с нуля – новые сколы не заставят себя ждать. Хотя при аккуратном обращении коронка прослужит еще несколько лет.</w:t>
      </w:r>
    </w:p>
    <w:p w:rsidR="00096A11" w:rsidRPr="00096A11" w:rsidRDefault="00096A11" w:rsidP="00096A11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A11">
        <w:rPr>
          <w:rFonts w:ascii="Cambria" w:eastAsia="Times New Roman" w:hAnsi="Cambria" w:cs="Times New Roman"/>
          <w:color w:val="366091"/>
          <w:sz w:val="26"/>
          <w:szCs w:val="26"/>
          <w:lang w:eastAsia="ru-RU"/>
        </w:rPr>
        <w:lastRenderedPageBreak/>
        <w:t>Срок службы и уход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У керамических и циркониевых конструкций самый большой срок службы среди всех видов протезов. Производитель материалов для безметалловых ортопедических изделий Ivoclar Vivadent утверждает, что коронки из диоксида циркония простоят не меньше 15-20 лет. И вполне реально, что прослужат пациенту до конца жизни.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Хуже обстоят дела с керамическими коронками. В среднем они служат 10 лет, а если неаккуратно обращаться с ними (грызть твердые предметы, открывать зубами бутылки и пр.) – сколы появятся через 5-7 лет. С другой стороны, при бережном обращении, керамические реставрации продержатся 15 лет.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Уход за безметалловыми коронками схож с общими требованиями по поддержанию гигиены ротовой полости. Он заключается в чистке зубов минимум 2 раза в день, удалении пищи из межзубных промежутков флоссом и ополаскивании рта антисептическими растворами после каждого приема пищи. Однако есть несколько отличительных аспектов:</w:t>
      </w:r>
    </w:p>
    <w:p w:rsidR="00096A11" w:rsidRPr="00096A11" w:rsidRDefault="00096A11" w:rsidP="00096A1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при использовании зубной нити стараются не поддевать границу контакта между коронкой и шейкой зуба – это приведет к образованию зазора, расцементировке, скоплению бактериального налета, последующему развитию кариеса и воспаления десен и даже выпадению конструкции;</w:t>
      </w:r>
    </w:p>
    <w:p w:rsidR="00096A11" w:rsidRPr="00096A11" w:rsidRDefault="00096A11" w:rsidP="00096A1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используют щетку с мягкой щетиной – жесткие ворсинки поцарапают керамику;</w:t>
      </w:r>
    </w:p>
    <w:p w:rsidR="00096A11" w:rsidRPr="00096A11" w:rsidRDefault="00096A11" w:rsidP="00096A1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применяют пасту со средней абразивностью (уровень RDA в пределах 80);</w:t>
      </w:r>
    </w:p>
    <w:p w:rsidR="00096A11" w:rsidRPr="00096A11" w:rsidRDefault="00096A11" w:rsidP="00096A1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запрещены любые отбеливающие средства – готовые пасты, полоски, порошки или домашние методы (сода, активированный уголь): они слишком агрессивны, не отбелят искусственную эмаль, а только навредят ей;</w:t>
      </w:r>
    </w:p>
    <w:p w:rsidR="00096A11" w:rsidRPr="00096A11" w:rsidRDefault="00096A11" w:rsidP="00096A11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исключают из рациона продукты, которые могут повредить протез – орехи, семечки, ириски, бублики, сухарики, жвачки и пр.;</w:t>
      </w:r>
    </w:p>
    <w:p w:rsidR="00096A11" w:rsidRPr="00096A11" w:rsidRDefault="00096A11" w:rsidP="00096A11">
      <w:pPr>
        <w:numPr>
          <w:ilvl w:val="0"/>
          <w:numId w:val="1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не открывают зубами упаковки, бутылки, крышки и т.п.</w:t>
      </w:r>
    </w:p>
    <w:p w:rsidR="00096A11" w:rsidRPr="00096A11" w:rsidRDefault="00096A11" w:rsidP="00096A11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A11">
        <w:rPr>
          <w:rFonts w:ascii="Cambria" w:eastAsia="Times New Roman" w:hAnsi="Cambria" w:cs="Times New Roman"/>
          <w:color w:val="366091"/>
          <w:sz w:val="26"/>
          <w:szCs w:val="26"/>
          <w:lang w:eastAsia="ru-RU"/>
        </w:rPr>
        <w:t>Сколько стоит установка керамической коронки в клиниках Москвы?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Протезы из керамики и диоксида циркония – дорогие. Цены за одну коронку стартуют от 9-10 тысяч рублей и достигают 50 000 р. Такой разброс в стоимости объясняется:</w:t>
      </w:r>
    </w:p>
    <w:p w:rsidR="00096A11" w:rsidRPr="00096A11" w:rsidRDefault="00096A11" w:rsidP="00096A11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различными видами материалов;</w:t>
      </w:r>
    </w:p>
    <w:p w:rsidR="00096A11" w:rsidRPr="00096A11" w:rsidRDefault="00096A11" w:rsidP="00096A11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квалификацией врача;</w:t>
      </w:r>
    </w:p>
    <w:p w:rsidR="00096A11" w:rsidRPr="00096A11" w:rsidRDefault="00096A11" w:rsidP="00096A11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престижностью клиники;</w:t>
      </w:r>
    </w:p>
    <w:p w:rsidR="00096A11" w:rsidRPr="00096A11" w:rsidRDefault="00096A11" w:rsidP="00096A11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опытом зубного техника и оснащенностью лаборатории;</w:t>
      </w:r>
    </w:p>
    <w:p w:rsidR="00096A11" w:rsidRPr="00096A11" w:rsidRDefault="00096A11" w:rsidP="00096A11">
      <w:pPr>
        <w:numPr>
          <w:ilvl w:val="0"/>
          <w:numId w:val="2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сложностью изготовления конкретного типа конструкции.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Ниже приведена средняя стоимость на различные виды керамических и циркониевых протезов в клиниках Москвы. Цены указаны «под ключ» – вместе со снятием слепков, обточкой зубов и установкой конструкции.</w:t>
      </w:r>
    </w:p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t>Однако учитывайте, что подготовительные процедуры (санация, депульпация, лечение воспалительных процессов) оплачиваются отдельно. К тому же некоторые стоматологии обособленными пунктами в прайс включают временные пластмассовые коронки (800-1 500 р.) и культевые вкладки (4 500 – 12 000 р.).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606"/>
        <w:gridCol w:w="2149"/>
        <w:gridCol w:w="2425"/>
      </w:tblGrid>
      <w:tr w:rsidR="00096A11" w:rsidRPr="00096A11" w:rsidTr="00096A11">
        <w:trPr>
          <w:trHeight w:val="1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протеза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Средняя цена в рублях</w:t>
            </w:r>
          </w:p>
        </w:tc>
      </w:tr>
      <w:tr w:rsidR="00096A11" w:rsidRPr="00096A11" w:rsidTr="00096A11">
        <w:trPr>
          <w:trHeight w:val="1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Керамика E-max Empress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Керамика CAD/CAM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 диоксида циркония</w:t>
            </w:r>
          </w:p>
        </w:tc>
      </w:tr>
      <w:tr w:rsidR="00096A11" w:rsidRPr="00096A11" w:rsidTr="00096A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Люминир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35 000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37 000</w:t>
            </w:r>
          </w:p>
        </w:tc>
      </w:tr>
      <w:tr w:rsidR="00096A11" w:rsidRPr="00096A11" w:rsidTr="00096A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Винир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20 000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22 000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24 000</w:t>
            </w:r>
          </w:p>
        </w:tc>
      </w:tr>
      <w:tr w:rsidR="00096A11" w:rsidRPr="00096A11" w:rsidTr="00096A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Коронка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25 000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29 000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21 000</w:t>
            </w:r>
          </w:p>
        </w:tc>
      </w:tr>
      <w:tr w:rsidR="00096A11" w:rsidRPr="00096A11" w:rsidTr="00096A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Вкладка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16 000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9 000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38 000</w:t>
            </w:r>
          </w:p>
        </w:tc>
      </w:tr>
      <w:tr w:rsidR="00096A11" w:rsidRPr="00096A11" w:rsidTr="00096A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Ремонт сколов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11" w:rsidRPr="00096A11" w:rsidRDefault="00096A11" w:rsidP="0009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11">
              <w:rPr>
                <w:rFonts w:ascii="Calibri" w:eastAsia="Times New Roman" w:hAnsi="Calibri" w:cs="Calibri"/>
                <w:color w:val="000000"/>
                <w:lang w:eastAsia="ru-RU"/>
              </w:rPr>
              <w:t>от 3 000</w:t>
            </w:r>
          </w:p>
        </w:tc>
      </w:tr>
    </w:tbl>
    <w:p w:rsidR="00096A11" w:rsidRPr="00096A11" w:rsidRDefault="00096A11" w:rsidP="00096A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11">
        <w:rPr>
          <w:rFonts w:ascii="Calibri" w:eastAsia="Times New Roman" w:hAnsi="Calibri" w:cs="Calibri"/>
          <w:color w:val="000000"/>
          <w:lang w:eastAsia="ru-RU"/>
        </w:rPr>
        <w:lastRenderedPageBreak/>
        <w:t>Протезы из керамики и диоксида циркония – лучшие для восстановления сильно разрушенных или утраченных зубов. Однако назвать их идеальными нельзя. Есть много нюансов при подборе и изготовлении различных типов конструкций. Поэтому уточняйте, какие материалы использует стоматолог – иначе результат вас может разочаровать.</w:t>
      </w:r>
    </w:p>
    <w:p w:rsidR="00D041A4" w:rsidRDefault="00D041A4">
      <w:bookmarkStart w:id="0" w:name="_GoBack"/>
      <w:bookmarkEnd w:id="0"/>
    </w:p>
    <w:sectPr w:rsidR="00D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E0"/>
    <w:multiLevelType w:val="multilevel"/>
    <w:tmpl w:val="D882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F45CA"/>
    <w:multiLevelType w:val="multilevel"/>
    <w:tmpl w:val="4A2C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A2FD0"/>
    <w:multiLevelType w:val="multilevel"/>
    <w:tmpl w:val="1946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56C4E"/>
    <w:multiLevelType w:val="multilevel"/>
    <w:tmpl w:val="72D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65C80"/>
    <w:multiLevelType w:val="multilevel"/>
    <w:tmpl w:val="BF14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6411"/>
    <w:multiLevelType w:val="multilevel"/>
    <w:tmpl w:val="4852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55C67"/>
    <w:multiLevelType w:val="multilevel"/>
    <w:tmpl w:val="4DFE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07F0C"/>
    <w:multiLevelType w:val="multilevel"/>
    <w:tmpl w:val="8652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35AEB"/>
    <w:multiLevelType w:val="multilevel"/>
    <w:tmpl w:val="5DD8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04C8B"/>
    <w:multiLevelType w:val="multilevel"/>
    <w:tmpl w:val="49DC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9015B"/>
    <w:multiLevelType w:val="multilevel"/>
    <w:tmpl w:val="796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62D6F"/>
    <w:multiLevelType w:val="multilevel"/>
    <w:tmpl w:val="691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3334A"/>
    <w:multiLevelType w:val="multilevel"/>
    <w:tmpl w:val="913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75FBA"/>
    <w:multiLevelType w:val="multilevel"/>
    <w:tmpl w:val="5A70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283F10"/>
    <w:multiLevelType w:val="multilevel"/>
    <w:tmpl w:val="188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E0B1A"/>
    <w:multiLevelType w:val="multilevel"/>
    <w:tmpl w:val="25E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821B6D"/>
    <w:multiLevelType w:val="multilevel"/>
    <w:tmpl w:val="92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B69C3"/>
    <w:multiLevelType w:val="multilevel"/>
    <w:tmpl w:val="52C0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433312"/>
    <w:multiLevelType w:val="multilevel"/>
    <w:tmpl w:val="0F6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CA20E0"/>
    <w:multiLevelType w:val="multilevel"/>
    <w:tmpl w:val="B234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3"/>
  </w:num>
  <w:num w:numId="8">
    <w:abstractNumId w:val="18"/>
  </w:num>
  <w:num w:numId="9">
    <w:abstractNumId w:val="6"/>
  </w:num>
  <w:num w:numId="10">
    <w:abstractNumId w:val="16"/>
  </w:num>
  <w:num w:numId="11">
    <w:abstractNumId w:val="17"/>
  </w:num>
  <w:num w:numId="12">
    <w:abstractNumId w:val="10"/>
  </w:num>
  <w:num w:numId="13">
    <w:abstractNumId w:val="12"/>
  </w:num>
  <w:num w:numId="14">
    <w:abstractNumId w:val="0"/>
  </w:num>
  <w:num w:numId="15">
    <w:abstractNumId w:val="5"/>
  </w:num>
  <w:num w:numId="16">
    <w:abstractNumId w:val="2"/>
  </w:num>
  <w:num w:numId="17">
    <w:abstractNumId w:val="8"/>
  </w:num>
  <w:num w:numId="18">
    <w:abstractNumId w:val="19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11"/>
    <w:rsid w:val="00096A11"/>
    <w:rsid w:val="00D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0A60-CE6F-4745-8C4A-810DCA28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6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6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6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toma.ru/cirkonievye-koron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voclarvivadent.ru/ru/p/dental-professional/ips-emax-zircad-chairs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oclarvivadent.ru/ru/p/dental-professional/ips-emax-system/ips-emax-cad-chairside" TargetMode="External"/><Relationship Id="rId5" Type="http://schemas.openxmlformats.org/officeDocument/2006/relationships/hyperlink" Target="https://www.ivoclarvivadent.ru/ru/p/dental-professional/products/chairside-cad_cam-blocks/ips-empress-cad-_chairside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3614</Words>
  <Characters>20604</Characters>
  <Application>Microsoft Office Word</Application>
  <DocSecurity>0</DocSecurity>
  <Lines>171</Lines>
  <Paragraphs>48</Paragraphs>
  <ScaleCrop>false</ScaleCrop>
  <Company/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2020-05-04T11:34:00Z</dcterms:created>
  <dcterms:modified xsi:type="dcterms:W3CDTF">2020-05-04T11:34:00Z</dcterms:modified>
</cp:coreProperties>
</file>