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30" w:rsidRDefault="00737C30" w:rsidP="00737C3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48"/>
          <w:szCs w:val="48"/>
          <w:shd w:val="clear" w:color="auto" w:fill="FFFFFF"/>
          <w:lang w:eastAsia="ru-RU"/>
        </w:rPr>
      </w:pPr>
    </w:p>
    <w:p w:rsidR="00737C30" w:rsidRPr="00737C30" w:rsidRDefault="00737C30" w:rsidP="007A6871">
      <w:pPr>
        <w:spacing w:after="0" w:line="360" w:lineRule="auto"/>
        <w:jc w:val="center"/>
        <w:rPr>
          <w:rFonts w:ascii="Arial" w:eastAsia="Times New Roman" w:hAnsi="Arial" w:cs="Arial"/>
          <w:sz w:val="48"/>
          <w:szCs w:val="48"/>
          <w:lang w:eastAsia="ru-RU"/>
        </w:rPr>
      </w:pPr>
      <w:proofErr w:type="spellStart"/>
      <w:r w:rsidRPr="00737C30">
        <w:rPr>
          <w:rFonts w:ascii="Arial" w:eastAsia="Times New Roman" w:hAnsi="Arial" w:cs="Arial"/>
          <w:b/>
          <w:bCs/>
          <w:color w:val="333333"/>
          <w:sz w:val="48"/>
          <w:szCs w:val="48"/>
          <w:shd w:val="clear" w:color="auto" w:fill="FFFFFF"/>
          <w:lang w:eastAsia="ru-RU"/>
        </w:rPr>
        <w:t>Рерайтинг</w:t>
      </w:r>
      <w:proofErr w:type="spellEnd"/>
      <w:r w:rsidRPr="00737C30">
        <w:rPr>
          <w:rFonts w:ascii="Arial" w:eastAsia="Times New Roman" w:hAnsi="Arial" w:cs="Arial"/>
          <w:b/>
          <w:bCs/>
          <w:color w:val="333333"/>
          <w:sz w:val="48"/>
          <w:szCs w:val="48"/>
          <w:shd w:val="clear" w:color="auto" w:fill="FFFFFF"/>
          <w:lang w:eastAsia="ru-RU"/>
        </w:rPr>
        <w:t>. Все как в «Сказке»</w:t>
      </w:r>
    </w:p>
    <w:p w:rsidR="00737C30" w:rsidRPr="00737C30" w:rsidRDefault="00737C30" w:rsidP="0011594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C30" w:rsidRPr="0011594F" w:rsidRDefault="00737C30" w:rsidP="0011594F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Многие вещи проще объяснить на  наглядном примере. Поэтому для иллюстрации </w:t>
      </w:r>
      <w:proofErr w:type="spellStart"/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рерайтинга</w:t>
      </w:r>
      <w:proofErr w:type="spellEnd"/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я решила провести аналогию с тортом.</w:t>
      </w:r>
    </w:p>
    <w:p w:rsidR="005E53E7" w:rsidRPr="0011594F" w:rsidRDefault="005E53E7" w:rsidP="0011594F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</w:p>
    <w:p w:rsidR="005E53E7" w:rsidRPr="00737C30" w:rsidRDefault="005E53E7" w:rsidP="0011594F">
      <w:pPr>
        <w:spacing w:after="0" w:line="36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11594F">
        <w:rPr>
          <w:rFonts w:ascii="Arial" w:eastAsia="Times New Roman" w:hAnsi="Arial" w:cs="Arial"/>
          <w:color w:val="333333"/>
          <w:sz w:val="32"/>
          <w:szCs w:val="32"/>
          <w:shd w:val="clear" w:color="auto" w:fill="FFFFFF"/>
          <w:lang w:eastAsia="ru-RU"/>
        </w:rPr>
        <w:t xml:space="preserve">Как сделать </w:t>
      </w:r>
      <w:proofErr w:type="spellStart"/>
      <w:r w:rsidRPr="0011594F">
        <w:rPr>
          <w:rFonts w:ascii="Arial" w:eastAsia="Times New Roman" w:hAnsi="Arial" w:cs="Arial"/>
          <w:color w:val="333333"/>
          <w:sz w:val="32"/>
          <w:szCs w:val="32"/>
          <w:shd w:val="clear" w:color="auto" w:fill="FFFFFF"/>
          <w:lang w:eastAsia="ru-RU"/>
        </w:rPr>
        <w:t>рерайт</w:t>
      </w:r>
      <w:proofErr w:type="spellEnd"/>
      <w:r w:rsidRPr="0011594F">
        <w:rPr>
          <w:rFonts w:ascii="Arial" w:eastAsia="Times New Roman" w:hAnsi="Arial" w:cs="Arial"/>
          <w:color w:val="333333"/>
          <w:sz w:val="32"/>
          <w:szCs w:val="32"/>
          <w:shd w:val="clear" w:color="auto" w:fill="FFFFFF"/>
          <w:lang w:eastAsia="ru-RU"/>
        </w:rPr>
        <w:t xml:space="preserve"> торта</w:t>
      </w:r>
    </w:p>
    <w:p w:rsidR="00737C30" w:rsidRPr="00737C30" w:rsidRDefault="00737C30" w:rsidP="0011594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C30" w:rsidRPr="00737C30" w:rsidRDefault="00737C30" w:rsidP="0011594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Итак, начнем. Предположим, вы решили побаловать свою семью вкусненьким и купили в магазине торт «Сказка». Если помните, это несколько коржей с разными начинками: один слой с маком, другой </w:t>
      </w:r>
      <w:r w:rsidRPr="00737C30">
        <w:rPr>
          <w:rFonts w:ascii="Arial" w:eastAsia="MS Gothic" w:hAnsi="MS Gothic" w:cs="Arial"/>
          <w:color w:val="333333"/>
          <w:sz w:val="24"/>
          <w:szCs w:val="24"/>
          <w:shd w:val="clear" w:color="auto" w:fill="FFFFFF"/>
          <w:lang w:eastAsia="ru-RU"/>
        </w:rPr>
        <w:t>ー</w:t>
      </w:r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с изюмом. Вы принесли это произведение кулинарного искусства домой и только тогда вспомнили, что старшая дочь недолюбливает изюм, а у сына </w:t>
      </w:r>
      <w:r w:rsidRPr="00737C30">
        <w:rPr>
          <w:rFonts w:ascii="Arial" w:eastAsia="MS Gothic" w:hAnsi="MS Gothic" w:cs="Arial"/>
          <w:color w:val="333333"/>
          <w:sz w:val="24"/>
          <w:szCs w:val="24"/>
          <w:shd w:val="clear" w:color="auto" w:fill="FFFFFF"/>
          <w:lang w:eastAsia="ru-RU"/>
        </w:rPr>
        <w:t>ー</w:t>
      </w:r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аллергия на мак. </w:t>
      </w:r>
    </w:p>
    <w:p w:rsidR="00737C30" w:rsidRPr="00737C30" w:rsidRDefault="00737C30" w:rsidP="0011594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C30" w:rsidRPr="0011594F" w:rsidRDefault="00737C30" w:rsidP="0011594F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Что делать? Семья уже ждет обещанный сладкий сюрприз..</w:t>
      </w:r>
      <w:proofErr w:type="gramStart"/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.И</w:t>
      </w:r>
      <w:proofErr w:type="gramEnd"/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тогда вы решаетесь переделать оригинальный торт под вкусы близких: выковыриваете изюм, убираете корж с маком, меняете слои местами, прокладываете между ними цукаты, и, в завершение всего, пропитываете все новым самодельным кремом. </w:t>
      </w:r>
      <w:proofErr w:type="spellStart"/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Вуаля</w:t>
      </w:r>
      <w:proofErr w:type="spellEnd"/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! Вы только что произвели </w:t>
      </w:r>
      <w:proofErr w:type="spellStart"/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рерайт</w:t>
      </w:r>
      <w:proofErr w:type="spellEnd"/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торта. </w:t>
      </w:r>
    </w:p>
    <w:p w:rsidR="005E53E7" w:rsidRPr="00737C30" w:rsidRDefault="005E53E7" w:rsidP="0011594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C30" w:rsidRPr="0011594F" w:rsidRDefault="005E53E7" w:rsidP="0011594F">
      <w:pPr>
        <w:spacing w:after="0" w:line="36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11594F">
        <w:rPr>
          <w:rFonts w:ascii="Arial" w:eastAsia="Times New Roman" w:hAnsi="Arial" w:cs="Arial"/>
          <w:sz w:val="32"/>
          <w:szCs w:val="32"/>
          <w:lang w:eastAsia="ru-RU"/>
        </w:rPr>
        <w:t xml:space="preserve">Для чего </w:t>
      </w:r>
      <w:proofErr w:type="gramStart"/>
      <w:r w:rsidRPr="0011594F">
        <w:rPr>
          <w:rFonts w:ascii="Arial" w:eastAsia="Times New Roman" w:hAnsi="Arial" w:cs="Arial"/>
          <w:sz w:val="32"/>
          <w:szCs w:val="32"/>
          <w:lang w:eastAsia="ru-RU"/>
        </w:rPr>
        <w:t>нужен</w:t>
      </w:r>
      <w:proofErr w:type="gramEnd"/>
      <w:r w:rsidRPr="0011594F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11594F">
        <w:rPr>
          <w:rFonts w:ascii="Arial" w:eastAsia="Times New Roman" w:hAnsi="Arial" w:cs="Arial"/>
          <w:sz w:val="32"/>
          <w:szCs w:val="32"/>
          <w:lang w:eastAsia="ru-RU"/>
        </w:rPr>
        <w:t>рерайт</w:t>
      </w:r>
      <w:proofErr w:type="spellEnd"/>
      <w:r w:rsidRPr="0011594F">
        <w:rPr>
          <w:rFonts w:ascii="Arial" w:eastAsia="Times New Roman" w:hAnsi="Arial" w:cs="Arial"/>
          <w:sz w:val="32"/>
          <w:szCs w:val="32"/>
          <w:lang w:eastAsia="ru-RU"/>
        </w:rPr>
        <w:t xml:space="preserve"> текста?</w:t>
      </w:r>
    </w:p>
    <w:p w:rsidR="005E53E7" w:rsidRPr="00737C30" w:rsidRDefault="005E53E7" w:rsidP="0011594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C30" w:rsidRPr="00737C30" w:rsidRDefault="00737C30" w:rsidP="0011594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Абсурд? В случае с тортом, возможно, да. Но в случае с текстом </w:t>
      </w:r>
      <w:r w:rsidRPr="00737C30">
        <w:rPr>
          <w:rFonts w:ascii="Arial" w:eastAsia="MS Gothic" w:hAnsi="MS Gothic" w:cs="Arial"/>
          <w:color w:val="333333"/>
          <w:sz w:val="24"/>
          <w:szCs w:val="24"/>
          <w:shd w:val="clear" w:color="auto" w:fill="FFFFFF"/>
          <w:lang w:eastAsia="ru-RU"/>
        </w:rPr>
        <w:t>ー</w:t>
      </w:r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это обычная практика. Многие авторы зарабатывают переписыванием. </w:t>
      </w:r>
      <w:proofErr w:type="spellStart"/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Рерайтинг</w:t>
      </w:r>
      <w:proofErr w:type="spellEnd"/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позволяет получить уникальный текст на основе </w:t>
      </w:r>
      <w:proofErr w:type="gramStart"/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другого</w:t>
      </w:r>
      <w:proofErr w:type="gramEnd"/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, обычно уже опубликованного. При этом</w:t>
      </w:r>
      <w:proofErr w:type="gramStart"/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,</w:t>
      </w:r>
      <w:proofErr w:type="gramEnd"/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зачастую, </w:t>
      </w:r>
      <w:proofErr w:type="spellStart"/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рерайт</w:t>
      </w:r>
      <w:proofErr w:type="spellEnd"/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текста стоит дешевле написания нового. А значит заказчикам это выгодно. </w:t>
      </w:r>
    </w:p>
    <w:p w:rsidR="00737C30" w:rsidRPr="00737C30" w:rsidRDefault="00737C30" w:rsidP="0011594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C30" w:rsidRPr="00737C30" w:rsidRDefault="00737C30" w:rsidP="0011594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Что же касается авторов, </w:t>
      </w:r>
      <w:proofErr w:type="spellStart"/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рерайтинг</w:t>
      </w:r>
      <w:proofErr w:type="spellEnd"/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в первую очередь подходит, тем, кто только начинает работать с текстами. Меняя формулировки в чужих текстах, а иногда и полностью переписывая какие-то фрагменты, новички  учатся работать со словом, набираются опыта.</w:t>
      </w:r>
    </w:p>
    <w:p w:rsidR="00737C30" w:rsidRPr="00737C30" w:rsidRDefault="00737C30" w:rsidP="0011594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C30" w:rsidRDefault="00737C30" w:rsidP="0011594F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В дальнейшем, кто-то пойдет дальше, станет </w:t>
      </w:r>
      <w:proofErr w:type="spellStart"/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копирайтером</w:t>
      </w:r>
      <w:proofErr w:type="spellEnd"/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, и начнет создавать уже свои уникальные статьи для сайтов, так же как профессиональный кондитер сам изобретает свои рецепты, а кто-то останется на поприще </w:t>
      </w:r>
      <w:proofErr w:type="spellStart"/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рерайтинга</w:t>
      </w:r>
      <w:proofErr w:type="spellEnd"/>
      <w:r w:rsidRPr="00737C3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и станет профессионалом на нем. Тут уж, как говорится, каждому свое. Спрос есть и на ту, и на другую работу, главное, чтобы сделано было «вкусно».</w:t>
      </w:r>
    </w:p>
    <w:p w:rsidR="00074D91" w:rsidRDefault="00074D91" w:rsidP="0011594F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</w:p>
    <w:p w:rsidR="00074D91" w:rsidRPr="00737C30" w:rsidRDefault="00074D91" w:rsidP="0011594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7941" w:rsidRDefault="00997941"/>
    <w:sectPr w:rsidR="00997941" w:rsidSect="00997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737C30"/>
    <w:rsid w:val="00033695"/>
    <w:rsid w:val="00074D91"/>
    <w:rsid w:val="0011594F"/>
    <w:rsid w:val="005E53E7"/>
    <w:rsid w:val="006C3256"/>
    <w:rsid w:val="00737C30"/>
    <w:rsid w:val="007A6871"/>
    <w:rsid w:val="00997941"/>
    <w:rsid w:val="00B84CCB"/>
    <w:rsid w:val="00D1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4D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6</cp:revision>
  <dcterms:created xsi:type="dcterms:W3CDTF">2020-04-27T15:32:00Z</dcterms:created>
  <dcterms:modified xsi:type="dcterms:W3CDTF">2020-05-05T15:58:00Z</dcterms:modified>
</cp:coreProperties>
</file>