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2A" w:rsidRPr="003A142A" w:rsidRDefault="003A142A" w:rsidP="004849A2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A142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Судебное заседание по делу А06-8679/2015</w:t>
      </w:r>
    </w:p>
    <w:p w:rsidR="003A142A" w:rsidRDefault="003A142A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42A" w:rsidRDefault="003A142A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42A" w:rsidRPr="003A142A" w:rsidRDefault="00177752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8D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00:12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8D4015" w:rsidRDefault="00BC47E8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 w:rsidR="008D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Добрый день, уважаемый суд, добрый день,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</w:t>
      </w:r>
      <w:r w:rsidR="008D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</w:t>
      </w:r>
      <w:r w:rsidR="008D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ачинать</w:t>
      </w:r>
      <w:r w:rsidR="008D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D4015" w:rsidRDefault="008D4015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 w:rsidR="00BC47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обрый вечер,</w:t>
      </w:r>
      <w:r w:rsidRPr="008D4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A142A" w:rsidRPr="00A86391" w:rsidRDefault="00BC47E8" w:rsidP="00A4473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D4015">
        <w:rPr>
          <w:color w:val="000000"/>
          <w:sz w:val="24"/>
          <w:szCs w:val="24"/>
        </w:rPr>
        <w:t>Судья</w:t>
      </w:r>
      <w:r>
        <w:rPr>
          <w:color w:val="000000"/>
          <w:sz w:val="24"/>
          <w:szCs w:val="24"/>
        </w:rPr>
        <w:t xml:space="preserve"> (председатель)</w:t>
      </w:r>
      <w:r w:rsidR="00A44730" w:rsidRPr="00556B33">
        <w:rPr>
          <w:color w:val="000000"/>
          <w:sz w:val="24"/>
          <w:szCs w:val="24"/>
        </w:rPr>
        <w:t>:</w:t>
      </w:r>
      <w:r w:rsidR="003A142A" w:rsidRPr="003A142A">
        <w:rPr>
          <w:color w:val="000000"/>
          <w:sz w:val="24"/>
          <w:szCs w:val="24"/>
        </w:rPr>
        <w:t xml:space="preserve"> </w:t>
      </w:r>
      <w:r w:rsidR="003A142A" w:rsidRPr="00A44730">
        <w:rPr>
          <w:b w:val="0"/>
          <w:color w:val="000000"/>
          <w:sz w:val="24"/>
          <w:szCs w:val="24"/>
        </w:rPr>
        <w:t>12</w:t>
      </w:r>
      <w:r w:rsidR="00A44730" w:rsidRPr="00A44730">
        <w:rPr>
          <w:b w:val="0"/>
          <w:color w:val="000000"/>
          <w:sz w:val="24"/>
          <w:szCs w:val="24"/>
        </w:rPr>
        <w:t>-й</w:t>
      </w:r>
      <w:r w:rsidR="003A142A" w:rsidRPr="00A44730">
        <w:rPr>
          <w:b w:val="0"/>
          <w:color w:val="000000"/>
          <w:sz w:val="24"/>
          <w:szCs w:val="24"/>
        </w:rPr>
        <w:t xml:space="preserve"> </w:t>
      </w:r>
      <w:r w:rsidR="003A4B07">
        <w:rPr>
          <w:b w:val="0"/>
          <w:color w:val="000000"/>
          <w:sz w:val="24"/>
          <w:szCs w:val="24"/>
        </w:rPr>
        <w:t>А</w:t>
      </w:r>
      <w:r w:rsidR="008D4015" w:rsidRPr="00A44730">
        <w:rPr>
          <w:b w:val="0"/>
          <w:color w:val="000000"/>
          <w:sz w:val="24"/>
          <w:szCs w:val="24"/>
        </w:rPr>
        <w:t>рбит</w:t>
      </w:r>
      <w:r w:rsidR="003A142A" w:rsidRPr="00A44730">
        <w:rPr>
          <w:b w:val="0"/>
          <w:color w:val="000000"/>
          <w:sz w:val="24"/>
          <w:szCs w:val="24"/>
        </w:rPr>
        <w:t xml:space="preserve">ражный </w:t>
      </w:r>
      <w:r w:rsidR="00A44730" w:rsidRPr="00A44730">
        <w:rPr>
          <w:b w:val="0"/>
          <w:color w:val="000000"/>
          <w:sz w:val="24"/>
          <w:szCs w:val="24"/>
        </w:rPr>
        <w:t>апел</w:t>
      </w:r>
      <w:r w:rsidR="003A4B07">
        <w:rPr>
          <w:b w:val="0"/>
          <w:color w:val="000000"/>
          <w:sz w:val="24"/>
          <w:szCs w:val="24"/>
        </w:rPr>
        <w:t>л</w:t>
      </w:r>
      <w:r w:rsidR="00A44730" w:rsidRPr="00A44730">
        <w:rPr>
          <w:b w:val="0"/>
          <w:color w:val="000000"/>
          <w:sz w:val="24"/>
          <w:szCs w:val="24"/>
        </w:rPr>
        <w:t>яционный</w:t>
      </w:r>
      <w:r w:rsidR="003A142A" w:rsidRPr="00A44730">
        <w:rPr>
          <w:b w:val="0"/>
          <w:color w:val="000000"/>
          <w:sz w:val="24"/>
          <w:szCs w:val="24"/>
        </w:rPr>
        <w:t xml:space="preserve"> суд</w:t>
      </w:r>
      <w:r w:rsidR="00A44730" w:rsidRPr="00A44730">
        <w:rPr>
          <w:b w:val="0"/>
          <w:color w:val="000000"/>
          <w:sz w:val="24"/>
          <w:szCs w:val="24"/>
        </w:rPr>
        <w:t xml:space="preserve"> рассмотрит в открытом судебном</w:t>
      </w:r>
      <w:r w:rsidR="003A142A" w:rsidRPr="00A44730">
        <w:rPr>
          <w:b w:val="0"/>
          <w:color w:val="000000"/>
          <w:sz w:val="24"/>
          <w:szCs w:val="24"/>
        </w:rPr>
        <w:t xml:space="preserve"> заседании</w:t>
      </w:r>
      <w:r w:rsidR="00A44730" w:rsidRPr="00A44730">
        <w:rPr>
          <w:b w:val="0"/>
          <w:color w:val="000000"/>
          <w:sz w:val="24"/>
          <w:szCs w:val="24"/>
        </w:rPr>
        <w:t xml:space="preserve"> </w:t>
      </w:r>
      <w:r w:rsidR="003A142A" w:rsidRPr="00A44730">
        <w:rPr>
          <w:b w:val="0"/>
          <w:color w:val="000000"/>
          <w:sz w:val="24"/>
          <w:szCs w:val="24"/>
        </w:rPr>
        <w:t>апелляционн</w:t>
      </w:r>
      <w:r w:rsidR="00A44730" w:rsidRPr="00A44730">
        <w:rPr>
          <w:b w:val="0"/>
          <w:color w:val="000000"/>
          <w:sz w:val="24"/>
          <w:szCs w:val="24"/>
        </w:rPr>
        <w:t>ую жалобу</w:t>
      </w:r>
      <w:r w:rsidR="003A142A" w:rsidRPr="00A44730">
        <w:rPr>
          <w:b w:val="0"/>
          <w:color w:val="000000"/>
          <w:sz w:val="24"/>
          <w:szCs w:val="24"/>
        </w:rPr>
        <w:t xml:space="preserve"> публичного</w:t>
      </w:r>
      <w:r w:rsidR="00A44730" w:rsidRPr="00A44730">
        <w:rPr>
          <w:b w:val="0"/>
          <w:color w:val="000000"/>
          <w:sz w:val="24"/>
          <w:szCs w:val="24"/>
        </w:rPr>
        <w:t xml:space="preserve"> акционерного </w:t>
      </w:r>
      <w:r>
        <w:rPr>
          <w:b w:val="0"/>
          <w:color w:val="000000"/>
          <w:sz w:val="24"/>
          <w:szCs w:val="24"/>
        </w:rPr>
        <w:t xml:space="preserve">общества </w:t>
      </w:r>
      <w:r w:rsidR="00A44730" w:rsidRPr="00A44730">
        <w:rPr>
          <w:b w:val="0"/>
          <w:color w:val="000000"/>
          <w:sz w:val="24"/>
          <w:szCs w:val="24"/>
        </w:rPr>
        <w:t>Ростеле</w:t>
      </w:r>
      <w:r w:rsidR="003A142A" w:rsidRPr="00A44730">
        <w:rPr>
          <w:b w:val="0"/>
          <w:color w:val="000000"/>
          <w:sz w:val="24"/>
          <w:szCs w:val="24"/>
        </w:rPr>
        <w:t>ком на решение</w:t>
      </w:r>
      <w:r w:rsidR="003A4B07">
        <w:rPr>
          <w:b w:val="0"/>
          <w:color w:val="000000"/>
          <w:sz w:val="24"/>
          <w:szCs w:val="24"/>
        </w:rPr>
        <w:t xml:space="preserve"> А</w:t>
      </w:r>
      <w:r w:rsidR="00A44730" w:rsidRPr="00A44730">
        <w:rPr>
          <w:b w:val="0"/>
          <w:color w:val="000000"/>
          <w:sz w:val="24"/>
          <w:szCs w:val="24"/>
        </w:rPr>
        <w:t>рбитражного суда</w:t>
      </w:r>
      <w:r w:rsidR="003A142A" w:rsidRPr="00A44730">
        <w:rPr>
          <w:b w:val="0"/>
          <w:color w:val="000000"/>
          <w:sz w:val="24"/>
          <w:szCs w:val="24"/>
        </w:rPr>
        <w:t xml:space="preserve"> </w:t>
      </w:r>
      <w:r w:rsidR="00A44730" w:rsidRPr="00A44730">
        <w:rPr>
          <w:b w:val="0"/>
          <w:color w:val="000000"/>
          <w:sz w:val="24"/>
          <w:szCs w:val="24"/>
        </w:rPr>
        <w:t>А</w:t>
      </w:r>
      <w:r w:rsidR="003A142A" w:rsidRPr="00A44730">
        <w:rPr>
          <w:b w:val="0"/>
          <w:color w:val="000000"/>
          <w:sz w:val="24"/>
          <w:szCs w:val="24"/>
        </w:rPr>
        <w:t>страханской области по дел</w:t>
      </w:r>
      <w:r w:rsidR="00A44730" w:rsidRPr="00A44730">
        <w:rPr>
          <w:b w:val="0"/>
          <w:color w:val="000000"/>
          <w:sz w:val="24"/>
          <w:szCs w:val="24"/>
        </w:rPr>
        <w:t xml:space="preserve">у </w:t>
      </w:r>
      <w:r w:rsidR="00A44730" w:rsidRPr="00A44730">
        <w:rPr>
          <w:b w:val="0"/>
          <w:bCs w:val="0"/>
          <w:sz w:val="24"/>
          <w:szCs w:val="24"/>
        </w:rPr>
        <w:t>А06-8679/2015</w:t>
      </w:r>
      <w:r w:rsidR="00A44730">
        <w:rPr>
          <w:b w:val="0"/>
          <w:bCs w:val="0"/>
          <w:sz w:val="24"/>
          <w:szCs w:val="24"/>
        </w:rPr>
        <w:t xml:space="preserve">. </w:t>
      </w:r>
      <w:r w:rsidR="00A44730">
        <w:rPr>
          <w:b w:val="0"/>
          <w:color w:val="000000"/>
          <w:sz w:val="24"/>
          <w:szCs w:val="24"/>
        </w:rPr>
        <w:t>С</w:t>
      </w:r>
      <w:r w:rsidR="003A142A" w:rsidRPr="00A44730">
        <w:rPr>
          <w:b w:val="0"/>
          <w:color w:val="000000"/>
          <w:sz w:val="24"/>
          <w:szCs w:val="24"/>
        </w:rPr>
        <w:t>удебн</w:t>
      </w:r>
      <w:r w:rsidR="00A44730">
        <w:rPr>
          <w:b w:val="0"/>
          <w:color w:val="000000"/>
          <w:sz w:val="24"/>
          <w:szCs w:val="24"/>
        </w:rPr>
        <w:t>о</w:t>
      </w:r>
      <w:r w:rsidR="003A142A" w:rsidRPr="00A44730">
        <w:rPr>
          <w:b w:val="0"/>
          <w:color w:val="000000"/>
          <w:sz w:val="24"/>
          <w:szCs w:val="24"/>
        </w:rPr>
        <w:t xml:space="preserve">е </w:t>
      </w:r>
      <w:r w:rsidR="00A44730" w:rsidRPr="00A44730">
        <w:rPr>
          <w:b w:val="0"/>
          <w:color w:val="000000"/>
          <w:sz w:val="24"/>
          <w:szCs w:val="24"/>
        </w:rPr>
        <w:t>заседани</w:t>
      </w:r>
      <w:r w:rsidR="00A44730">
        <w:rPr>
          <w:b w:val="0"/>
          <w:color w:val="000000"/>
          <w:sz w:val="24"/>
          <w:szCs w:val="24"/>
        </w:rPr>
        <w:t>е</w:t>
      </w:r>
      <w:r w:rsidR="003A142A" w:rsidRPr="00A44730">
        <w:rPr>
          <w:b w:val="0"/>
          <w:color w:val="000000"/>
          <w:sz w:val="24"/>
          <w:szCs w:val="24"/>
        </w:rPr>
        <w:t xml:space="preserve"> проводится с</w:t>
      </w:r>
      <w:r w:rsidR="00A44730">
        <w:rPr>
          <w:b w:val="0"/>
          <w:color w:val="000000"/>
          <w:sz w:val="24"/>
          <w:szCs w:val="24"/>
        </w:rPr>
        <w:t xml:space="preserve"> </w:t>
      </w:r>
      <w:r w:rsidR="003A142A" w:rsidRPr="00A44730">
        <w:rPr>
          <w:b w:val="0"/>
          <w:color w:val="000000"/>
          <w:sz w:val="24"/>
          <w:szCs w:val="24"/>
        </w:rPr>
        <w:t>использ</w:t>
      </w:r>
      <w:r w:rsidR="00A44730">
        <w:rPr>
          <w:b w:val="0"/>
          <w:color w:val="000000"/>
          <w:sz w:val="24"/>
          <w:szCs w:val="24"/>
        </w:rPr>
        <w:t>ованием</w:t>
      </w:r>
      <w:r>
        <w:rPr>
          <w:b w:val="0"/>
          <w:color w:val="000000"/>
          <w:sz w:val="24"/>
          <w:szCs w:val="24"/>
        </w:rPr>
        <w:t xml:space="preserve"> средств видеоконференцсвязи</w:t>
      </w:r>
      <w:r w:rsidR="003A142A" w:rsidRPr="00A44730">
        <w:rPr>
          <w:b w:val="0"/>
          <w:color w:val="000000"/>
          <w:sz w:val="24"/>
          <w:szCs w:val="24"/>
        </w:rPr>
        <w:t xml:space="preserve"> при</w:t>
      </w:r>
      <w:r w:rsidR="003A4B07">
        <w:rPr>
          <w:b w:val="0"/>
          <w:color w:val="000000"/>
          <w:sz w:val="24"/>
          <w:szCs w:val="24"/>
        </w:rPr>
        <w:t xml:space="preserve"> участии А</w:t>
      </w:r>
      <w:r w:rsidR="00A44730" w:rsidRPr="00A44730">
        <w:rPr>
          <w:b w:val="0"/>
          <w:color w:val="000000"/>
          <w:sz w:val="24"/>
          <w:szCs w:val="24"/>
        </w:rPr>
        <w:t>рбитражного суда А</w:t>
      </w:r>
      <w:r w:rsidR="003A142A" w:rsidRPr="00A44730">
        <w:rPr>
          <w:b w:val="0"/>
          <w:color w:val="000000"/>
          <w:sz w:val="24"/>
          <w:szCs w:val="24"/>
        </w:rPr>
        <w:t>страханской области</w:t>
      </w:r>
      <w:r w:rsidR="00A86391" w:rsidRPr="00A86391">
        <w:rPr>
          <w:b w:val="0"/>
          <w:color w:val="000000"/>
          <w:sz w:val="24"/>
          <w:szCs w:val="24"/>
        </w:rPr>
        <w:t xml:space="preserve">. </w:t>
      </w:r>
      <w:r w:rsidR="00A86391">
        <w:rPr>
          <w:b w:val="0"/>
          <w:color w:val="000000"/>
          <w:sz w:val="24"/>
          <w:szCs w:val="24"/>
          <w:shd w:val="clear" w:color="auto" w:fill="FFFF00"/>
        </w:rPr>
        <w:t xml:space="preserve"> </w:t>
      </w:r>
    </w:p>
    <w:p w:rsidR="003A142A" w:rsidRPr="003A142A" w:rsidRDefault="00A86391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пожалуйста,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явился</w:t>
      </w:r>
      <w:r w:rsidR="00BC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47E8" w:rsidRPr="00BC47E8">
        <w:rPr>
          <w:color w:val="000000"/>
          <w:sz w:val="24"/>
          <w:szCs w:val="24"/>
        </w:rPr>
        <w:t xml:space="preserve"> </w:t>
      </w:r>
      <w:r w:rsidR="00BC47E8" w:rsidRPr="00BC47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C47E8">
        <w:rPr>
          <w:rFonts w:ascii="Times New Roman" w:hAnsi="Times New Roman" w:cs="Times New Roman"/>
          <w:color w:val="000000"/>
          <w:sz w:val="24"/>
          <w:szCs w:val="24"/>
        </w:rPr>
        <w:t>рбитражный</w:t>
      </w:r>
      <w:r w:rsidR="00BC47E8" w:rsidRPr="00BC47E8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 w:rsidR="00BC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полномочия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A142A" w:rsidRPr="003A142A" w:rsidRDefault="004849A2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 w:rsidR="007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удебное поручение выполняет судья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E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</w:t>
      </w:r>
      <w:r w:rsidR="009E13CA" w:rsidRPr="009E13CA">
        <w:rPr>
          <w:rFonts w:ascii="Times New Roman" w:hAnsi="Times New Roman" w:cs="Times New Roman"/>
          <w:color w:val="000000"/>
          <w:sz w:val="24"/>
          <w:szCs w:val="24"/>
        </w:rPr>
        <w:t>судебного</w:t>
      </w:r>
      <w:r w:rsidR="009E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секретарь 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A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9E13CA" w:rsidRPr="009E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13CA" w:rsidRPr="009E13CA">
        <w:rPr>
          <w:rFonts w:ascii="Times New Roman" w:hAnsi="Times New Roman" w:cs="Times New Roman"/>
          <w:color w:val="000000"/>
          <w:sz w:val="24"/>
          <w:szCs w:val="24"/>
        </w:rPr>
        <w:t xml:space="preserve"> В судебное заседание</w:t>
      </w:r>
      <w:r w:rsidR="009E13CA">
        <w:rPr>
          <w:rFonts w:ascii="Times New Roman" w:hAnsi="Times New Roman" w:cs="Times New Roman"/>
          <w:color w:val="000000"/>
          <w:sz w:val="24"/>
          <w:szCs w:val="24"/>
        </w:rPr>
        <w:t xml:space="preserve"> явились следующие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="009E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E1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13CA" w:rsidRPr="009E13CA">
        <w:rPr>
          <w:rFonts w:ascii="Times New Roman" w:hAnsi="Times New Roman" w:cs="Times New Roman"/>
          <w:color w:val="000000"/>
          <w:sz w:val="24"/>
          <w:szCs w:val="24"/>
        </w:rPr>
        <w:t>Ростелеком</w:t>
      </w:r>
      <w:r w:rsidR="009E13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арев</w:t>
      </w:r>
      <w:proofErr w:type="spellEnd"/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Анатолий Геннадьевич, доверенность </w:t>
      </w:r>
      <w:r w:rsidR="007603C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21 5</w:t>
      </w:r>
      <w:r w:rsidR="0076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96-Д/040</w:t>
      </w:r>
      <w:r w:rsidR="007603C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от 19 марта</w:t>
      </w:r>
      <w:r w:rsidR="0076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3C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</w:t>
      </w:r>
      <w:r w:rsidR="0076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3C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антимонопольного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03C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Кузьмина Любовь Юрьевна,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6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2015 года…</w:t>
      </w:r>
      <w:r w:rsidR="00463771" w:rsidRP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</w:t>
      </w:r>
      <w:r w:rsidR="00463771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463771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секретарь,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  <w:r w:rsidR="00B14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76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4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0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108F6"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 w:rsidR="00810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 w:rsidR="008108F6" w:rsidRPr="00556B33">
        <w:rPr>
          <w:color w:val="000000"/>
          <w:sz w:val="24"/>
          <w:szCs w:val="24"/>
        </w:rPr>
        <w:t>:</w:t>
      </w:r>
      <w:r w:rsidR="008108F6" w:rsidRPr="003A142A">
        <w:rPr>
          <w:color w:val="000000"/>
          <w:sz w:val="24"/>
          <w:szCs w:val="24"/>
        </w:rPr>
        <w:t xml:space="preserve"> 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Инициалы?</w:t>
      </w:r>
      <w:r w:rsidR="00463771" w:rsidRP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Инициалы секретаря,</w:t>
      </w:r>
      <w:r w:rsidR="00463771" w:rsidRP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</w:t>
      </w:r>
      <w:r w:rsidR="00463771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лександрович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скажите. </w:t>
      </w:r>
    </w:p>
    <w:p w:rsidR="003A142A" w:rsidRPr="003A142A" w:rsidRDefault="00463771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 w:rsidR="007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А.К. </w:t>
      </w:r>
    </w:p>
    <w:p w:rsidR="00F4202E" w:rsidRDefault="008108F6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 w:rsidRPr="00556B33">
        <w:rPr>
          <w:color w:val="000000"/>
          <w:sz w:val="24"/>
          <w:szCs w:val="24"/>
        </w:rPr>
        <w:t>:</w:t>
      </w:r>
      <w:r w:rsidRPr="003A142A">
        <w:rPr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А.К.,записала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463771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лександрович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Вас больше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задержи</w:t>
      </w:r>
      <w:r w:rsidR="00463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ваем, со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продолжим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председательствующий </w:t>
      </w:r>
      <w:proofErr w:type="spellStart"/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судьи: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Акимова,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Луговской</w:t>
      </w:r>
      <w:proofErr w:type="spellEnd"/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судебного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шова</w:t>
      </w:r>
      <w:proofErr w:type="spellEnd"/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необходим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ъяснить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обязанности, предусмотренные статьей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202E" w:rsidRDefault="00C26E22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191"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C26E22" w:rsidRDefault="00C26E22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02E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суд</w:t>
      </w:r>
      <w:r w:rsidR="00F42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6E22" w:rsidRDefault="00C26E22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 w:rsidR="007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су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е?</w:t>
      </w:r>
    </w:p>
    <w:p w:rsidR="003A142A" w:rsidRPr="003A142A" w:rsidRDefault="00C041FE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191"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 w:rsidRPr="00C0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D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108F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оверяе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C041FE" w:rsidRDefault="00C041FE" w:rsidP="00C04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 w:rsidR="007801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уважаемый суд.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41FE" w:rsidRDefault="00C041FE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 w:rsidR="007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 w:rsidR="00780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аявления, ходатайства к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имею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108F6" w:rsidRDefault="006E5EA9" w:rsidP="003A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 w:rsidRPr="00C0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42A" w:rsidRPr="008108F6" w:rsidRDefault="00511D0B" w:rsidP="003A14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01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имеются: прос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риобщить к материалам дела 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зыв,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мы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12-</w:t>
      </w:r>
      <w:r w:rsidR="00780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9F3A60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="00780191" w:rsidRPr="00780191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9F3A6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80191" w:rsidRPr="00780191">
        <w:rPr>
          <w:rFonts w:ascii="Times New Roman" w:hAnsi="Times New Roman" w:cs="Times New Roman"/>
          <w:color w:val="000000"/>
          <w:sz w:val="24"/>
          <w:szCs w:val="24"/>
        </w:rPr>
        <w:t>яционный суд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191" w:rsidRDefault="00780191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</w:t>
      </w:r>
      <w:proofErr w:type="gramStart"/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80191" w:rsidRDefault="00780191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Управления: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D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сторонами получены, имее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 w:rsidR="006D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6D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канцелярии.</w:t>
      </w:r>
    </w:p>
    <w:p w:rsidR="003A142A" w:rsidRPr="003A142A" w:rsidRDefault="00146CED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</w:t>
      </w:r>
      <w:proofErr w:type="gramStart"/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Общество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возражает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поводу приобщения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 к материалам дела, знакомы с ним?</w:t>
      </w:r>
    </w:p>
    <w:p w:rsidR="00146CED" w:rsidRDefault="00146CED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 w:rsidRPr="00C0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Знакомы, да.</w:t>
      </w:r>
    </w:p>
    <w:p w:rsidR="006E5EA9" w:rsidRDefault="00146CED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 w:rsidR="00B70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возражаете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да?</w:t>
      </w:r>
      <w:r w:rsidR="006D4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Приобщаем отзыв к материалам дела? </w:t>
      </w:r>
    </w:p>
    <w:p w:rsidR="003A142A" w:rsidRPr="003A142A" w:rsidRDefault="006D4B82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6E5EA9" w:rsidRP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апелляционной жалобы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DB7" w:rsidRDefault="006D4B82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Ува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емый суд,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</w:t>
      </w:r>
      <w:r w:rsidR="006E5EA9" w:rsidRP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 один, он</w:t>
      </w:r>
      <w:r w:rsidR="006E5EA9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 подробно 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главной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апелляционной жалобе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Просим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отменить</w:t>
      </w:r>
      <w:r w:rsidR="006E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признать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 и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1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судебн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акт. И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два решения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антимонопольного органа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страханской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есть 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опольной службы, которые противоречат друг 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антимоно</w:t>
      </w:r>
      <w:r w:rsidR="00971DA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польной службы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87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состоялось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87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позже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187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D187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187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D187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позже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исследовался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позже оно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состоялась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использовались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 и те же данные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почему-то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</w:t>
      </w:r>
      <w:r w:rsidR="002D187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польн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2D1876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</w:t>
      </w:r>
      <w:r w:rsidR="002D1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к выводу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 нас цены не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proofErr w:type="spellStart"/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</w:t>
      </w:r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F35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B70DB7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монопольн</w:t>
      </w:r>
      <w:r w:rsidR="00B7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высокими</w:t>
      </w:r>
      <w:r w:rsidR="00B7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DB7" w:rsidRDefault="00B70DB7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Всё у вас?</w:t>
      </w:r>
    </w:p>
    <w:p w:rsidR="00B70DB7" w:rsidRDefault="00B70DB7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B70DB7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ак точно, всё, больше ничего.</w:t>
      </w:r>
    </w:p>
    <w:p w:rsidR="003A142A" w:rsidRPr="003A142A" w:rsidRDefault="00B70DB7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Управления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D70FE" w:rsidRDefault="00B70DB7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Управления: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нет, уважаемый суд.</w:t>
      </w:r>
    </w:p>
    <w:p w:rsidR="007D70FE" w:rsidRDefault="00B70DB7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присаживайтесь</w:t>
      </w:r>
      <w:r w:rsidR="007D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лушаем ваши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</w:t>
      </w:r>
      <w:r w:rsidR="00613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жения.</w:t>
      </w:r>
    </w:p>
    <w:p w:rsidR="003A142A" w:rsidRPr="003A142A" w:rsidRDefault="007D70FE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Управления: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важаемый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</w:t>
      </w:r>
      <w:proofErr w:type="gramStart"/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</w:t>
      </w:r>
      <w:r w:rsidRPr="007D7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правление,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доводы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A74">
        <w:rPr>
          <w:rFonts w:ascii="Times New Roman" w:hAnsi="Times New Roman" w:cs="Times New Roman"/>
          <w:color w:val="000000"/>
          <w:sz w:val="24"/>
          <w:szCs w:val="24"/>
        </w:rPr>
        <w:t>Ростелекома</w:t>
      </w:r>
      <w:r>
        <w:rPr>
          <w:rFonts w:ascii="Times New Roman" w:hAnsi="Times New Roman" w:cs="Times New Roman"/>
          <w:color w:val="000000"/>
          <w:sz w:val="24"/>
          <w:szCs w:val="24"/>
        </w:rPr>
        <w:t>, просто</w:t>
      </w:r>
      <w:r w:rsidR="007E05CF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напросто,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несостоятельны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своим заявлением о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 о том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отсутствует факт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действительно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самое уже то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…Просто несостоятельность 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C80F75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эт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несостоятельность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вступившим в законную силу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решение 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рбитражного суда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страханской области от 4 июня 2015 года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делу 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11504/201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и оста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 ег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двенадцатого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рбитражного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3A4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яционно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суда</w:t>
      </w:r>
      <w:proofErr w:type="gramEnd"/>
      <w:r w:rsidR="00C80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2015 года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рбитражного суд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кассационной инстанции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состоялс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декабря 2015 года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анными судебными актами было признано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законным решение 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нтимонопольного органа</w:t>
      </w:r>
      <w:r w:rsidR="00423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</w:t>
      </w:r>
      <w:proofErr w:type="gramStart"/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К03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proofErr w:type="gramEnd"/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они были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 нарушившим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10  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1 статьи 10 З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акона о защите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онкуренции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00:05:01) К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раз это и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им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установлена 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апреля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 w:rsidR="00B35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моно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высокая цена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вот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и пытался как бы оспорить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ст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</w:t>
      </w:r>
      <w:proofErr w:type="spellStart"/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7E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налицо и </w:t>
      </w:r>
      <w:r w:rsidR="001B1B1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1B1C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узаконен решениями судов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инстанций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 том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говорил 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временных период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="001B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было в 2015 году решение 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ФАС―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первых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решение не оспаривалось, оно не имее</w:t>
      </w:r>
      <w:r w:rsidR="00BD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потенциальной силы, во-вторых, данное решение совершенно рассматривало другой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временной период</w:t>
      </w:r>
      <w:r w:rsidR="00BD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BD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ругие…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исследовался совершенно другой</w:t>
      </w:r>
      <w:r w:rsidR="00BD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вернее</w:t>
      </w:r>
      <w:r w:rsidR="00BD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предмет</w:t>
      </w:r>
      <w:r w:rsidR="00BD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тот</w:t>
      </w:r>
      <w:r w:rsidR="00BD1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исследовался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страханскими </w:t>
      </w:r>
      <w:r w:rsidR="00C6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 и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оссии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есть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налицо 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 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остелеком и за данное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действующим</w:t>
      </w:r>
      <w:r w:rsidR="00412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административный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одекс 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B4CAD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сийской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B4CAD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 части 1 статьи 14.</w:t>
      </w:r>
      <w:r w:rsidR="00CB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31,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административная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Там, значит, 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юридических лиц 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лагается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пределах от 300 до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миллиона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связи с расчетом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расчет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 это пункт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14</w:t>
      </w:r>
      <w:r w:rsidR="003B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.31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самый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штраф по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1 статьи 14</w:t>
      </w:r>
      <w:r w:rsidR="00EF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предусмотрен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650 тысяч рублей</w:t>
      </w:r>
      <w:r w:rsidR="00E70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 по делу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 факт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на 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остелеком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был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 минимальный штраф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предусмотрен действующ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части 1 статьи 14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.31 в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размере 650 тысяч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законно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BE1B21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законодательству. У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все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4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я п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рошу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уважаемый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просит в удовлетворении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апелляционной жалобы </w:t>
      </w:r>
      <w:proofErr w:type="spellStart"/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E1B21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остелеком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 оставить решение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рбитражного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Астраханской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14 октября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года по делу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-867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без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proofErr w:type="gramStart"/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постановлению У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="004B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едеральной антимонопольной службы </w:t>
      </w:r>
      <w:r w:rsidR="004B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Астраханской области о наложении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Ростелеком штра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 по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 53А03/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4 сентября 2015 года оставить в силе.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все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уважаемый суд</w:t>
      </w:r>
      <w:r w:rsidR="00C72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42A" w:rsidRPr="003A142A" w:rsidRDefault="00C72A74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есть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представителю </w:t>
      </w:r>
      <w:r w:rsidR="00F31D3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82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A142A" w:rsidRPr="003A142A" w:rsidRDefault="00820BC9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42A" w:rsidRPr="003A142A" w:rsidRDefault="00820BC9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B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присаживайтесь.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 переходит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исследованию</w:t>
      </w:r>
      <w:r w:rsidR="009F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дела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1D3A" w:rsidRP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F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</w:t>
      </w:r>
      <w:r w:rsidR="009F3A60" w:rsidRPr="009F3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3A60">
        <w:rPr>
          <w:rFonts w:ascii="Times New Roman" w:hAnsi="Times New Roman" w:cs="Times New Roman"/>
          <w:color w:val="000000"/>
          <w:sz w:val="24"/>
          <w:szCs w:val="24"/>
        </w:rPr>
        <w:t>ап</w:t>
      </w:r>
      <w:r w:rsidR="009F3A60" w:rsidRPr="00780191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="009F3A60">
        <w:rPr>
          <w:rFonts w:ascii="Times New Roman" w:hAnsi="Times New Roman" w:cs="Times New Roman"/>
          <w:color w:val="000000"/>
          <w:sz w:val="24"/>
          <w:szCs w:val="24"/>
        </w:rPr>
        <w:t>ляционно</w:t>
      </w:r>
      <w:r w:rsidR="009F3A60" w:rsidRPr="0078019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инстанции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поступило</w:t>
      </w:r>
      <w:r w:rsidR="009F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2х томах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документы судом</w:t>
      </w:r>
      <w:r w:rsidR="00F31D3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</w:t>
      </w:r>
      <w:r w:rsidR="00F31D3A" w:rsidRP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инстанции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исследованы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F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 сторон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чем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отметк</w:t>
      </w:r>
      <w:r w:rsidR="009F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 w:rsidR="009F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</w:t>
      </w:r>
      <w:r w:rsidR="009F3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инстанции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т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был завед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суд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апелляционной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инстанции.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D3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 суд не приобщал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какие-либо документы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первой инстанции 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раз 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 апелляционной инстанции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гласить какие-то документы</w:t>
      </w:r>
      <w:r w:rsidR="00F3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72FBB" w:rsidRDefault="00772FBB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Управления</w:t>
      </w:r>
      <w:r w:rsidRP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уважаемый суд.</w:t>
      </w:r>
    </w:p>
    <w:p w:rsidR="003A142A" w:rsidRPr="003A142A" w:rsidRDefault="00F31D3A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Суд считает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материала дела 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оконченным,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 к судебным прениям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2FBB"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 w:rsidR="00772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0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ожалуйста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бщество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прениях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желает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</w:t>
      </w:r>
      <w:r w:rsidR="0030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добавить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72FBB" w:rsidRDefault="00772FBB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уважаемый суд</w:t>
      </w:r>
      <w:r w:rsidR="0060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нечего.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142A" w:rsidRPr="003A142A" w:rsidRDefault="006005CA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 w:rsidR="0077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045FF" w:rsidRDefault="003045FF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Управления: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а…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5FF" w:rsidRDefault="003045FF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воспользоваться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те?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5FF" w:rsidRDefault="003045FF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Управления: </w:t>
      </w:r>
      <w:r w:rsidRPr="00304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</w:t>
      </w:r>
    </w:p>
    <w:p w:rsidR="003A142A" w:rsidRPr="003A142A" w:rsidRDefault="003045FF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Суд у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сове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8:28 )</w:t>
      </w:r>
    </w:p>
    <w:p w:rsidR="003A142A" w:rsidRPr="003A142A" w:rsidRDefault="00165CF7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09:33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F5BC5" w:rsidRDefault="00F22D19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6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</w:t>
      </w:r>
      <w:r w:rsidR="00165CF7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</w:t>
      </w:r>
      <w:r w:rsidR="0076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7629E6" w:rsidRPr="007629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629E6">
        <w:rPr>
          <w:rFonts w:ascii="Times New Roman" w:eastAsia="Times New Roman" w:hAnsi="Times New Roman" w:cs="Times New Roman"/>
          <w:color w:val="000000"/>
          <w:lang w:eastAsia="ru-RU"/>
        </w:rPr>
        <w:t>резо</w:t>
      </w:r>
      <w:r w:rsidR="007629E6" w:rsidRPr="00206C04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7629E6">
        <w:rPr>
          <w:rFonts w:ascii="Times New Roman" w:eastAsia="Times New Roman" w:hAnsi="Times New Roman" w:cs="Times New Roman"/>
          <w:color w:val="000000"/>
          <w:lang w:eastAsia="ru-RU"/>
        </w:rPr>
        <w:t>ютив</w:t>
      </w:r>
      <w:r w:rsidR="007629E6" w:rsidRPr="00206C04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7629E6">
        <w:rPr>
          <w:rFonts w:ascii="Times New Roman" w:eastAsia="Times New Roman" w:hAnsi="Times New Roman" w:cs="Times New Roman"/>
          <w:color w:val="000000"/>
          <w:lang w:eastAsia="ru-RU"/>
        </w:rPr>
        <w:t xml:space="preserve">ую </w:t>
      </w:r>
      <w:r w:rsidR="007629E6">
        <w:rPr>
          <w:rFonts w:ascii="Times New Roman" w:eastAsia="Times New Roman" w:hAnsi="Times New Roman" w:cs="Times New Roman"/>
          <w:lang w:eastAsia="ru-RU"/>
        </w:rPr>
        <w:t>ч</w:t>
      </w:r>
      <w:r w:rsidR="007629E6" w:rsidRPr="00206C04">
        <w:rPr>
          <w:rFonts w:ascii="Times New Roman" w:eastAsia="Times New Roman" w:hAnsi="Times New Roman" w:cs="Times New Roman"/>
          <w:color w:val="000000"/>
          <w:lang w:eastAsia="ru-RU"/>
        </w:rPr>
        <w:t>асть</w:t>
      </w:r>
      <w:r w:rsidR="0076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</w:t>
      </w:r>
      <w:r w:rsidR="0076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</w:t>
      </w:r>
      <w:r w:rsidR="0076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статьёй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-271 Арбитраж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процессуального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E3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642" w:rsidRPr="008B4642">
        <w:rPr>
          <w:rFonts w:ascii="Times New Roman" w:hAnsi="Times New Roman" w:cs="Times New Roman"/>
          <w:color w:val="000000"/>
          <w:sz w:val="24"/>
          <w:szCs w:val="24"/>
        </w:rPr>
        <w:t>12-й Арбитражный апелляционный суд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</w:t>
      </w:r>
      <w:r w:rsidR="0016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</w:t>
      </w:r>
      <w:r w:rsidR="007629E6" w:rsidRPr="007629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E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рбитражного суда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страханской област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14 октября 2015 года по делу 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А0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6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-8679/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оставить без изменения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4642" w:rsidRPr="008B4642">
        <w:rPr>
          <w:rFonts w:ascii="Times New Roman" w:hAnsi="Times New Roman" w:cs="Times New Roman"/>
          <w:color w:val="000000"/>
          <w:sz w:val="24"/>
          <w:szCs w:val="24"/>
        </w:rPr>
        <w:t xml:space="preserve">апелляционную жалобу публичного акционерного </w:t>
      </w:r>
      <w:r w:rsidR="008B4642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междугородной международной электрической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Р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остелеком без удовлетворения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</w:t>
      </w:r>
      <w:r w:rsidR="0014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12го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81F" w:rsidRPr="0014481F">
        <w:rPr>
          <w:rFonts w:ascii="Times New Roman" w:hAnsi="Times New Roman" w:cs="Times New Roman"/>
          <w:color w:val="000000"/>
          <w:sz w:val="24"/>
          <w:szCs w:val="24"/>
        </w:rPr>
        <w:t>апелляционн</w:t>
      </w:r>
      <w:r w:rsidR="0014481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4481F" w:rsidRPr="0014481F">
        <w:rPr>
          <w:rFonts w:ascii="Times New Roman" w:hAnsi="Times New Roman" w:cs="Times New Roman"/>
          <w:color w:val="000000"/>
          <w:sz w:val="24"/>
          <w:szCs w:val="24"/>
        </w:rPr>
        <w:t xml:space="preserve"> суда</w:t>
      </w:r>
      <w:r w:rsidR="0014481F">
        <w:rPr>
          <w:color w:val="000000"/>
          <w:sz w:val="24"/>
          <w:szCs w:val="24"/>
        </w:rPr>
        <w:t xml:space="preserve"> 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со дня его принятия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об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жаловано в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Арбитражный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</w:t>
      </w:r>
      <w:r w:rsid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Поволжского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8B4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r w:rsidR="0014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течени</w:t>
      </w:r>
      <w:proofErr w:type="gramStart"/>
      <w:r w:rsidR="0014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4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месяцев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постановлени</w:t>
      </w:r>
      <w:r w:rsidR="005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полном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 через</w:t>
      </w:r>
      <w:r w:rsidR="005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рбитражный суд первой инстанции</w:t>
      </w:r>
      <w:r w:rsidR="005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Полный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="005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6B33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5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будет изготовлен </w:t>
      </w:r>
      <w:r w:rsidR="00BC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направлен </w:t>
      </w:r>
      <w:r w:rsid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</w:t>
      </w:r>
      <w:r w:rsidR="005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пяти рабочих </w:t>
      </w:r>
      <w:r w:rsid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дней,</w:t>
      </w:r>
      <w:r w:rsidR="00556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</w:t>
      </w:r>
      <w:r w:rsidR="000F5BC5" w:rsidRPr="008B4642">
        <w:rPr>
          <w:rFonts w:ascii="Times New Roman" w:hAnsi="Times New Roman" w:cs="Times New Roman"/>
          <w:color w:val="000000"/>
          <w:sz w:val="24"/>
          <w:szCs w:val="24"/>
        </w:rPr>
        <w:t>12-</w:t>
      </w:r>
      <w:r w:rsidR="000F5BC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0F5BC5" w:rsidRPr="008B4642">
        <w:rPr>
          <w:rFonts w:ascii="Times New Roman" w:hAnsi="Times New Roman" w:cs="Times New Roman"/>
          <w:color w:val="000000"/>
          <w:sz w:val="24"/>
          <w:szCs w:val="24"/>
        </w:rPr>
        <w:t xml:space="preserve"> Арбитражн</w:t>
      </w:r>
      <w:r w:rsidR="000F5BC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F5BC5" w:rsidRPr="008B4642">
        <w:rPr>
          <w:rFonts w:ascii="Times New Roman" w:hAnsi="Times New Roman" w:cs="Times New Roman"/>
          <w:color w:val="000000"/>
          <w:sz w:val="24"/>
          <w:szCs w:val="24"/>
        </w:rPr>
        <w:t xml:space="preserve"> апелляционн</w:t>
      </w:r>
      <w:r w:rsidR="000F5BC5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F5BC5" w:rsidRPr="008B4642">
        <w:rPr>
          <w:rFonts w:ascii="Times New Roman" w:hAnsi="Times New Roman" w:cs="Times New Roman"/>
          <w:color w:val="000000"/>
          <w:sz w:val="24"/>
          <w:szCs w:val="24"/>
        </w:rPr>
        <w:t xml:space="preserve"> суд</w:t>
      </w:r>
      <w:r w:rsidR="000F5BC5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</w:t>
      </w:r>
      <w:proofErr w:type="gramEnd"/>
      <w:r w:rsidR="00BC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752">
        <w:rPr>
          <w:rFonts w:ascii="Times New Roman" w:hAnsi="Times New Roman" w:cs="Times New Roman"/>
          <w:color w:val="000000"/>
          <w:shd w:val="clear" w:color="auto" w:fill="FFFF00"/>
        </w:rPr>
        <w:t>(</w:t>
      </w:r>
      <w:proofErr w:type="spellStart"/>
      <w:r w:rsidR="00177752">
        <w:rPr>
          <w:rFonts w:ascii="Times New Roman" w:hAnsi="Times New Roman" w:cs="Times New Roman"/>
          <w:color w:val="000000"/>
          <w:shd w:val="clear" w:color="auto" w:fill="FFFF00"/>
        </w:rPr>
        <w:t>нрзб</w:t>
      </w:r>
      <w:proofErr w:type="spellEnd"/>
      <w:r w:rsidR="00177752">
        <w:rPr>
          <w:rFonts w:ascii="Times New Roman" w:hAnsi="Times New Roman" w:cs="Times New Roman"/>
          <w:color w:val="000000"/>
          <w:shd w:val="clear" w:color="auto" w:fill="FFFF00"/>
        </w:rPr>
        <w:t>.) (1</w:t>
      </w:r>
      <w:r w:rsidR="00177752" w:rsidRPr="00177752">
        <w:rPr>
          <w:rFonts w:ascii="Times New Roman" w:hAnsi="Times New Roman" w:cs="Times New Roman"/>
          <w:color w:val="000000"/>
          <w:shd w:val="clear" w:color="auto" w:fill="FFFF00"/>
        </w:rPr>
        <w:t>0:2</w:t>
      </w:r>
      <w:r w:rsidR="00177752">
        <w:rPr>
          <w:rFonts w:ascii="Times New Roman" w:hAnsi="Times New Roman" w:cs="Times New Roman"/>
          <w:color w:val="000000"/>
          <w:shd w:val="clear" w:color="auto" w:fill="FFFF00"/>
        </w:rPr>
        <w:t>0</w:t>
      </w:r>
      <w:r w:rsidR="00177752" w:rsidRPr="00177752">
        <w:rPr>
          <w:rFonts w:ascii="Times New Roman" w:hAnsi="Times New Roman" w:cs="Times New Roman"/>
          <w:color w:val="000000"/>
          <w:shd w:val="clear" w:color="auto" w:fill="FFFF00"/>
        </w:rPr>
        <w:t>:</w:t>
      </w:r>
      <w:r w:rsidR="00177752">
        <w:rPr>
          <w:rFonts w:ascii="Times New Roman" w:hAnsi="Times New Roman" w:cs="Times New Roman"/>
          <w:color w:val="000000"/>
          <w:shd w:val="clear" w:color="auto" w:fill="FFFF00"/>
        </w:rPr>
        <w:t>01</w:t>
      </w:r>
      <w:r w:rsidR="00177752">
        <w:rPr>
          <w:color w:val="000000"/>
          <w:shd w:val="clear" w:color="auto" w:fill="FFFF00"/>
        </w:rPr>
        <w:t xml:space="preserve">) </w:t>
      </w:r>
      <w:r w:rsidR="0049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44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обжалования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</w:t>
      </w:r>
      <w:r w:rsid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F5BC5" w:rsidRDefault="000F5BC5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80191">
        <w:rPr>
          <w:rFonts w:ascii="Times New Roman" w:hAnsi="Times New Roman" w:cs="Times New Roman"/>
          <w:b/>
          <w:color w:val="000000"/>
          <w:sz w:val="24"/>
          <w:szCs w:val="24"/>
        </w:rPr>
        <w:t>Ростелекома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F5BC5" w:rsidRDefault="000F5BC5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Управления: </w:t>
      </w:r>
      <w:r w:rsidRPr="000F5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ясны.</w:t>
      </w:r>
    </w:p>
    <w:p w:rsidR="003A142A" w:rsidRPr="003A142A" w:rsidRDefault="000F5BC5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Судья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(председатель)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заседание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BC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A142A" w:rsidRPr="003A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10:25</w:t>
      </w:r>
      <w:r w:rsidR="00BC4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3A142A" w:rsidRPr="003A142A" w:rsidRDefault="0014481F" w:rsidP="003A14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2D64" w:rsidRDefault="00F72D64">
      <w:pPr>
        <w:rPr>
          <w:rFonts w:ascii="Times New Roman" w:hAnsi="Times New Roman" w:cs="Times New Roman"/>
          <w:sz w:val="24"/>
          <w:szCs w:val="24"/>
        </w:rPr>
      </w:pPr>
    </w:p>
    <w:p w:rsidR="008E31F9" w:rsidRDefault="008E31F9">
      <w:pPr>
        <w:rPr>
          <w:rFonts w:ascii="Times New Roman" w:hAnsi="Times New Roman" w:cs="Times New Roman"/>
          <w:sz w:val="24"/>
          <w:szCs w:val="24"/>
        </w:rPr>
      </w:pPr>
    </w:p>
    <w:p w:rsidR="008E31F9" w:rsidRDefault="008E31F9">
      <w:pPr>
        <w:rPr>
          <w:rFonts w:ascii="Times New Roman" w:hAnsi="Times New Roman" w:cs="Times New Roman"/>
          <w:sz w:val="24"/>
          <w:szCs w:val="24"/>
        </w:rPr>
      </w:pPr>
    </w:p>
    <w:p w:rsidR="008E31F9" w:rsidRPr="008E31F9" w:rsidRDefault="008E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sectPr w:rsidR="008E31F9" w:rsidRPr="008E31F9" w:rsidSect="00F7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BED"/>
    <w:rsid w:val="000D0BED"/>
    <w:rsid w:val="000F5BC5"/>
    <w:rsid w:val="0014481F"/>
    <w:rsid w:val="00146CED"/>
    <w:rsid w:val="00165CF7"/>
    <w:rsid w:val="00177752"/>
    <w:rsid w:val="001B1B1C"/>
    <w:rsid w:val="002D1876"/>
    <w:rsid w:val="002F13B4"/>
    <w:rsid w:val="003045FF"/>
    <w:rsid w:val="003A142A"/>
    <w:rsid w:val="003A4B07"/>
    <w:rsid w:val="003B6801"/>
    <w:rsid w:val="0041276B"/>
    <w:rsid w:val="00420422"/>
    <w:rsid w:val="004238BB"/>
    <w:rsid w:val="00462618"/>
    <w:rsid w:val="00463771"/>
    <w:rsid w:val="004849A2"/>
    <w:rsid w:val="004977A4"/>
    <w:rsid w:val="004B0087"/>
    <w:rsid w:val="00511D0B"/>
    <w:rsid w:val="00513C59"/>
    <w:rsid w:val="00556B33"/>
    <w:rsid w:val="006005CA"/>
    <w:rsid w:val="006138B9"/>
    <w:rsid w:val="006B7141"/>
    <w:rsid w:val="006D4B82"/>
    <w:rsid w:val="006E5EA9"/>
    <w:rsid w:val="007603CA"/>
    <w:rsid w:val="007629E6"/>
    <w:rsid w:val="00772FBB"/>
    <w:rsid w:val="00780191"/>
    <w:rsid w:val="007D70FE"/>
    <w:rsid w:val="007E05CF"/>
    <w:rsid w:val="008108F6"/>
    <w:rsid w:val="00820BC9"/>
    <w:rsid w:val="00867495"/>
    <w:rsid w:val="008B4642"/>
    <w:rsid w:val="008D4015"/>
    <w:rsid w:val="008E31F9"/>
    <w:rsid w:val="00971DAC"/>
    <w:rsid w:val="009E13CA"/>
    <w:rsid w:val="009F3A60"/>
    <w:rsid w:val="00A44730"/>
    <w:rsid w:val="00A86391"/>
    <w:rsid w:val="00AD43E4"/>
    <w:rsid w:val="00B14CCD"/>
    <w:rsid w:val="00B3596C"/>
    <w:rsid w:val="00B42536"/>
    <w:rsid w:val="00B70DB7"/>
    <w:rsid w:val="00BC47E8"/>
    <w:rsid w:val="00BD14B8"/>
    <w:rsid w:val="00BE1B21"/>
    <w:rsid w:val="00C041FE"/>
    <w:rsid w:val="00C114C8"/>
    <w:rsid w:val="00C26E22"/>
    <w:rsid w:val="00C62534"/>
    <w:rsid w:val="00C72A74"/>
    <w:rsid w:val="00C80F75"/>
    <w:rsid w:val="00CB4CAD"/>
    <w:rsid w:val="00D26B38"/>
    <w:rsid w:val="00E3554D"/>
    <w:rsid w:val="00E7007D"/>
    <w:rsid w:val="00EF5895"/>
    <w:rsid w:val="00F22D19"/>
    <w:rsid w:val="00F31D3A"/>
    <w:rsid w:val="00F3546F"/>
    <w:rsid w:val="00F4202E"/>
    <w:rsid w:val="00F7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64"/>
  </w:style>
  <w:style w:type="paragraph" w:styleId="1">
    <w:name w:val="heading 1"/>
    <w:basedOn w:val="a"/>
    <w:link w:val="10"/>
    <w:uiPriority w:val="9"/>
    <w:qFormat/>
    <w:rsid w:val="003A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9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2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354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43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6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40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77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6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0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77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3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91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29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40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672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53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58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0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2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9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7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67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7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1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36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0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3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35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13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5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4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39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81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7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32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9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96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8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6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42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49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86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2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2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1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50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7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83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3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1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68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40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9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8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5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13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4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90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3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63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1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6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43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84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34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75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4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43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2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5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02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8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6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52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7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09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2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7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7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3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6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58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92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68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6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41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4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475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6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9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2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4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7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15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61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78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08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5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12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49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09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14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31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72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4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34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62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5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79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1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0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95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0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84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2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365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1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40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16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99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4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56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2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1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23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3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75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2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2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7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95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77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7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7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00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7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3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42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77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3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212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4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9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69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1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7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6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9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7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0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3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0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08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2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4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50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4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9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7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80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4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45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6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06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2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01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98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7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2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683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80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082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4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4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61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0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74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26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0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28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26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80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73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76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8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80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2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2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639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3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70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0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6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701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5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9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201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9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30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52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0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7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45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2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06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80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64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9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9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03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2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395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565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2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91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6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3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648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900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2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56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7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5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50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5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28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6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39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2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57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77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1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2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51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5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1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5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2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99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08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5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646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93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6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5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4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2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35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8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84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21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5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04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8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0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0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170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972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3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01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5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9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1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9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0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577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5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86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53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1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74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2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1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30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4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366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16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72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1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871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0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09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26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8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5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68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0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30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266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56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3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3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67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0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27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7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58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718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4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82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0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19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18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7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30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4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8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1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19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6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41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72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88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4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50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76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9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0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80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04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2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8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64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59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28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9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09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1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3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4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10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18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3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4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2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64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52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86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649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50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13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2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104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09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4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5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07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1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63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8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3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47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776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715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065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8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4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4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60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6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1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54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19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38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0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9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68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9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65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7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11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5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2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5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677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0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6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64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3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85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9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65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563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7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519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12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9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1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12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3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16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86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5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909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7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6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198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2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59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99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7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05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60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8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50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5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369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8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4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37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4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6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0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7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3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66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1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6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38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09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8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71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3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506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8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63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35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1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4802-7813-452F-8F33-728C5A90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KOMPUKTER</dc:creator>
  <cp:lastModifiedBy>KOMPUKTER</cp:lastModifiedBy>
  <cp:revision>13</cp:revision>
  <dcterms:created xsi:type="dcterms:W3CDTF">2020-04-30T17:42:00Z</dcterms:created>
  <dcterms:modified xsi:type="dcterms:W3CDTF">2020-05-05T17:43:00Z</dcterms:modified>
</cp:coreProperties>
</file>