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B0326" w:rsidRDefault="00AB0326" w:rsidP="00AB03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Что для вас дружба?</w:t>
      </w:r>
    </w:p>
    <w:p w:rsidR="00AB0326" w:rsidRDefault="00AB0326" w:rsidP="00AB03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:rsidR="00AB0326" w:rsidRDefault="00AB0326" w:rsidP="00AB03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Когда мы были детьми, то всегда мечтали иметь много друзей, </w:t>
      </w:r>
      <w:proofErr w:type="gramStart"/>
      <w:r>
        <w:rPr>
          <w:rFonts w:ascii="Helvetica Neue" w:hAnsi="Helvetica Neue" w:cs="Helvetica Neue"/>
          <w:sz w:val="26"/>
          <w:szCs w:val="26"/>
        </w:rPr>
        <w:t>чтобы</w:t>
      </w:r>
      <w:proofErr w:type="gramEnd"/>
      <w:r>
        <w:rPr>
          <w:rFonts w:ascii="Helvetica Neue" w:hAnsi="Helvetica Neue" w:cs="Helvetica Neue"/>
          <w:sz w:val="26"/>
          <w:szCs w:val="26"/>
        </w:rPr>
        <w:t xml:space="preserve"> считая их, не хватило пальцев на обеих руках.</w:t>
      </w:r>
    </w:p>
    <w:p w:rsidR="00AB0326" w:rsidRDefault="00AB0326" w:rsidP="00AB03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:rsidR="00AB0326" w:rsidRDefault="00AB0326" w:rsidP="00AB03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Но вырастая, мы начинаем смотреть под другим углом на мир, где дружба играет особую роль.</w:t>
      </w:r>
    </w:p>
    <w:p w:rsidR="00AB0326" w:rsidRDefault="00AB0326" w:rsidP="00AB03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:rsidR="00AB0326" w:rsidRDefault="00AB0326" w:rsidP="00AB03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Мы уже не гонимся за количеством, нам важны понимание, искренность, поддержка. Важны поступки, а не пустые обещания. Важна душа.</w:t>
      </w:r>
    </w:p>
    <w:p w:rsidR="00AB0326" w:rsidRDefault="00AB0326" w:rsidP="00AB03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:rsidR="00AB0326" w:rsidRDefault="00AB0326" w:rsidP="00AB03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Пусть сегодня твоих настоящих друзей можно сосчитать по пальцам, но разве нужно больше?</w:t>
      </w:r>
    </w:p>
    <w:p w:rsidR="00AB0326" w:rsidRDefault="00AB0326" w:rsidP="00AB03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:rsidR="00AB0326" w:rsidRDefault="00AB0326" w:rsidP="00AB03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Так важно найти тех самых близких людей, которые будут всегда рядом, даже когда далеко. </w:t>
      </w:r>
    </w:p>
    <w:p w:rsidR="00AB0326" w:rsidRDefault="00AB0326" w:rsidP="00AB03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:rsidR="00AB0326" w:rsidRPr="00AB0326" w:rsidRDefault="00AB0326" w:rsidP="00AB03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...и, кажется, я уже нашла своих</w:t>
      </w:r>
      <w:r>
        <w:rPr>
          <w:rFonts w:ascii="Cambria" w:hAnsi="Cambria" w:cs="Apple Color Emoji"/>
          <w:sz w:val="26"/>
          <w:szCs w:val="26"/>
        </w:rPr>
        <w:t>.</w:t>
      </w:r>
    </w:p>
    <w:p w:rsidR="00AB0326" w:rsidRDefault="00AB0326" w:rsidP="00AB03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:rsidR="00AB0326" w:rsidRDefault="00AB0326" w:rsidP="00AB0326">
      <w:r>
        <w:rPr>
          <w:rFonts w:ascii="Helvetica Neue" w:hAnsi="Helvetica Neue" w:cs="Helvetica Neue"/>
          <w:sz w:val="26"/>
          <w:szCs w:val="26"/>
        </w:rPr>
        <w:t>А вы?</w:t>
      </w:r>
    </w:p>
    <w:sectPr w:rsidR="00AB0326" w:rsidSect="00DC3B4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26"/>
    <w:rsid w:val="00AB0326"/>
    <w:rsid w:val="00DC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ADC557"/>
  <w15:chartTrackingRefBased/>
  <w15:docId w15:val="{94EE2D11-54C6-1043-A9D5-F3251A0DE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2020-04-19T10:43:00Z</dcterms:created>
  <dcterms:modified xsi:type="dcterms:W3CDTF">2020-04-19T10:43:00Z</dcterms:modified>
</cp:coreProperties>
</file>