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0E" w:rsidRDefault="0064130E" w:rsidP="0064130E">
      <w:pPr>
        <w:pStyle w:val="a3"/>
      </w:pPr>
      <w:r>
        <w:t>Сегодня поговорим о приманках для ловли рыб в весенний сезон, когда только проснувшиеся  обитатели водоемов, стремятся, как следует отъесться и приступить к нересту. И поэтому  рыбакам хочется успеть до начала нерестового периода потренироваться с удочкой и "уловистой" приманкой, чтобы получить удовольствие от этого прекрасного занятия.</w:t>
      </w:r>
    </w:p>
    <w:p w:rsidR="0064130E" w:rsidRDefault="00122C31" w:rsidP="0064130E">
      <w:pPr>
        <w:pStyle w:val="a3"/>
      </w:pPr>
      <w:r>
        <w:t>«</w:t>
      </w:r>
      <w:r w:rsidR="0064130E">
        <w:t>Вегетарианскую</w:t>
      </w:r>
      <w:r>
        <w:t>»</w:t>
      </w:r>
      <w:r w:rsidR="0064130E">
        <w:t xml:space="preserve"> диету в этот период рыбы используют, но не в полной мере, так как вода еще холодная и прозрачная, следовательно, и рыбку и нас в первую очередь будут интересовать</w:t>
      </w:r>
      <w:r>
        <w:t xml:space="preserve"> "мясные" приманки</w:t>
      </w:r>
      <w:r w:rsidR="0064130E">
        <w:t xml:space="preserve">. Тут сразу на ум приходят, всем известные, черви и </w:t>
      </w:r>
      <w:proofErr w:type="spellStart"/>
      <w:r w:rsidR="0064130E">
        <w:t>опарыши</w:t>
      </w:r>
      <w:proofErr w:type="spellEnd"/>
      <w:r w:rsidR="0064130E">
        <w:t>. Их всегда можно купить в специализированных магазинах или заготовить в навозе, что не особенно приятно. </w:t>
      </w:r>
    </w:p>
    <w:p w:rsidR="0064130E" w:rsidRDefault="0064130E" w:rsidP="0064130E">
      <w:pPr>
        <w:pStyle w:val="a3"/>
      </w:pPr>
      <w:r>
        <w:t xml:space="preserve">Важно: после каждого применения (насадки на крючок) </w:t>
      </w:r>
      <w:proofErr w:type="spellStart"/>
      <w:r>
        <w:t>опарыша</w:t>
      </w:r>
      <w:proofErr w:type="spellEnd"/>
      <w:r>
        <w:t xml:space="preserve"> или червячка, нужно тщательно вымыть руки, и в процессе рыбалки не прикасаться к лицу, продуктам питания и т.д.</w:t>
      </w:r>
    </w:p>
    <w:p w:rsidR="0064130E" w:rsidRDefault="0064130E" w:rsidP="0064130E">
      <w:pPr>
        <w:pStyle w:val="a3"/>
      </w:pPr>
      <w:r>
        <w:t xml:space="preserve">Продолжим о рыбной ловле: иногда случаются незапланированные мероприятия, например, выезд на дачу с рядом находящимся водоемом и отсутствием запретов на рыбалку, наличие удочки и снастей в машине, свободное время, но отсутствие приманки для поклевок. Конечно, можно использовать и консервированную кукурузу, смоченную  доступными прошлогодними аттрактантами, но это будет скорее подкормка, чем приманка, что тоже неплохо, но малоэффективно. Советуем в таких случаях и не только, (если понравится), абсолютно бесплатную, природную приманку, которую в большом количестве и свежем виде, вы можете найти на берегах водохранилищ, озер, рек и ручьев до конца мая месяца, так как потом она проходит полный цикл превращения в куколку и бабочку. Это, так называемый, "шитик" (личинка ручейника), который имеет характерный чехлик в виде тростниковой трубочки, напоминает сухую палочку и снимается при надавливании.  Без кокона личинка напоминает </w:t>
      </w:r>
      <w:proofErr w:type="spellStart"/>
      <w:r>
        <w:t>опарыша</w:t>
      </w:r>
      <w:proofErr w:type="spellEnd"/>
      <w:r>
        <w:t xml:space="preserve">, но более темной окраски и также насаживается на крючок.  </w:t>
      </w:r>
      <w:r w:rsidR="00122C31">
        <w:t xml:space="preserve">«Домик» насекомого построен из травы, песчинок и т.д. </w:t>
      </w:r>
      <w:r>
        <w:t>Поиск ручейника требует определенного навыка, но он стоит того. "Весенняя" рыба имеет свои вкусовые предпочтения, испытывает минеральный дефицит и  охотно клюет на него, чем на другую наживку. Предпочитают ручейника красноперка, плотва, уклейка, подлещик, окунь. Реже: карась, лещ и др. </w:t>
      </w:r>
    </w:p>
    <w:p w:rsidR="0064130E" w:rsidRDefault="0064130E" w:rsidP="0064130E">
      <w:pPr>
        <w:pStyle w:val="a3"/>
      </w:pPr>
      <w:r>
        <w:t>А что может быть лучше ароматной ухи, приготовленной на костре, из десятка разных рыбешек? Стоит достать снасти и поискать ручейников. Удачных поклёвок!</w:t>
      </w:r>
    </w:p>
    <w:p w:rsidR="00282607" w:rsidRPr="0064130E" w:rsidRDefault="00282607" w:rsidP="0064130E"/>
    <w:sectPr w:rsidR="00282607" w:rsidRPr="0064130E" w:rsidSect="00F90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B68"/>
    <w:rsid w:val="00122C31"/>
    <w:rsid w:val="00282607"/>
    <w:rsid w:val="0064130E"/>
    <w:rsid w:val="006E0705"/>
    <w:rsid w:val="00BB0B68"/>
    <w:rsid w:val="00D8234C"/>
    <w:rsid w:val="00F9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Личный</dc:creator>
  <cp:keywords/>
  <dc:description/>
  <cp:lastModifiedBy>Личный</cp:lastModifiedBy>
  <cp:revision>7</cp:revision>
  <dcterms:created xsi:type="dcterms:W3CDTF">2020-05-04T12:32:00Z</dcterms:created>
  <dcterms:modified xsi:type="dcterms:W3CDTF">2020-05-05T13:25:00Z</dcterms:modified>
</cp:coreProperties>
</file>