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1A" w:rsidRDefault="00DF321A" w:rsidP="00DF321A">
      <w:pPr>
        <w:pStyle w:val="a3"/>
      </w:pPr>
      <w:r>
        <w:t>Звезды эстрады и не только - это неординарные личности, имидж, которых тесно связан с профессиональной деятельностью и влияет на восприятие публики. За простотой прически, скрывается продуманная стилистами система стрижки, окраски, укладки волос, использования аксессуаров и т.д. Здесь не бывает мелочей и все важно.</w:t>
      </w:r>
    </w:p>
    <w:p w:rsidR="00DF321A" w:rsidRDefault="00DF321A" w:rsidP="00DF321A">
      <w:pPr>
        <w:pStyle w:val="a3"/>
      </w:pPr>
      <w:r>
        <w:t>Универсальную прическу высокий пучок балерин или танцовщиц, раньше на эстраде можно было увидеть довольно редко. Известная певица Ёлка (одно из сокращений имени Елизавета), экспериментирует с волосами на протяжении всей своей карьеры и выглядит современно и загадочно. При упоминании о ней вспоминаются уютные кофейни Ужгорода, местные субкультура и колорит. Чаще всего ее образ и прическа у нас ассоциируется с шаром из длинных туго стянутых черных волос на голове, подчеркивающие цвет глаз и фарфоровую кожу. Но в разные годы она использовала и другие прически и драйв: короткие панковские стрижки с выбритыми висками, бритой головой и локонами до плеч, затем "Бабетты" и строгие японские высокие гульки и "странные" прически футуризма, в виде двух или трех больших красиво уложенных гулек или созданного из них "ирокеза" в сочетании с макияжем, делающим ее похожей на героиню фантастических блокбастеров</w:t>
      </w:r>
      <w:r w:rsidR="00662FB8">
        <w:t xml:space="preserve"> или исландскую певицу Бьёрк.</w:t>
      </w:r>
      <w:r>
        <w:t>. </w:t>
      </w:r>
    </w:p>
    <w:p w:rsidR="008E4F15" w:rsidRPr="00DF321A" w:rsidRDefault="008E4F15" w:rsidP="00DF321A"/>
    <w:sectPr w:rsidR="008E4F15" w:rsidRPr="00DF321A" w:rsidSect="0087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F48B0"/>
    <w:rsid w:val="00031DDB"/>
    <w:rsid w:val="0008715E"/>
    <w:rsid w:val="004F48B0"/>
    <w:rsid w:val="00662FB8"/>
    <w:rsid w:val="0087547F"/>
    <w:rsid w:val="008E4F15"/>
    <w:rsid w:val="00DF3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4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Личный</dc:creator>
  <cp:keywords/>
  <dc:description/>
  <cp:lastModifiedBy>Личный</cp:lastModifiedBy>
  <cp:revision>7</cp:revision>
  <dcterms:created xsi:type="dcterms:W3CDTF">2020-04-27T20:18:00Z</dcterms:created>
  <dcterms:modified xsi:type="dcterms:W3CDTF">2020-04-29T08:25:00Z</dcterms:modified>
</cp:coreProperties>
</file>