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39" w:rsidRDefault="00324839" w:rsidP="00324839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Услуги личного стилиста: создание безупречного образа</w:t>
      </w:r>
    </w:p>
    <w:p w:rsidR="00324839" w:rsidRDefault="00324839" w:rsidP="0032483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color w:val="000000"/>
          <w:sz w:val="22"/>
          <w:szCs w:val="22"/>
        </w:rPr>
        <w:t>Вам вслед оборачиваются мужчины, не в силах сдержать восхищенных восклицаний. А женщины смотрят с нескрываемой завистью. Вы ощущаете себя легкой, изящной и обновленной и чувствуете удовлетворение от всех этих взглядов, вздохов и даже шушуканий за спиной. Вы счастливая женщина, которая сумела найти свой неповторимый стиль и гармонично соединить его со своим внутренним миром.</w:t>
      </w:r>
    </w:p>
    <w:p w:rsidR="00324839" w:rsidRDefault="00324839" w:rsidP="0032483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color w:val="000000"/>
          <w:sz w:val="22"/>
          <w:szCs w:val="22"/>
        </w:rPr>
        <w:t>Но часто бывает по-другому. Есть престижная работа, бизнес, проекты и день расписан по минутам. Вы достаточно зарабатываете, чтобы купить себе дорогую и модную одежду. Частый гость в салонах красоты и спа-салонах. Гардероб завален брендовой одеждой, а обувь уже негде ставить. Много украшений, аксессуаров и других женских мелочей. Макияж безупречен, прическа идеальна. Но почему-то нет восхищенных взглядов, завистливых перешептываний и даже нет личного удовлетворения от имеющегося изобилия. Что не так? Недоумеваете вы.</w:t>
      </w:r>
    </w:p>
    <w:p w:rsidR="00324839" w:rsidRDefault="00324839" w:rsidP="00324839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Личный стилист в Одессе</w:t>
      </w:r>
    </w:p>
    <w:p w:rsidR="00324839" w:rsidRDefault="00324839" w:rsidP="0032483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color w:val="000000"/>
          <w:sz w:val="22"/>
          <w:szCs w:val="22"/>
        </w:rPr>
        <w:t>В этом вам поможет разобраться личный стилист Иванна Филатова. Иванна окончила курсы стилиста в Школе «Мода-2020», имеет Международный сертификат школы стилистов, трижды побеждала в конкурсе «Битва стилистов» от журнала Космополитен. За 4 года практической деятельности – 114 довольных клиентов. С некоторыми их отзывами можно ознакомиться тут же, на сайте. </w:t>
      </w:r>
    </w:p>
    <w:p w:rsidR="00324839" w:rsidRDefault="00324839" w:rsidP="0032483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color w:val="000000"/>
          <w:sz w:val="22"/>
          <w:szCs w:val="22"/>
        </w:rPr>
        <w:t>Великая Коко Шанель говорила: «Если вас поразила красотой какая-нибудь женщина, но вы не можете вспомнить, во что она была одета, — значит, она была одета идеально». Уметь создавать безупречный стиль, подбирать вещи таким образом, чтобы они идеально вам подходили, и уметь комбинировать их между собой – цель комплексной программы Иванны Филатовой. Не достаточно иметь много дорогих и модных вещей, важно уметь их правильно подбирать и гармонично сочетать. Личный стилист поможет найти свой стиль, свою изюминку, которая выделит вас из толпы и изменит не только вас, но и отношение других людей к вам. </w:t>
      </w:r>
    </w:p>
    <w:p w:rsidR="00324839" w:rsidRDefault="00324839" w:rsidP="00324839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Этапы работы личного стилиста</w:t>
      </w:r>
    </w:p>
    <w:p w:rsidR="00324839" w:rsidRDefault="00324839" w:rsidP="003248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Знакомство с предпочтениями и образом жизни.</w:t>
      </w:r>
      <w:r>
        <w:rPr>
          <w:rFonts w:ascii="Arial" w:hAnsi="Arial" w:cs="Arial"/>
          <w:color w:val="000000"/>
          <w:sz w:val="22"/>
          <w:szCs w:val="22"/>
        </w:rPr>
        <w:t xml:space="preserve"> Тщательное изучение вашего  характера, мировоззрения и стиля одежды.</w:t>
      </w:r>
    </w:p>
    <w:p w:rsidR="00324839" w:rsidRDefault="00324839" w:rsidP="003248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Анализ параметров клиента</w:t>
      </w:r>
      <w:r>
        <w:rPr>
          <w:rFonts w:ascii="Arial" w:hAnsi="Arial" w:cs="Arial"/>
          <w:color w:val="000000"/>
          <w:sz w:val="22"/>
          <w:szCs w:val="22"/>
        </w:rPr>
        <w:t>: пропорции тела, лица, объема фигуры. Подбор подходящих фасонов одежды.</w:t>
      </w:r>
    </w:p>
    <w:p w:rsidR="00324839" w:rsidRDefault="00324839" w:rsidP="003248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Определение цветотипа –</w:t>
      </w:r>
      <w:r>
        <w:rPr>
          <w:rFonts w:ascii="Arial" w:hAnsi="Arial" w:cs="Arial"/>
          <w:color w:val="000000"/>
          <w:sz w:val="22"/>
          <w:szCs w:val="22"/>
        </w:rPr>
        <w:t xml:space="preserve"> какой цвет подходит в соответствие с типом вашей кожи. Одни цвета подчеркивают бледность лица, другие – наоборот, освежают.</w:t>
      </w:r>
    </w:p>
    <w:p w:rsidR="00324839" w:rsidRDefault="00324839" w:rsidP="003248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Урок макияжа</w:t>
      </w:r>
      <w:r>
        <w:rPr>
          <w:rFonts w:ascii="Arial" w:hAnsi="Arial" w:cs="Arial"/>
          <w:color w:val="000000"/>
          <w:sz w:val="22"/>
          <w:szCs w:val="22"/>
        </w:rPr>
        <w:t xml:space="preserve"> – подбор подходящих оттенков, которые подчеркнут глубину ваших глаз, акцентирование на выигрышных формах лица и смягчение нежелательных контуров.</w:t>
      </w:r>
    </w:p>
    <w:p w:rsidR="00324839" w:rsidRDefault="00324839" w:rsidP="003248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Подбор прически или стрижки</w:t>
      </w:r>
      <w:r>
        <w:rPr>
          <w:rFonts w:ascii="Arial" w:hAnsi="Arial" w:cs="Arial"/>
          <w:color w:val="000000"/>
          <w:sz w:val="22"/>
          <w:szCs w:val="22"/>
        </w:rPr>
        <w:t>, цвета волос для гармоничного цельного образа.</w:t>
      </w:r>
    </w:p>
    <w:p w:rsidR="00324839" w:rsidRDefault="00324839" w:rsidP="003248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Разбор гардероба.</w:t>
      </w:r>
      <w:r>
        <w:rPr>
          <w:rFonts w:ascii="Arial" w:hAnsi="Arial" w:cs="Arial"/>
          <w:color w:val="000000"/>
          <w:sz w:val="22"/>
          <w:szCs w:val="22"/>
        </w:rPr>
        <w:t xml:space="preserve"> Выезд на дом для оценки имеющихся вещей и составления плана-покупки недостающих. Обучение покупать правильные вещи и делать это обдуманно и с пользой. Вы будете четко знать, что вам нужно, а что нет.</w:t>
      </w:r>
    </w:p>
    <w:p w:rsidR="00324839" w:rsidRDefault="00324839" w:rsidP="003248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Шоппинг в сопровождении стилиста</w:t>
      </w:r>
      <w:r>
        <w:rPr>
          <w:rFonts w:ascii="Arial" w:hAnsi="Arial" w:cs="Arial"/>
          <w:color w:val="000000"/>
          <w:sz w:val="22"/>
          <w:szCs w:val="22"/>
        </w:rPr>
        <w:t>. Шоппинг – целая наука. Нужно уметь покупать не только понравившиеся вещи, но и гармонично их сочетать. Иванна подберет все необходимое – вам останется только наслаждаться примеркой. Возможна и онлайн-консультация, если нужен стильный лук на срочное мероприятие. Стилист подскажет, где приобрести нужную вещь по хорошей цене.</w:t>
      </w:r>
    </w:p>
    <w:p w:rsidR="00324839" w:rsidRDefault="00324839" w:rsidP="003248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Составление новых образов под разные случаи:</w:t>
      </w:r>
      <w:r>
        <w:rPr>
          <w:rFonts w:ascii="Arial" w:hAnsi="Arial" w:cs="Arial"/>
          <w:color w:val="000000"/>
          <w:sz w:val="22"/>
          <w:szCs w:val="22"/>
        </w:rPr>
        <w:t xml:space="preserve"> работа, праздники, встречи, путешествия. Выбор удачного наряда на торжественное мероприятие – дело профессионала. И какое впечатление вы произведете на окружающих, зависит от правильно подобранного образа для конкретного случая.</w:t>
      </w:r>
    </w:p>
    <w:p w:rsidR="00324839" w:rsidRDefault="00324839" w:rsidP="003248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Составление персонального Look-book.</w:t>
      </w:r>
      <w:r>
        <w:rPr>
          <w:rFonts w:ascii="Arial" w:hAnsi="Arial" w:cs="Arial"/>
          <w:color w:val="000000"/>
          <w:sz w:val="22"/>
          <w:szCs w:val="22"/>
        </w:rPr>
        <w:t xml:space="preserve"> Это журнал, созданный специально для каждого конкретного клиента. В нем собраны исчерпывающие рекомендации стилиста касательно фасонов, длины, цвета и так далее, которые будут выигрышны для вас. Это наглядное пособие, в которое вы сможете заглянуть в любой момент, чтобы сформировать гардероб своей мечты и создать свой стиль.</w:t>
      </w:r>
    </w:p>
    <w:p w:rsidR="00324839" w:rsidRDefault="00324839" w:rsidP="003248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Постоянное кураторство</w:t>
      </w:r>
      <w:r>
        <w:rPr>
          <w:rFonts w:ascii="Arial" w:hAnsi="Arial" w:cs="Arial"/>
          <w:color w:val="000000"/>
          <w:sz w:val="22"/>
          <w:szCs w:val="22"/>
        </w:rPr>
        <w:t>, в любое время можете написать стилисту в Вайбер и получить консультацию и ответы на вопросы.</w:t>
      </w:r>
    </w:p>
    <w:p w:rsidR="00324839" w:rsidRDefault="00324839" w:rsidP="0032483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Бесплатное участие в тренингах, вебинарах, мастер-классах</w:t>
      </w:r>
      <w:r>
        <w:rPr>
          <w:rFonts w:ascii="Arial" w:hAnsi="Arial" w:cs="Arial"/>
          <w:color w:val="000000"/>
          <w:sz w:val="22"/>
          <w:szCs w:val="22"/>
        </w:rPr>
        <w:t>, в которых вы узнаете много полезной и нужной информации.</w:t>
      </w:r>
    </w:p>
    <w:p w:rsidR="00324839" w:rsidRDefault="00324839" w:rsidP="0032483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24839" w:rsidRDefault="00324839" w:rsidP="00324839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Выгодные инвестиции ведут к переменам в жизни </w:t>
      </w:r>
    </w:p>
    <w:p w:rsidR="00324839" w:rsidRDefault="00324839" w:rsidP="0032483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Услуги персонального стилиста, как многим кажется, что стоят дорого, на самом деле в конечном итоге приведут вас к значительной экономии и денег, и времени. Потому что после прохождения комплексной программы, вы перестанете обращаться к стилистам и сами:</w:t>
      </w:r>
    </w:p>
    <w:p w:rsidR="00324839" w:rsidRDefault="00324839" w:rsidP="003248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создадите свой стиль и первоклассные луки, поможете друзьям и подругам с выбором наряда;</w:t>
      </w:r>
    </w:p>
    <w:p w:rsidR="00324839" w:rsidRDefault="00324839" w:rsidP="003248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сэкономите на бесполезных покупках и часовых походах по магазинам в поисках нужной вещи, которая в итоге может оказаться ненужной;</w:t>
      </w:r>
    </w:p>
    <w:p w:rsidR="00324839" w:rsidRDefault="00324839" w:rsidP="003248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будете иметь четкое представление о том, что вам надо, как оно выигрышно будет сочетаться с тем или иным предметом гардероба;</w:t>
      </w:r>
    </w:p>
    <w:p w:rsidR="00324839" w:rsidRDefault="00324839" w:rsidP="003248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станете элегантной уверенной в себе леди, успешной бизнес-вумен, а также неотразимой красавицей и любимой женой в одном флаконе.</w:t>
      </w:r>
    </w:p>
    <w:p w:rsidR="00324839" w:rsidRDefault="00324839" w:rsidP="00324839">
      <w:pPr>
        <w:pStyle w:val="a3"/>
        <w:shd w:val="clear" w:color="auto" w:fill="FFFFFF"/>
        <w:spacing w:before="0" w:beforeAutospacing="0" w:after="0" w:afterAutospacing="0"/>
        <w:ind w:left="98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24839" w:rsidRDefault="00324839" w:rsidP="0032483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Fonts w:ascii="Arial" w:hAnsi="Arial" w:cs="Arial"/>
          <w:color w:val="000000"/>
          <w:sz w:val="22"/>
          <w:szCs w:val="22"/>
        </w:rPr>
        <w:t>Первая консультация стилиста и разбор первого образа – бесплатно, для этого достаточно прислать свое фото. Созвонившись по телефону, указанному в контактах, можно встретиться лично. В этом месяце действует акция «Приведи подружку»! На разбор гардероба клиентке и подружке скидка 20%. Спешите воспользоваться, порадуйте себя и подружку. Вместе будет веселее!</w:t>
      </w:r>
    </w:p>
    <w:p w:rsidR="00D527C8" w:rsidRPr="00324839" w:rsidRDefault="00D527C8" w:rsidP="00324839"/>
    <w:sectPr w:rsidR="00D527C8" w:rsidRPr="00324839" w:rsidSect="00D5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9C2"/>
    <w:multiLevelType w:val="hybridMultilevel"/>
    <w:tmpl w:val="25626C38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808AA"/>
    <w:multiLevelType w:val="multilevel"/>
    <w:tmpl w:val="0C1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237CA"/>
    <w:multiLevelType w:val="hybridMultilevel"/>
    <w:tmpl w:val="E14A6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285EF1"/>
    <w:multiLevelType w:val="multilevel"/>
    <w:tmpl w:val="149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/>
  <w:rsids>
    <w:rsidRoot w:val="006F2D7E"/>
    <w:rsid w:val="00161F9C"/>
    <w:rsid w:val="001B44D5"/>
    <w:rsid w:val="00215647"/>
    <w:rsid w:val="002D2F21"/>
    <w:rsid w:val="002D5E8E"/>
    <w:rsid w:val="002F3F5A"/>
    <w:rsid w:val="00324839"/>
    <w:rsid w:val="00465CE5"/>
    <w:rsid w:val="006F2D7E"/>
    <w:rsid w:val="0085412E"/>
    <w:rsid w:val="008856EA"/>
    <w:rsid w:val="00A97AC7"/>
    <w:rsid w:val="00B56A7D"/>
    <w:rsid w:val="00C179C8"/>
    <w:rsid w:val="00CB2082"/>
    <w:rsid w:val="00CF06D6"/>
    <w:rsid w:val="00D527C8"/>
    <w:rsid w:val="00E02E8D"/>
    <w:rsid w:val="00E5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2020-05-03T13:55:00Z</dcterms:created>
  <dcterms:modified xsi:type="dcterms:W3CDTF">2020-05-03T13:55:00Z</dcterms:modified>
</cp:coreProperties>
</file>