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FB" w:rsidRDefault="00B641FB" w:rsidP="00B641FB">
      <w:r>
        <w:t xml:space="preserve">Практически каждый мечтает открыть </w:t>
      </w:r>
      <w:r w:rsidRPr="008A549A">
        <w:rPr>
          <w:b/>
        </w:rPr>
        <w:t>свой бизнес</w:t>
      </w:r>
      <w:r>
        <w:t xml:space="preserve">, </w:t>
      </w:r>
      <w:r w:rsidR="00DD0A54">
        <w:t>с воз</w:t>
      </w:r>
      <w:r>
        <w:t>можно</w:t>
      </w:r>
      <w:r w:rsidR="00DD0A54">
        <w:t>стью</w:t>
      </w:r>
      <w:r>
        <w:t xml:space="preserve"> управлять, самостоятельно принимать решения. Заработанные деньги остаются в распоряжении хозяина. Учитывая разнообразие бизнес планов, в целом они делятся на 2 типа: производство и продажи. С первым не сложилось? Можно смело выбирать второй вариант, который принесет прибыль не хуже. Появилось сейчас масса удобных сервисов для торговли. </w:t>
      </w:r>
      <w:r w:rsidRPr="008A549A">
        <w:rPr>
          <w:b/>
        </w:rPr>
        <w:t xml:space="preserve">Онлайн бизнес </w:t>
      </w:r>
      <w:r w:rsidRPr="008A549A">
        <w:rPr>
          <w:b/>
          <w:lang w:val="en-US"/>
        </w:rPr>
        <w:t>TianDe</w:t>
      </w:r>
      <w:r>
        <w:rPr>
          <w:b/>
        </w:rPr>
        <w:t xml:space="preserve"> </w:t>
      </w:r>
      <w:r>
        <w:t xml:space="preserve">– возможность начать работать самостоятельно, зарабатывать много денег. Для регистрации просто пройдите по ссылке - </w:t>
      </w:r>
      <w:hyperlink r:id="rId7" w:history="1">
        <w:r w:rsidRPr="00A5539B">
          <w:rPr>
            <w:rStyle w:val="a3"/>
          </w:rPr>
          <w:t>http://vk.cc/3B7rDt</w:t>
        </w:r>
      </w:hyperlink>
      <w:r>
        <w:t xml:space="preserve">. </w:t>
      </w:r>
    </w:p>
    <w:p w:rsidR="00B641FB" w:rsidRPr="00B641FB" w:rsidRDefault="00B641FB" w:rsidP="00B641FB">
      <w:pPr>
        <w:rPr>
          <w:i/>
        </w:rPr>
      </w:pPr>
      <w:r w:rsidRPr="00B641FB">
        <w:rPr>
          <w:i/>
        </w:rPr>
        <w:t>Основное направление в онлайн торговле</w:t>
      </w:r>
    </w:p>
    <w:p w:rsidR="00B641FB" w:rsidRDefault="00B641FB" w:rsidP="00B641FB">
      <w:r>
        <w:t xml:space="preserve">Данный сервис выбирают тысячи людей в мире благодаря удобству. Легко выйти за рамки привычной работы, отказаться от строгого графика и найма сотрудников. Теперь вы работаете сами, решаете, как добиваться успеха в собственных начинаниях. Основное направление – это </w:t>
      </w:r>
      <w:r w:rsidRPr="008A549A">
        <w:rPr>
          <w:b/>
        </w:rPr>
        <w:t>косметика, парфюмерия натур</w:t>
      </w:r>
      <w:r>
        <w:t xml:space="preserve"> и прочее. На данный момент — это наиболее востребованная ниша на рынке и войти в нее проще простого. Учитывая, что бизнес полностью сетевой, не придется покидать пределы дома, сделки можно совершить с помощью интернета. </w:t>
      </w:r>
      <w:r w:rsidRPr="00C66C1E">
        <w:rPr>
          <w:b/>
        </w:rPr>
        <w:t>Бизнес с компанией TianDe</w:t>
      </w:r>
      <w:r w:rsidR="00DD0A54">
        <w:rPr>
          <w:b/>
        </w:rPr>
        <w:t xml:space="preserve"> </w:t>
      </w:r>
      <w:r>
        <w:t xml:space="preserve">легко, он предоставляет хороший заработок быстро. Возможно, не поверите, но </w:t>
      </w:r>
      <w:r w:rsidRPr="00C66C1E">
        <w:rPr>
          <w:b/>
        </w:rPr>
        <w:t xml:space="preserve">косметика </w:t>
      </w:r>
      <w:r>
        <w:t xml:space="preserve">и </w:t>
      </w:r>
      <w:r w:rsidRPr="00C66C1E">
        <w:rPr>
          <w:b/>
        </w:rPr>
        <w:t>парфюмерия</w:t>
      </w:r>
      <w:r>
        <w:t xml:space="preserve"> пользуется огромным спросом, успех практически гарантирован. </w:t>
      </w:r>
    </w:p>
    <w:p w:rsidR="00B641FB" w:rsidRDefault="00DD0A54" w:rsidP="00B641FB">
      <w:r>
        <w:t>П</w:t>
      </w:r>
      <w:r w:rsidR="00B641FB">
        <w:t xml:space="preserve">онадобиться выбрать одну из предложенных технологий продаж. </w:t>
      </w:r>
      <w:r w:rsidR="00B641FB">
        <w:rPr>
          <w:lang w:val="en-US"/>
        </w:rPr>
        <w:t>TianDe</w:t>
      </w:r>
      <w:r w:rsidR="00B641FB">
        <w:t xml:space="preserve"> предлагает различные направления. </w:t>
      </w:r>
      <w:r w:rsidR="00B641FB" w:rsidRPr="00C66C1E">
        <w:rPr>
          <w:b/>
        </w:rPr>
        <w:t>Работа</w:t>
      </w:r>
      <w:r>
        <w:t xml:space="preserve"> </w:t>
      </w:r>
      <w:r w:rsidR="00B641FB">
        <w:t xml:space="preserve">достаточно простая, и учитывая авторитет портала, вы наверняка сможете в скором времени совершать крупные продажи. Дело в том, что данная технология построена на линейном бизнесе – только прямые продажи потенциальным покупателям. Вам придется покупать товар у различных производителей и перепродавать его с наценкой. Естественно </w:t>
      </w:r>
      <w:r w:rsidR="00B641FB" w:rsidRPr="00C66C1E">
        <w:rPr>
          <w:b/>
        </w:rPr>
        <w:t>деньги</w:t>
      </w:r>
      <w:r w:rsidR="00B641FB">
        <w:t xml:space="preserve"> от таких перепродаж получается достаточно большие. В данной ситуации ваша прибыль базируется на добавочной стоимости, и только вам решать, какую устанавливать. Стоит зарегистрировать по ссылке </w:t>
      </w:r>
      <w:hyperlink r:id="rId8" w:history="1">
        <w:r w:rsidR="00B641FB" w:rsidRPr="00A5539B">
          <w:rPr>
            <w:rStyle w:val="a3"/>
          </w:rPr>
          <w:t>http://vk.cc/3B7rDt</w:t>
        </w:r>
      </w:hyperlink>
      <w:r w:rsidR="00B641FB">
        <w:t xml:space="preserve"> и попробовать начать торговлю. </w:t>
      </w:r>
    </w:p>
    <w:p w:rsidR="00B641FB" w:rsidRPr="00B641FB" w:rsidRDefault="00B641FB" w:rsidP="00B641FB">
      <w:pPr>
        <w:rPr>
          <w:i/>
        </w:rPr>
      </w:pPr>
      <w:r w:rsidRPr="00B641FB">
        <w:rPr>
          <w:i/>
        </w:rPr>
        <w:t>Простая практика</w:t>
      </w:r>
    </w:p>
    <w:p w:rsidR="00B641FB" w:rsidRPr="00C66C1E" w:rsidRDefault="00B641FB" w:rsidP="00B641FB">
      <w:r>
        <w:t xml:space="preserve">Начинать достаточно просто, это привлекает большинство людей. </w:t>
      </w:r>
      <w:r w:rsidRPr="00C66C1E">
        <w:rPr>
          <w:b/>
        </w:rPr>
        <w:t xml:space="preserve">Косметику </w:t>
      </w:r>
      <w:r w:rsidRPr="00C66C1E">
        <w:rPr>
          <w:b/>
          <w:lang w:val="en-US"/>
        </w:rPr>
        <w:t>TianDe</w:t>
      </w:r>
      <w:r w:rsidRPr="00C66C1E">
        <w:rPr>
          <w:b/>
        </w:rPr>
        <w:t xml:space="preserve"> купить</w:t>
      </w:r>
      <w:r>
        <w:t xml:space="preserve"> можно у различных поставщиков. Соответственно, самостоятельно разрабатывать торговые тактики. Подбираете наиболее надежных поставщиков, ищите привлекательные цены</w:t>
      </w:r>
      <w:r w:rsidR="00DD0A54">
        <w:t xml:space="preserve">, </w:t>
      </w:r>
      <w:r>
        <w:t>начинаете продажи. Так делают партнеры программы</w:t>
      </w:r>
      <w:r w:rsidR="00DD0A54">
        <w:t>,</w:t>
      </w:r>
      <w:r>
        <w:t xml:space="preserve"> в скором времени добиваются успеха. Вам потребуется </w:t>
      </w:r>
      <w:r w:rsidRPr="00C66C1E">
        <w:rPr>
          <w:b/>
          <w:lang w:val="en-US"/>
        </w:rPr>
        <w:t>TianDe</w:t>
      </w:r>
      <w:r w:rsidRPr="00C66C1E">
        <w:rPr>
          <w:b/>
        </w:rPr>
        <w:t xml:space="preserve"> заказать онлайн</w:t>
      </w:r>
      <w:r>
        <w:t xml:space="preserve"> продукцию и постепенно начинать расширять свои горизонты продаж. Попробуйте зарегистрироваться </w:t>
      </w:r>
      <w:hyperlink r:id="rId9" w:history="1">
        <w:r w:rsidRPr="00A5539B">
          <w:rPr>
            <w:rStyle w:val="a3"/>
          </w:rPr>
          <w:t>http://vk.cc/3B7rDt</w:t>
        </w:r>
      </w:hyperlink>
      <w:r w:rsidR="00DD0A54">
        <w:t>,</w:t>
      </w:r>
      <w:r>
        <w:t xml:space="preserve"> изучить тонкости данного вида торговли. </w:t>
      </w:r>
      <w:r w:rsidR="00DD0A54">
        <w:t>Это</w:t>
      </w:r>
      <w:r>
        <w:t xml:space="preserve"> просто</w:t>
      </w:r>
      <w:r w:rsidR="00DD0A54">
        <w:t>,</w:t>
      </w:r>
      <w:r>
        <w:t xml:space="preserve"> в скором времени вы заметите, что доходы только увеличиваются. Так что, если надоело ежедневно ходить в офис и получать одинаково небольшую сумму ежемесячно, откажитесь от этого. Начинайте свой бизнес прямо сейчас и добивайтесь</w:t>
      </w:r>
      <w:bookmarkStart w:id="0" w:name="_GoBack"/>
      <w:bookmarkEnd w:id="0"/>
      <w:r>
        <w:t xml:space="preserve"> успеха! </w:t>
      </w:r>
    </w:p>
    <w:p w:rsidR="00B641FB" w:rsidRPr="00C66C1E" w:rsidRDefault="00B641FB" w:rsidP="00B641FB"/>
    <w:p w:rsidR="00B641FB" w:rsidRPr="008A549A" w:rsidRDefault="00B641FB" w:rsidP="00B641FB"/>
    <w:p w:rsidR="00DD3FE6" w:rsidRDefault="00DD3FE6"/>
    <w:p w:rsidR="00B641FB" w:rsidRDefault="00B641FB"/>
    <w:p w:rsidR="00B641FB" w:rsidRDefault="00B641FB"/>
    <w:p w:rsidR="00DD0A54" w:rsidRDefault="00DD0A54"/>
    <w:p w:rsidR="00DD0A54" w:rsidRDefault="00DD0A54"/>
    <w:sectPr w:rsidR="00DD0A54" w:rsidSect="00505D37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F23" w:rsidRDefault="00B51F23" w:rsidP="00B641FB">
      <w:pPr>
        <w:spacing w:after="0" w:line="240" w:lineRule="auto"/>
      </w:pPr>
      <w:r>
        <w:separator/>
      </w:r>
    </w:p>
  </w:endnote>
  <w:endnote w:type="continuationSeparator" w:id="1">
    <w:p w:rsidR="00B51F23" w:rsidRDefault="00B51F23" w:rsidP="00B6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110768"/>
      <w:docPartObj>
        <w:docPartGallery w:val="Page Numbers (Bottom of Page)"/>
        <w:docPartUnique/>
      </w:docPartObj>
    </w:sdtPr>
    <w:sdtContent>
      <w:p w:rsidR="00B641FB" w:rsidRDefault="00B641FB">
        <w:pPr>
          <w:pStyle w:val="a6"/>
          <w:jc w:val="center"/>
        </w:pPr>
        <w:r>
          <w:t>13</w:t>
        </w:r>
      </w:p>
      <w:p w:rsidR="00B641FB" w:rsidRDefault="00B641FB">
        <w:pPr>
          <w:pStyle w:val="a6"/>
          <w:jc w:val="center"/>
        </w:pPr>
      </w:p>
    </w:sdtContent>
  </w:sdt>
  <w:p w:rsidR="00B641FB" w:rsidRDefault="00B641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F23" w:rsidRDefault="00B51F23" w:rsidP="00B641FB">
      <w:pPr>
        <w:spacing w:after="0" w:line="240" w:lineRule="auto"/>
      </w:pPr>
      <w:r>
        <w:separator/>
      </w:r>
    </w:p>
  </w:footnote>
  <w:footnote w:type="continuationSeparator" w:id="1">
    <w:p w:rsidR="00B51F23" w:rsidRDefault="00B51F23" w:rsidP="00B6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FB" w:rsidRDefault="00B641FB">
    <w:pPr>
      <w:pStyle w:val="a4"/>
    </w:pPr>
  </w:p>
  <w:p w:rsidR="00B641FB" w:rsidRDefault="00B641F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1FB"/>
    <w:rsid w:val="00B51F23"/>
    <w:rsid w:val="00B641FB"/>
    <w:rsid w:val="00DD0A54"/>
    <w:rsid w:val="00DD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1F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64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1FB"/>
  </w:style>
  <w:style w:type="paragraph" w:styleId="a6">
    <w:name w:val="footer"/>
    <w:basedOn w:val="a"/>
    <w:link w:val="a7"/>
    <w:uiPriority w:val="99"/>
    <w:unhideWhenUsed/>
    <w:rsid w:val="00B64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c/3B7rD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k.cc/3B7rD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k.cc/3B7r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87D99-9A18-445D-9626-91E0F992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2016-03-21T09:57:00Z</dcterms:created>
  <dcterms:modified xsi:type="dcterms:W3CDTF">2016-03-21T10:33:00Z</dcterms:modified>
</cp:coreProperties>
</file>