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F0" w:rsidRDefault="00C1655F" w:rsidP="005871AA">
      <w:r>
        <w:t>Ежегодно в отделе народонаселения департамента по экономическим и социальным вопросам  Организации Объединенных Наций на основе статистических  данных, получаемых от национальных институтов и международных организаций</w:t>
      </w:r>
      <w:r w:rsidR="00DE34F0">
        <w:t xml:space="preserve">, составляют рейтинг стран по продолжительности жизни населения. Согласно этому рейтингу первое место занимает Китай, в котором ожидаемая в 2019 году продолжительность жизни населения составляет 84 года. </w:t>
      </w:r>
      <w:r w:rsidR="007C08C1">
        <w:t xml:space="preserve">Чем можно объяснить лидерство Китая в рейтинге долголетия населения? </w:t>
      </w:r>
    </w:p>
    <w:p w:rsidR="00BC11AF" w:rsidRPr="00BC11AF" w:rsidRDefault="00BC11AF" w:rsidP="005871AA">
      <w:r>
        <w:t>Исходя из знаний китайской медицины, опыт которой насчитывает более 2000 лет, можно выделить несколько факторов, способствующих долголетию китайцев</w:t>
      </w:r>
      <w:r w:rsidRPr="00BC11AF">
        <w:t>:</w:t>
      </w:r>
    </w:p>
    <w:p w:rsidR="00BC11AF" w:rsidRDefault="00FB5362" w:rsidP="005871AA">
      <w:pPr>
        <w:rPr>
          <w:color w:val="705690"/>
        </w:rPr>
      </w:pPr>
      <w:r w:rsidRPr="00FB5362">
        <w:rPr>
          <w:color w:val="705690"/>
        </w:rPr>
        <w:t>Правильное питание</w:t>
      </w:r>
    </w:p>
    <w:p w:rsidR="00C44AA8" w:rsidRDefault="001562D5" w:rsidP="005871AA">
      <w:pPr>
        <w:rPr>
          <w:rFonts w:cs="Times New Roman"/>
        </w:rPr>
      </w:pPr>
      <w:r w:rsidRPr="001562D5">
        <w:rPr>
          <w:rFonts w:cs="Times New Roman"/>
        </w:rPr>
        <w:t xml:space="preserve">Профессор </w:t>
      </w:r>
      <w:r>
        <w:rPr>
          <w:rFonts w:cs="Times New Roman"/>
        </w:rPr>
        <w:t>китайской медицины Ли выявил основное правило</w:t>
      </w:r>
      <w:r w:rsidR="00A771A1">
        <w:rPr>
          <w:rFonts w:cs="Times New Roman"/>
        </w:rPr>
        <w:t xml:space="preserve"> питания </w:t>
      </w:r>
      <w:r>
        <w:rPr>
          <w:rFonts w:cs="Times New Roman"/>
        </w:rPr>
        <w:t>, которого придерживаются большинство китайцев</w:t>
      </w:r>
      <w:r w:rsidR="00A771A1">
        <w:rPr>
          <w:rFonts w:cs="Times New Roman"/>
        </w:rPr>
        <w:t xml:space="preserve">. Оно называется </w:t>
      </w:r>
      <w:r w:rsidR="00A771A1" w:rsidRPr="00A771A1">
        <w:rPr>
          <w:rFonts w:cs="Times New Roman"/>
        </w:rPr>
        <w:t>"</w:t>
      </w:r>
      <w:r w:rsidR="00A771A1">
        <w:rPr>
          <w:rFonts w:cs="Times New Roman"/>
        </w:rPr>
        <w:t>Правило трех больше и трех меньше</w:t>
      </w:r>
      <w:r w:rsidR="00A771A1" w:rsidRPr="00A771A1">
        <w:rPr>
          <w:rFonts w:cs="Times New Roman"/>
        </w:rPr>
        <w:t>"</w:t>
      </w:r>
      <w:r w:rsidR="00A771A1">
        <w:rPr>
          <w:rFonts w:cs="Times New Roman"/>
        </w:rPr>
        <w:t xml:space="preserve">. </w:t>
      </w:r>
      <w:r>
        <w:rPr>
          <w:rFonts w:cs="Times New Roman"/>
        </w:rPr>
        <w:t xml:space="preserve"> </w:t>
      </w:r>
    </w:p>
    <w:p w:rsidR="00A771A1" w:rsidRDefault="00A771A1" w:rsidP="005871AA">
      <w:pPr>
        <w:rPr>
          <w:rFonts w:cs="Times New Roman"/>
        </w:rPr>
      </w:pPr>
      <w:r>
        <w:rPr>
          <w:rFonts w:cs="Times New Roman"/>
        </w:rPr>
        <w:t xml:space="preserve">Больше фруктов, злаковых и воды, меньше жирной, сладкой и соленой пищи. Кроме того, согласно принципам китайской медицины, необходимо исключить переедание. Переедание нарушает обмен веществ и повышает нагрузку на сердце. </w:t>
      </w:r>
    </w:p>
    <w:p w:rsidR="00A771A1" w:rsidRDefault="00A771A1" w:rsidP="005871AA">
      <w:pPr>
        <w:rPr>
          <w:rFonts w:cs="Times New Roman"/>
        </w:rPr>
      </w:pPr>
      <w:r>
        <w:rPr>
          <w:rFonts w:cs="Times New Roman"/>
        </w:rPr>
        <w:t>Китайцы предпочитают свежую  приготовленную еду, никакого разогревания вчерашних продуктов.  Что касается способов приготовления блюд, то в основном используется тушение</w:t>
      </w:r>
      <w:r w:rsidR="00A92DB6">
        <w:rPr>
          <w:rFonts w:cs="Times New Roman"/>
        </w:rPr>
        <w:t xml:space="preserve"> и </w:t>
      </w:r>
      <w:r>
        <w:rPr>
          <w:rFonts w:cs="Times New Roman"/>
        </w:rPr>
        <w:t xml:space="preserve"> варение</w:t>
      </w:r>
      <w:r w:rsidR="00A92DB6">
        <w:rPr>
          <w:rFonts w:cs="Times New Roman"/>
        </w:rPr>
        <w:t xml:space="preserve">. </w:t>
      </w:r>
    </w:p>
    <w:p w:rsidR="00E25E60" w:rsidRPr="00E25E60" w:rsidRDefault="00E25E60" w:rsidP="005871AA">
      <w:pPr>
        <w:rPr>
          <w:rFonts w:cs="Times New Roman"/>
        </w:rPr>
      </w:pPr>
      <w:r>
        <w:rPr>
          <w:rFonts w:cs="Times New Roman"/>
        </w:rPr>
        <w:t>Долгожители Китая в своем рационе употребляют много овощей. Любимые овощи китайцев - это тыква, томаты, перец. Фрукты, которые популярны в Китае - это гуава (укрепляет лимфатическую систему, улучшает сердечную деятельность, нормализует давление) , груши и , конечно же, виноград. В китайских блюдах часто можно увидеть бобовые</w:t>
      </w:r>
      <w:r w:rsidRPr="00E25E60">
        <w:rPr>
          <w:rFonts w:cs="Times New Roman"/>
        </w:rPr>
        <w:t xml:space="preserve">: </w:t>
      </w:r>
      <w:r>
        <w:rPr>
          <w:rFonts w:cs="Times New Roman"/>
        </w:rPr>
        <w:t xml:space="preserve">горох, чечевицу, фасоль. Для улучшения работы мозга китайские долгожители употребляют в пищу орехи. Сельдерей, </w:t>
      </w:r>
      <w:proofErr w:type="spellStart"/>
      <w:r>
        <w:rPr>
          <w:rFonts w:cs="Times New Roman"/>
        </w:rPr>
        <w:t>кинза</w:t>
      </w:r>
      <w:proofErr w:type="spellEnd"/>
      <w:r>
        <w:rPr>
          <w:rFonts w:cs="Times New Roman"/>
        </w:rPr>
        <w:t xml:space="preserve">, петрушка и укроп очень часто добавляются в больших количествах в блюда китайской кухни.  </w:t>
      </w:r>
      <w:r w:rsidR="00920E89">
        <w:rPr>
          <w:rFonts w:cs="Times New Roman"/>
        </w:rPr>
        <w:t xml:space="preserve">Согласно принципам китайской медицины, питаться нужно регулярно, без спешки. </w:t>
      </w:r>
      <w:r>
        <w:rPr>
          <w:rFonts w:cs="Times New Roman"/>
        </w:rPr>
        <w:t xml:space="preserve"> </w:t>
      </w:r>
    </w:p>
    <w:p w:rsidR="00FB5362" w:rsidRDefault="00FB5362" w:rsidP="005871AA">
      <w:pPr>
        <w:rPr>
          <w:color w:val="705690"/>
        </w:rPr>
      </w:pPr>
      <w:r>
        <w:rPr>
          <w:color w:val="705690"/>
        </w:rPr>
        <w:t>Иглорефлексотерапия</w:t>
      </w:r>
    </w:p>
    <w:p w:rsidR="001C19C7" w:rsidRPr="00F519AB" w:rsidRDefault="001C19C7" w:rsidP="005871AA">
      <w:r w:rsidRPr="001C19C7">
        <w:t>Иглорефлексотерапия - метод в китайской медицине</w:t>
      </w:r>
      <w:r>
        <w:t xml:space="preserve"> для лечения и профилактики болезней. Существует более 4000 лет. Впервые упоминается врачом Сунь </w:t>
      </w:r>
      <w:proofErr w:type="spellStart"/>
      <w:r>
        <w:t>Сымяо</w:t>
      </w:r>
      <w:proofErr w:type="spellEnd"/>
      <w:r>
        <w:t xml:space="preserve"> в </w:t>
      </w:r>
      <w:r>
        <w:rPr>
          <w:lang w:val="en-US"/>
        </w:rPr>
        <w:t>VII</w:t>
      </w:r>
      <w:r>
        <w:t xml:space="preserve"> веке  в его многолетнем труде под названием </w:t>
      </w:r>
      <w:r w:rsidRPr="001C19C7">
        <w:t>"</w:t>
      </w:r>
      <w:r>
        <w:t>Тысяча золотых рецептов</w:t>
      </w:r>
      <w:r w:rsidRPr="001C19C7">
        <w:t>"</w:t>
      </w:r>
      <w:r w:rsidR="00557957">
        <w:t xml:space="preserve">. Этот метод применяется для лечения и профилактики болезней. </w:t>
      </w:r>
      <w:r w:rsidR="00F519AB">
        <w:t xml:space="preserve">Идея метода основана на том, что внутренние органы человека связаны с внешней средой с помощью меридианов, по которым происходит движение жизненной энергии. Если движение жизненной энергии происходит неправильно, то появляются болезни. При постановке иглы </w:t>
      </w:r>
      <w:proofErr w:type="spellStart"/>
      <w:r w:rsidR="00F519AB">
        <w:t>рефлексотерапевтом</w:t>
      </w:r>
      <w:proofErr w:type="spellEnd"/>
      <w:r w:rsidR="00F519AB">
        <w:t xml:space="preserve"> сразу же происходит ответ </w:t>
      </w:r>
      <w:proofErr w:type="spellStart"/>
      <w:r w:rsidR="00F519AB">
        <w:t>соответсвующего</w:t>
      </w:r>
      <w:proofErr w:type="spellEnd"/>
      <w:r w:rsidR="00F519AB">
        <w:t xml:space="preserve"> органа  или системы организма, и нарушенный поток жизненной энергии восстанавливается. При этом время и силу воздействия введенных игл постоянно регулируют. </w:t>
      </w:r>
    </w:p>
    <w:p w:rsidR="00FB5362" w:rsidRDefault="00FB5362" w:rsidP="005871AA">
      <w:pPr>
        <w:rPr>
          <w:color w:val="705690"/>
        </w:rPr>
      </w:pPr>
      <w:r>
        <w:rPr>
          <w:color w:val="705690"/>
        </w:rPr>
        <w:t>Физическая активность</w:t>
      </w:r>
    </w:p>
    <w:p w:rsidR="00F519AB" w:rsidRPr="007E5DDF" w:rsidRDefault="00AF7B30" w:rsidP="005871AA">
      <w:r w:rsidRPr="00AF7B30">
        <w:t>Большинство долгожите</w:t>
      </w:r>
      <w:r>
        <w:t xml:space="preserve">лей Китая всю жизнь занимаются </w:t>
      </w:r>
      <w:r w:rsidRPr="00AF7B30">
        <w:t xml:space="preserve"> физическим трудом</w:t>
      </w:r>
      <w:r>
        <w:t xml:space="preserve"> или спортом</w:t>
      </w:r>
      <w:r w:rsidRPr="00AF7B30">
        <w:t xml:space="preserve">. </w:t>
      </w:r>
      <w:r>
        <w:t xml:space="preserve">В Китае популярны современные виды спорта, но не теряют актуальности и древние боевые искусства, дыхательные гимнастики. </w:t>
      </w:r>
      <w:r w:rsidRPr="00AF7B30">
        <w:rPr>
          <w:shd w:val="clear" w:color="auto" w:fill="FFFFFF"/>
        </w:rPr>
        <w:t xml:space="preserve">Главными национальными спортивно-боевыми направлениями являются ушу, </w:t>
      </w:r>
      <w:proofErr w:type="spellStart"/>
      <w:r w:rsidRPr="00AF7B30">
        <w:rPr>
          <w:shd w:val="clear" w:color="auto" w:fill="FFFFFF"/>
        </w:rPr>
        <w:t>тайцзицюань</w:t>
      </w:r>
      <w:proofErr w:type="spellEnd"/>
      <w:r w:rsidRPr="00AF7B30">
        <w:rPr>
          <w:shd w:val="clear" w:color="auto" w:fill="FFFFFF"/>
        </w:rPr>
        <w:t xml:space="preserve"> и </w:t>
      </w:r>
      <w:proofErr w:type="spellStart"/>
      <w:r w:rsidRPr="00AF7B30">
        <w:rPr>
          <w:shd w:val="clear" w:color="auto" w:fill="FFFFFF"/>
        </w:rPr>
        <w:t>цигун</w:t>
      </w:r>
      <w:proofErr w:type="spellEnd"/>
      <w:r w:rsidRPr="00AF7B30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616340">
        <w:rPr>
          <w:shd w:val="clear" w:color="auto" w:fill="FFFFFF"/>
        </w:rPr>
        <w:t>Существует несколько видов ушу</w:t>
      </w:r>
      <w:r w:rsidR="00616340" w:rsidRPr="0039700E">
        <w:rPr>
          <w:shd w:val="clear" w:color="auto" w:fill="FFFFFF"/>
        </w:rPr>
        <w:t xml:space="preserve">: </w:t>
      </w:r>
      <w:r w:rsidR="0039700E">
        <w:rPr>
          <w:shd w:val="clear" w:color="auto" w:fill="FFFFFF"/>
        </w:rPr>
        <w:t xml:space="preserve">на кулаках, с оружием, с партнером, групповые упражнения, атакующая и защитная техника. </w:t>
      </w:r>
      <w:proofErr w:type="spellStart"/>
      <w:r w:rsidR="0039700E">
        <w:rPr>
          <w:shd w:val="clear" w:color="auto" w:fill="FFFFFF"/>
        </w:rPr>
        <w:t>Т</w:t>
      </w:r>
      <w:r w:rsidR="0039700E" w:rsidRPr="00AF7B30">
        <w:rPr>
          <w:shd w:val="clear" w:color="auto" w:fill="FFFFFF"/>
        </w:rPr>
        <w:t>айцзицюань</w:t>
      </w:r>
      <w:proofErr w:type="spellEnd"/>
      <w:r w:rsidR="0039700E">
        <w:rPr>
          <w:shd w:val="clear" w:color="auto" w:fill="FFFFFF"/>
        </w:rPr>
        <w:t xml:space="preserve">  </w:t>
      </w:r>
      <w:r w:rsidR="0039700E">
        <w:rPr>
          <w:shd w:val="clear" w:color="auto" w:fill="FFFFFF"/>
        </w:rPr>
        <w:lastRenderedPageBreak/>
        <w:t>содержит в себе элементы ушу</w:t>
      </w:r>
      <w:r w:rsidR="008C2725">
        <w:rPr>
          <w:shd w:val="clear" w:color="auto" w:fill="FFFFFF"/>
        </w:rPr>
        <w:t xml:space="preserve"> и дыхательной гимнастики</w:t>
      </w:r>
      <w:r w:rsidR="0039700E">
        <w:rPr>
          <w:shd w:val="clear" w:color="auto" w:fill="FFFFFF"/>
        </w:rPr>
        <w:t xml:space="preserve">.   </w:t>
      </w:r>
      <w:proofErr w:type="spellStart"/>
      <w:r w:rsidR="008C2725">
        <w:rPr>
          <w:shd w:val="clear" w:color="auto" w:fill="FFFFFF"/>
        </w:rPr>
        <w:t>Цигун</w:t>
      </w:r>
      <w:proofErr w:type="spellEnd"/>
      <w:r w:rsidR="008C2725">
        <w:rPr>
          <w:shd w:val="clear" w:color="auto" w:fill="FFFFFF"/>
        </w:rPr>
        <w:t xml:space="preserve"> - древняя </w:t>
      </w:r>
      <w:r w:rsidR="007E5DDF">
        <w:rPr>
          <w:shd w:val="clear" w:color="auto" w:fill="FFFFFF"/>
        </w:rPr>
        <w:t xml:space="preserve">дыхательная </w:t>
      </w:r>
      <w:r w:rsidR="008C2725">
        <w:rPr>
          <w:shd w:val="clear" w:color="auto" w:fill="FFFFFF"/>
        </w:rPr>
        <w:t xml:space="preserve">гимнастика, </w:t>
      </w:r>
      <w:r w:rsidR="007E5DDF">
        <w:rPr>
          <w:shd w:val="clear" w:color="auto" w:fill="FFFFFF"/>
        </w:rPr>
        <w:t xml:space="preserve">история которой </w:t>
      </w:r>
      <w:r w:rsidR="007E5DDF" w:rsidRPr="007E5DDF">
        <w:rPr>
          <w:shd w:val="clear" w:color="auto" w:fill="FFFFFF"/>
        </w:rPr>
        <w:t>уходит корнями в практики буддизма и даосизма.</w:t>
      </w:r>
      <w:r w:rsidR="007E5DDF">
        <w:rPr>
          <w:shd w:val="clear" w:color="auto" w:fill="FFFFFF"/>
        </w:rPr>
        <w:t xml:space="preserve"> </w:t>
      </w:r>
      <w:r w:rsidR="00096F31">
        <w:rPr>
          <w:shd w:val="clear" w:color="auto" w:fill="FFFFFF"/>
        </w:rPr>
        <w:t xml:space="preserve">Современные виды спорта, популярные в Китае - это настольный теннис, баскетбол, футбол, волейбол, йога, бег, бадминтон, плавание, велосипедный спорт, бейсбол, фигурное катание, сноубординг, крикет. </w:t>
      </w:r>
    </w:p>
    <w:p w:rsidR="00FB5362" w:rsidRDefault="00FB5362" w:rsidP="005871AA">
      <w:pPr>
        <w:rPr>
          <w:color w:val="705690"/>
        </w:rPr>
      </w:pPr>
      <w:r>
        <w:rPr>
          <w:color w:val="705690"/>
        </w:rPr>
        <w:t>Режим труда и отдыха</w:t>
      </w:r>
    </w:p>
    <w:p w:rsidR="002B699B" w:rsidRPr="00875952" w:rsidRDefault="002B699B" w:rsidP="005871AA">
      <w:r w:rsidRPr="002B699B">
        <w:t>В Китае распространена традиция дневного сна.</w:t>
      </w:r>
      <w:r>
        <w:t xml:space="preserve"> По мнению жителей Китая, дневной сон необходим для восстановления сил. </w:t>
      </w:r>
      <w:r w:rsidR="00875952">
        <w:t>Одна из китайских поговорок гласит</w:t>
      </w:r>
      <w:r w:rsidR="00875952" w:rsidRPr="00875952">
        <w:t>: "</w:t>
      </w:r>
      <w:r w:rsidR="00875952" w:rsidRPr="00875952">
        <w:rPr>
          <w:color w:val="262626"/>
        </w:rPr>
        <w:t xml:space="preserve"> Днем – думы, ночью – сны</w:t>
      </w:r>
      <w:r w:rsidR="00875952" w:rsidRPr="00875952">
        <w:t xml:space="preserve"> ". </w:t>
      </w:r>
      <w:r w:rsidR="00875952">
        <w:t xml:space="preserve">Во время ночного сна свою энергию накапливают печень, почки и легкие. Нарушения в работе этих органов могут быть связаны с </w:t>
      </w:r>
      <w:proofErr w:type="spellStart"/>
      <w:r w:rsidR="00875952">
        <w:t>бессоницей</w:t>
      </w:r>
      <w:proofErr w:type="spellEnd"/>
      <w:r w:rsidR="00875952">
        <w:t xml:space="preserve">. Чтобы справиться с проблемой </w:t>
      </w:r>
      <w:proofErr w:type="spellStart"/>
      <w:r w:rsidR="00875952">
        <w:t>бессоницы</w:t>
      </w:r>
      <w:proofErr w:type="spellEnd"/>
      <w:r w:rsidR="00875952">
        <w:t xml:space="preserve">,  китайские врачи рекомендуют употреблять по 30-60 граммов отварных красных фиников в день. Соблюдение режима труда и отдыха  </w:t>
      </w:r>
    </w:p>
    <w:p w:rsidR="00FB5362" w:rsidRDefault="00FB5362" w:rsidP="005871AA">
      <w:pPr>
        <w:rPr>
          <w:color w:val="705690"/>
        </w:rPr>
      </w:pPr>
      <w:r>
        <w:rPr>
          <w:color w:val="705690"/>
        </w:rPr>
        <w:t>Жизненная позиция</w:t>
      </w:r>
      <w:r w:rsidR="00E304BD">
        <w:rPr>
          <w:color w:val="705690"/>
        </w:rPr>
        <w:t xml:space="preserve"> (Оптимизм)</w:t>
      </w:r>
    </w:p>
    <w:p w:rsidR="00E304BD" w:rsidRDefault="00C36394" w:rsidP="005871AA">
      <w:r w:rsidRPr="00C36394">
        <w:t>Согласно мировоззрению китайцев, все события связаны между собой. Одному событию предшествует другое, необходимо их анализировать. Нужно жить сегодняшним днем, задумываясь о завтра, сегодня и завтра связаны между собой.</w:t>
      </w:r>
      <w:r>
        <w:t xml:space="preserve"> Любому человеку периодически приходится  испытывать влияние негативных событий в жизни. Китайцы при этом стараются избавиться от негатива с помощью спорта, хобби, помощи другим людям. В Китае распространен принцип экономии энергии, избегания людей, которые являются энергетическими вампирами. В Китае принято посещать занятия по различным медитациям, тренингам, чтобы наполнять себя энергией.  Китайцы оптимистичны, они верят в лучшее, что каждое событие имеет свой смысл, иногда бывает скрытый, но при этом считают его последствия всегда позитивными. В любом жизненном моменте они стараются разглядеть добро, счастье, радость и удачу. </w:t>
      </w:r>
    </w:p>
    <w:p w:rsidR="00B73D14" w:rsidRPr="00FB5362" w:rsidRDefault="00B73D14" w:rsidP="005871AA">
      <w:pPr>
        <w:rPr>
          <w:color w:val="705690"/>
        </w:rPr>
      </w:pPr>
    </w:p>
    <w:p w:rsidR="00BC11AF" w:rsidRDefault="00BC11AF" w:rsidP="005871AA"/>
    <w:p w:rsidR="00DE34F0" w:rsidRDefault="00DE34F0" w:rsidP="005871AA"/>
    <w:p w:rsidR="005871AA" w:rsidRPr="005871AA" w:rsidRDefault="00DE34F0" w:rsidP="005871AA">
      <w:r>
        <w:t xml:space="preserve">     </w:t>
      </w:r>
    </w:p>
    <w:sectPr w:rsidR="005871AA" w:rsidRPr="005871AA" w:rsidSect="003B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871AA"/>
    <w:rsid w:val="00096F31"/>
    <w:rsid w:val="001562D5"/>
    <w:rsid w:val="001C19C7"/>
    <w:rsid w:val="002B699B"/>
    <w:rsid w:val="0039700E"/>
    <w:rsid w:val="003B126A"/>
    <w:rsid w:val="00436D29"/>
    <w:rsid w:val="00557957"/>
    <w:rsid w:val="005871AA"/>
    <w:rsid w:val="00616340"/>
    <w:rsid w:val="007C08C1"/>
    <w:rsid w:val="007E5DDF"/>
    <w:rsid w:val="00875952"/>
    <w:rsid w:val="008C2725"/>
    <w:rsid w:val="00920E89"/>
    <w:rsid w:val="009D14F5"/>
    <w:rsid w:val="00A771A1"/>
    <w:rsid w:val="00A92DB6"/>
    <w:rsid w:val="00AF7B30"/>
    <w:rsid w:val="00B73D14"/>
    <w:rsid w:val="00BC11AF"/>
    <w:rsid w:val="00C1655F"/>
    <w:rsid w:val="00C36394"/>
    <w:rsid w:val="00C44AA8"/>
    <w:rsid w:val="00D25D6B"/>
    <w:rsid w:val="00DE34F0"/>
    <w:rsid w:val="00E25E60"/>
    <w:rsid w:val="00E304BD"/>
    <w:rsid w:val="00F519AB"/>
    <w:rsid w:val="00FB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julpetrun</dc:creator>
  <cp:keywords/>
  <dc:description/>
  <cp:lastModifiedBy>julpetrun</cp:lastModifiedBy>
  <cp:revision>23</cp:revision>
  <dcterms:created xsi:type="dcterms:W3CDTF">2020-04-17T17:53:00Z</dcterms:created>
  <dcterms:modified xsi:type="dcterms:W3CDTF">2020-04-18T08:32:00Z</dcterms:modified>
</cp:coreProperties>
</file>