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212" w:rsidRPr="00E71435" w:rsidRDefault="00E71435">
      <w:pPr>
        <w:rPr>
          <w:rFonts w:ascii="Verdana" w:hAnsi="Verdana"/>
          <w:bCs/>
          <w:color w:val="000000"/>
          <w:sz w:val="24"/>
          <w:szCs w:val="24"/>
          <w:shd w:val="clear" w:color="auto" w:fill="FFFFFF"/>
        </w:rPr>
      </w:pPr>
      <w:r w:rsidRPr="00E71435">
        <w:rPr>
          <w:rFonts w:ascii="Verdana" w:hAnsi="Verdana"/>
          <w:bCs/>
          <w:color w:val="000000"/>
          <w:sz w:val="24"/>
          <w:szCs w:val="24"/>
          <w:shd w:val="clear" w:color="auto" w:fill="FFFFFF"/>
        </w:rPr>
        <w:t>Великолепное собачье пончо для Вашего любимца</w:t>
      </w:r>
    </w:p>
    <w:p w:rsidR="00E71435" w:rsidRPr="00E71435" w:rsidRDefault="00E71435"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Пора согреть любимца и подарить ему комфорт и хороше</w:t>
      </w:r>
      <w:r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е настроение! В нашем магазине в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ы найдете чудесный ассортимент теплых, удобных и модных пончо, подходящих для собак всех пород и возрастов.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Наши пончо – самые что ни на есть пончо! Они пошиты</w:t>
      </w:r>
      <w:r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из качественного материала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 xml:space="preserve">. Кроме того, у Вашего любимца ни за что не возникнет аллергия, поскольку все пончо </w:t>
      </w:r>
      <w:proofErr w:type="spellStart"/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гипоаллергенны</w:t>
      </w:r>
      <w:proofErr w:type="spellEnd"/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 xml:space="preserve"> и безопасны для здоровья людей и животных. В каталоге представлены модели всевозможных расцветок и фасонов. Недавно поступили пончо из новой коллекции: торопитесь сделать покупку по выгодной цене!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Также в продаже имеется профессиональный корм для животных. Возможна доставка на дом.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r w:rsidRPr="00E71435">
        <w:rPr>
          <w:rFonts w:ascii="Verdana" w:hAnsi="Verdana"/>
          <w:bCs/>
          <w:iCs/>
          <w:color w:val="000000"/>
          <w:sz w:val="21"/>
          <w:szCs w:val="21"/>
          <w:shd w:val="clear" w:color="auto" w:fill="FFFFFF"/>
        </w:rPr>
        <w:t>Звоните и заказывайте! Мы рады каждому покупателю!</w:t>
      </w:r>
    </w:p>
    <w:sectPr w:rsidR="00E71435" w:rsidRPr="00E7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83"/>
    <w:rsid w:val="00276DEF"/>
    <w:rsid w:val="005A3212"/>
    <w:rsid w:val="009E75C3"/>
    <w:rsid w:val="00E05883"/>
    <w:rsid w:val="00E7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2020-05-12T14:53:00Z</dcterms:created>
  <dcterms:modified xsi:type="dcterms:W3CDTF">2020-05-12T14:56:00Z</dcterms:modified>
</cp:coreProperties>
</file>