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F0FA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-1-</w:t>
      </w:r>
    </w:p>
    <w:p w14:paraId="33A479B1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47DD5118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Кроссы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👟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из натуральной кожи - это не прихоть, и не дорогое удовольствие, а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👉</w:t>
      </w:r>
    </w:p>
    <w:p w14:paraId="107CDEBD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2179A40C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🔷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️100% комфорт ношения без натираний и потения;</w:t>
      </w:r>
    </w:p>
    <w:p w14:paraId="52971A5A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🔷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️отменная </w:t>
      </w:r>
      <w:proofErr w:type="spellStart"/>
      <w:r w:rsidRPr="006A36EA">
        <w:rPr>
          <w:rFonts w:ascii="Arial" w:eastAsia="Times New Roman" w:hAnsi="Arial" w:cs="Arial"/>
          <w:color w:val="000000"/>
          <w:lang w:val="ru-UA" w:eastAsia="ru-UA"/>
        </w:rPr>
        <w:t>износостойкость,даже</w:t>
      </w:r>
      <w:proofErr w:type="spellEnd"/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в дождь и слякоть;</w:t>
      </w:r>
    </w:p>
    <w:p w14:paraId="09DADF2B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🔷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️простой уход с применением стандартных средств;</w:t>
      </w:r>
    </w:p>
    <w:p w14:paraId="2CB01A63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🔷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️безупречный и стильный внешний вид.</w:t>
      </w:r>
    </w:p>
    <w:p w14:paraId="7AF1106B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0D0FCB84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Наша новая модель отлично подойдет, как для спортивных целей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⛹️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‍♀️, так и для повседневного ношения. В этих кроссовках вы забудете про усталость и боль в ногах.</w:t>
      </w:r>
    </w:p>
    <w:p w14:paraId="31FF3722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Сплошное удобство и легкость!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👌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 </w:t>
      </w:r>
    </w:p>
    <w:p w14:paraId="26F2E553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4F54700D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Их цвет позволяет сочетать пару практически с любой </w:t>
      </w:r>
      <w:proofErr w:type="spellStart"/>
      <w:r w:rsidRPr="006A36EA">
        <w:rPr>
          <w:rFonts w:ascii="Arial" w:eastAsia="Times New Roman" w:hAnsi="Arial" w:cs="Arial"/>
          <w:color w:val="000000"/>
          <w:lang w:val="ru-UA" w:eastAsia="ru-UA"/>
        </w:rPr>
        <w:t>одеждой.Уже</w:t>
      </w:r>
      <w:proofErr w:type="spellEnd"/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есть идеи модного тандема?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😉</w:t>
      </w:r>
    </w:p>
    <w:p w14:paraId="755B86D3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53504044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-2-</w:t>
      </w:r>
    </w:p>
    <w:p w14:paraId="48BE5508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Не похожий на меня, не похожий на тебя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🎶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…</w:t>
      </w:r>
    </w:p>
    <w:p w14:paraId="48D0F610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137C9BB5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Как же хорошо, что все мы разные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🙏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. С отличными характерами, мировоззрением и вкусами. Это делает мир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🌏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интереснее и захватывающее!</w:t>
      </w:r>
    </w:p>
    <w:p w14:paraId="2E6E24B4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5282DED6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А выделяться нам помогает одежда и обувь. И с последним мы всегда готовы помочь!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🙂</w:t>
      </w:r>
    </w:p>
    <w:p w14:paraId="01ABA298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30895572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Любая пара  @</w:t>
      </w:r>
      <w:proofErr w:type="spellStart"/>
      <w:r w:rsidRPr="006A36EA">
        <w:rPr>
          <w:rFonts w:ascii="Arial" w:eastAsia="Times New Roman" w:hAnsi="Arial" w:cs="Arial"/>
          <w:color w:val="000000"/>
          <w:lang w:val="ru-UA" w:eastAsia="ru-UA"/>
        </w:rPr>
        <w:t>ari_andano</w:t>
      </w:r>
      <w:proofErr w:type="spellEnd"/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это всегда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👉</w:t>
      </w:r>
    </w:p>
    <w:p w14:paraId="1F9FC10C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4EBDB08A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💎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Самобытность</w:t>
      </w:r>
    </w:p>
    <w:p w14:paraId="5E2A8D66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💎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Стиль</w:t>
      </w:r>
    </w:p>
    <w:p w14:paraId="217F7825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💎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Совершенство</w:t>
      </w:r>
    </w:p>
    <w:p w14:paraId="3230E11C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1838B575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Мы создаем обувь с удовольствием и надеемся, что вы носите ее с теми же чувствами. В каждой нашей модели обязательно есть частичка хорошего настроения и позитивных эмоций. Носите с наслаждением!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❤</w:t>
      </w:r>
    </w:p>
    <w:p w14:paraId="52960B84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6144A1C4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-3-</w:t>
      </w:r>
    </w:p>
    <w:p w14:paraId="20FEBBBD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Когда-то ботильоны на рифленой подошве были обязательным атрибутом брутального гранж стиля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🖤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. Ими дополняли рваные джинсы и кожаные косухи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🤟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.</w:t>
      </w:r>
    </w:p>
    <w:p w14:paraId="67750BD6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10540A34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lastRenderedPageBreak/>
        <w:t xml:space="preserve">Сегодня такая пара отлично вписывается и в </w:t>
      </w:r>
      <w:proofErr w:type="spellStart"/>
      <w:r w:rsidRPr="006A36EA">
        <w:rPr>
          <w:rFonts w:ascii="Arial" w:eastAsia="Times New Roman" w:hAnsi="Arial" w:cs="Arial"/>
          <w:color w:val="000000"/>
          <w:lang w:val="ru-UA" w:eastAsia="ru-UA"/>
        </w:rPr>
        <w:t>кэжуал</w:t>
      </w:r>
      <w:proofErr w:type="spellEnd"/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стиль. Сочетать ее можно, как с брюками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👖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, так и юбками, платьями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👗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. Но, последние должны быть правильной длины!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☝️</w:t>
      </w:r>
    </w:p>
    <w:p w14:paraId="0318313B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52254AB9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У стилистов на этот счет есть полезная подсказка: чем выше голенище, тем короче должна быть юбка. Что касается колготок, то они должны непременно быть плотными и темными. В идеале - черные.</w:t>
      </w:r>
    </w:p>
    <w:p w14:paraId="7BB06E14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3A7BE210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А еще такие ботильоны не требуют дополнительных аксессуаров в образе, ведь сами представляют довольно броский и эффектный элемент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👌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.</w:t>
      </w:r>
    </w:p>
    <w:p w14:paraId="3D9C4FC3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30ACBE69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-4-</w:t>
      </w:r>
    </w:p>
    <w:p w14:paraId="6E11A26D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Панки в городе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🤟</w:t>
      </w:r>
    </w:p>
    <w:p w14:paraId="35911919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1A7CA455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Именно так можно было подумать, глядя на моделей на показах сезона осень-зима 2019-2020. Дух бунтарства был взят именитыми дизайнерами на вооружение, что сразу же отразилось на одежде и обуви.</w:t>
      </w:r>
    </w:p>
    <w:p w14:paraId="3AB918F6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69FF652A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На женских ножках в новом сезоне должны красоваться тяжелые сапоги и ботильоны, декорированные разнообразными металлическими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🔗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деталями. Несмотря на внешнюю грубость, выглядит такой тренд интригующе и сексапильно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✌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.</w:t>
      </w:r>
    </w:p>
    <w:p w14:paraId="05D8E742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6D2C9123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Советуем попробовать, чтобы оценить весь дизайнерский креатив, которые, как не крути, знают толк в модном искусстве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😎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.</w:t>
      </w:r>
    </w:p>
    <w:p w14:paraId="61C8D476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708BB0AB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-5-</w:t>
      </w:r>
    </w:p>
    <w:p w14:paraId="3A058F5A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Вульгарно или женственно?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🤔</w:t>
      </w:r>
    </w:p>
    <w:p w14:paraId="025933A9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331F8435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>О женских ботфортах давно точится спор,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🙈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разделяющий женщин на два лагеря. Одни считают этот вид обуви моветоном, а другие - умело используют их при создании стильных луков.</w:t>
      </w:r>
    </w:p>
    <w:p w14:paraId="5B1FA65E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683E4F12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На самом деле, стилисты давно дали ответ на этот вопрос, демонстрируя модные сочетания ботфортов с женским гардеробом. И наша замшевая пара тоже идеально дополняет большинство </w:t>
      </w:r>
      <w:proofErr w:type="spellStart"/>
      <w:r w:rsidRPr="006A36EA">
        <w:rPr>
          <w:rFonts w:ascii="Arial" w:eastAsia="Times New Roman" w:hAnsi="Arial" w:cs="Arial"/>
          <w:color w:val="000000"/>
          <w:lang w:val="ru-UA" w:eastAsia="ru-UA"/>
        </w:rPr>
        <w:t>аутфитов</w:t>
      </w:r>
      <w:proofErr w:type="spellEnd"/>
      <w:r w:rsidRPr="006A36EA">
        <w:rPr>
          <w:rFonts w:ascii="Arial" w:eastAsia="Times New Roman" w:hAnsi="Arial" w:cs="Arial"/>
          <w:color w:val="000000"/>
          <w:lang w:val="ru-UA" w:eastAsia="ru-UA"/>
        </w:rPr>
        <w:t>. Смело сочетайте ее с:</w:t>
      </w:r>
    </w:p>
    <w:p w14:paraId="396C4719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09F05098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◼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узкими джинсами;</w:t>
      </w:r>
    </w:p>
    <w:p w14:paraId="635087C5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◼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короткими юбками;</w:t>
      </w:r>
    </w:p>
    <w:p w14:paraId="23758562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◼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романтичными платьями;</w:t>
      </w:r>
    </w:p>
    <w:p w14:paraId="6E8ABAE5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◼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>объемными свитерами.</w:t>
      </w:r>
    </w:p>
    <w:p w14:paraId="5B30C92B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6E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79A258B3" w14:textId="77777777" w:rsidR="006A36EA" w:rsidRPr="006A36EA" w:rsidRDefault="006A36EA" w:rsidP="006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A36EA">
        <w:rPr>
          <w:rFonts w:ascii="Arial" w:eastAsia="Times New Roman" w:hAnsi="Arial" w:cs="Arial"/>
          <w:color w:val="000000"/>
          <w:lang w:val="ru-UA" w:eastAsia="ru-UA"/>
        </w:rPr>
        <w:lastRenderedPageBreak/>
        <w:t>И оставайтесь неотразимыми!</w:t>
      </w:r>
      <w:r w:rsidRPr="006A36EA">
        <w:rPr>
          <w:rFonts w:ascii="Segoe UI Emoji" w:eastAsia="Times New Roman" w:hAnsi="Segoe UI Emoji" w:cs="Segoe UI Emoji"/>
          <w:color w:val="000000"/>
          <w:lang w:val="ru-UA" w:eastAsia="ru-UA"/>
        </w:rPr>
        <w:t>❤</w:t>
      </w:r>
      <w:r w:rsidRPr="006A36EA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</w:p>
    <w:p w14:paraId="4BF38D32" w14:textId="29186A6F" w:rsidR="0069792A" w:rsidRPr="006A36EA" w:rsidRDefault="0069792A" w:rsidP="006A36EA">
      <w:pPr>
        <w:rPr>
          <w:lang w:val="ru-UA"/>
        </w:rPr>
      </w:pPr>
    </w:p>
    <w:sectPr w:rsidR="0069792A" w:rsidRPr="006A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B2"/>
    <w:rsid w:val="0069792A"/>
    <w:rsid w:val="006A36EA"/>
    <w:rsid w:val="008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BA2"/>
  <w15:chartTrackingRefBased/>
  <w15:docId w15:val="{F9AD3BE5-1FE0-4420-B7D5-CB75092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Gan</dc:creator>
  <cp:keywords/>
  <dc:description/>
  <cp:lastModifiedBy>Helen Gan</cp:lastModifiedBy>
  <cp:revision>4</cp:revision>
  <dcterms:created xsi:type="dcterms:W3CDTF">2020-05-12T18:54:00Z</dcterms:created>
  <dcterms:modified xsi:type="dcterms:W3CDTF">2020-05-12T19:03:00Z</dcterms:modified>
</cp:coreProperties>
</file>