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28F" w:rsidRDefault="000A528F" w:rsidP="000A528F">
      <w:r>
        <w:t xml:space="preserve">Яркая весна с </w:t>
      </w:r>
      <w:proofErr w:type="gramStart"/>
      <w:r>
        <w:t>кожаными</w:t>
      </w:r>
      <w:proofErr w:type="gramEnd"/>
      <w:r>
        <w:t xml:space="preserve"> </w:t>
      </w:r>
      <w:proofErr w:type="spellStart"/>
      <w:r>
        <w:t>монки</w:t>
      </w:r>
      <w:proofErr w:type="spellEnd"/>
    </w:p>
    <w:p w:rsidR="000A528F" w:rsidRDefault="000A528F" w:rsidP="000A528F">
      <w:r>
        <w:t xml:space="preserve">Среди множества видов классической мужской обуви самой удобной принято считать </w:t>
      </w:r>
      <w:proofErr w:type="spellStart"/>
      <w:r>
        <w:t>монки</w:t>
      </w:r>
      <w:proofErr w:type="spellEnd"/>
      <w:r>
        <w:t xml:space="preserve">. Создателями этой обуви являются монахи. Чтобы ходьба по альпийским лугам была комфортной, они изобрели обувь с пряжками, которые хорошо фиксировались на ноге. С таким нехитрым изобретением обувь не сползала при ходьбе. Первые модели были созданы из текстиля. </w:t>
      </w:r>
      <w:proofErr w:type="spellStart"/>
      <w:r>
        <w:t>Монки</w:t>
      </w:r>
      <w:proofErr w:type="spellEnd"/>
      <w:r>
        <w:t xml:space="preserve"> были легкими и удобными, но при этом дешевыми. Немного позже, аристократы, оставив первоначальную задумку, создали ботинки из кожи. Они предназначались для верховой езды и сохранили в себе в первую очередь удобство. Возможно, благодаря этому </w:t>
      </w:r>
      <w:proofErr w:type="spellStart"/>
      <w:r>
        <w:t>монки</w:t>
      </w:r>
      <w:proofErr w:type="spellEnd"/>
      <w:r>
        <w:t xml:space="preserve"> со временем станут обувью банковских клерков. </w:t>
      </w:r>
    </w:p>
    <w:p w:rsidR="000A528F" w:rsidRDefault="000A528F" w:rsidP="000A528F">
      <w:r>
        <w:t xml:space="preserve">Вычурность и красоту </w:t>
      </w:r>
      <w:proofErr w:type="spellStart"/>
      <w:r>
        <w:t>монки</w:t>
      </w:r>
      <w:proofErr w:type="spellEnd"/>
      <w:r>
        <w:t xml:space="preserve"> всегда определяет количество и расположение пряжек. Согласитесь, что одна серебряная пряжка не способна привлечь внимание так, как две золотые. Не стоит забывать и о простых правилах носки кожаных </w:t>
      </w:r>
      <w:proofErr w:type="spellStart"/>
      <w:r>
        <w:t>монки</w:t>
      </w:r>
      <w:proofErr w:type="spellEnd"/>
      <w:r>
        <w:t xml:space="preserve">. Если у вас модель с двумя пряжками, то одну из них можно носить в распоясанном виде. При наличии только одной пряжки, стоит застегивать ее покрепче. </w:t>
      </w:r>
    </w:p>
    <w:p w:rsidR="000A528F" w:rsidRDefault="000A528F" w:rsidP="000A528F">
      <w:proofErr w:type="spellStart"/>
      <w:r>
        <w:t>Монки</w:t>
      </w:r>
      <w:proofErr w:type="spellEnd"/>
      <w:r>
        <w:t xml:space="preserve"> прекрасно выглядят в сочетании, как с брюками, так и с джинсами. Под классические брюки лучше выбрать </w:t>
      </w:r>
      <w:proofErr w:type="spellStart"/>
      <w:r>
        <w:t>монки</w:t>
      </w:r>
      <w:proofErr w:type="spellEnd"/>
      <w:r>
        <w:t xml:space="preserve"> черного цвета из гладкой полированной кожи. Брюки </w:t>
      </w:r>
      <w:proofErr w:type="spellStart"/>
      <w:r>
        <w:t>чинос</w:t>
      </w:r>
      <w:proofErr w:type="spellEnd"/>
      <w:r>
        <w:t xml:space="preserve"> и джинсы будут смотреться с вариантами из замши или мягкой кожи, с широкими прострочками и толстой подошвой.  Внешний вид </w:t>
      </w:r>
      <w:proofErr w:type="spellStart"/>
      <w:r>
        <w:t>монки</w:t>
      </w:r>
      <w:proofErr w:type="spellEnd"/>
      <w:r>
        <w:t xml:space="preserve"> очень разнообразный, но самыми популярными все же ост</w:t>
      </w:r>
      <w:bookmarkStart w:id="0" w:name="_GoBack"/>
      <w:bookmarkEnd w:id="0"/>
      <w:r>
        <w:t xml:space="preserve">аются темно-коричневые </w:t>
      </w:r>
      <w:proofErr w:type="spellStart"/>
      <w:r>
        <w:t>монки</w:t>
      </w:r>
      <w:proofErr w:type="spellEnd"/>
      <w:r>
        <w:t xml:space="preserve"> с легкой </w:t>
      </w:r>
      <w:proofErr w:type="spellStart"/>
      <w:r>
        <w:t>рыжинкой</w:t>
      </w:r>
      <w:proofErr w:type="spellEnd"/>
      <w:r>
        <w:t xml:space="preserve">, поле идут оттенки вишневого, соломенного или бордового. Какие бы </w:t>
      </w:r>
      <w:proofErr w:type="spellStart"/>
      <w:r>
        <w:t>монки</w:t>
      </w:r>
      <w:proofErr w:type="spellEnd"/>
      <w:r>
        <w:t xml:space="preserve"> вы не выбрали, они всегда будут беспроигрышным вариантом, который подойдет под любой образ. </w:t>
      </w:r>
    </w:p>
    <w:p w:rsidR="00F92D32" w:rsidRDefault="00F92D32"/>
    <w:sectPr w:rsidR="00F92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A3"/>
    <w:rsid w:val="000A528F"/>
    <w:rsid w:val="00A960A3"/>
    <w:rsid w:val="00EA2660"/>
    <w:rsid w:val="00F9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1380</Characters>
  <Application>Microsoft Office Word</Application>
  <DocSecurity>0</DocSecurity>
  <Lines>21</Lines>
  <Paragraphs>4</Paragraphs>
  <ScaleCrop>false</ScaleCrop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Глоба</dc:creator>
  <cp:keywords/>
  <dc:description/>
  <cp:lastModifiedBy>Оксана Глоба</cp:lastModifiedBy>
  <cp:revision>5</cp:revision>
  <dcterms:created xsi:type="dcterms:W3CDTF">2019-03-20T21:03:00Z</dcterms:created>
  <dcterms:modified xsi:type="dcterms:W3CDTF">2019-03-20T21:08:00Z</dcterms:modified>
</cp:coreProperties>
</file>