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DE6" w:rsidRPr="00D16DE6" w:rsidRDefault="00D16DE6" w:rsidP="00D16DE6">
      <w:pPr>
        <w:spacing w:line="360" w:lineRule="auto"/>
        <w:jc w:val="center"/>
        <w:rPr>
          <w:b/>
          <w:sz w:val="36"/>
          <w:szCs w:val="36"/>
        </w:rPr>
      </w:pPr>
      <w:r w:rsidRPr="00D16DE6">
        <w:rPr>
          <w:b/>
          <w:sz w:val="36"/>
          <w:szCs w:val="36"/>
        </w:rPr>
        <w:t>Летнее одеяло “Ленсель” (Эвкалипт)</w:t>
      </w:r>
    </w:p>
    <w:p w:rsidR="006577C0" w:rsidRDefault="00A400A9" w:rsidP="000776C1">
      <w:pPr>
        <w:spacing w:line="360" w:lineRule="auto"/>
        <w:rPr>
          <w:sz w:val="24"/>
          <w:szCs w:val="24"/>
        </w:rPr>
      </w:pPr>
      <w:r w:rsidRPr="000776C1">
        <w:rPr>
          <w:sz w:val="24"/>
          <w:szCs w:val="24"/>
        </w:rPr>
        <w:t xml:space="preserve">Летнее одеяло из тенселя сочетает в себе красоту и высокое качество. Цветочный принт </w:t>
      </w:r>
      <w:r w:rsidR="00BB5CBD" w:rsidRPr="000776C1">
        <w:rPr>
          <w:sz w:val="24"/>
          <w:szCs w:val="24"/>
        </w:rPr>
        <w:t xml:space="preserve">в виде белых цветов </w:t>
      </w:r>
      <w:r w:rsidRPr="000776C1">
        <w:rPr>
          <w:sz w:val="24"/>
          <w:szCs w:val="24"/>
        </w:rPr>
        <w:t xml:space="preserve">и серо-розовые тона хорошо впишутся в интерьер спальни. </w:t>
      </w:r>
      <w:r w:rsidR="00775148" w:rsidRPr="000776C1">
        <w:rPr>
          <w:sz w:val="24"/>
          <w:szCs w:val="24"/>
        </w:rPr>
        <w:t xml:space="preserve">По ощущениям одеяло очень гладкое и мягкое, имеет глянцевый блеск. </w:t>
      </w:r>
      <w:r w:rsidR="006577C0" w:rsidRPr="000776C1">
        <w:rPr>
          <w:sz w:val="24"/>
          <w:szCs w:val="24"/>
        </w:rPr>
        <w:t xml:space="preserve">Современная промышленность предлагает нам новую удобную ткань, которая по качеству не уступают хлопку! </w:t>
      </w:r>
      <w:r w:rsidR="005C4291" w:rsidRPr="000776C1">
        <w:rPr>
          <w:sz w:val="24"/>
          <w:szCs w:val="24"/>
        </w:rPr>
        <w:t>Тенсель один из лучших материалов в производстве текстиля. Его получают из волокон австралийского эвкалипта</w:t>
      </w:r>
      <w:r w:rsidR="006577C0" w:rsidRPr="000776C1">
        <w:rPr>
          <w:sz w:val="24"/>
          <w:szCs w:val="24"/>
        </w:rPr>
        <w:t>. С</w:t>
      </w:r>
      <w:r w:rsidR="005C4291" w:rsidRPr="000776C1">
        <w:rPr>
          <w:sz w:val="24"/>
          <w:szCs w:val="24"/>
        </w:rPr>
        <w:t xml:space="preserve"> помощью инновац</w:t>
      </w:r>
      <w:r w:rsidR="00C87338" w:rsidRPr="000776C1">
        <w:rPr>
          <w:sz w:val="24"/>
          <w:szCs w:val="24"/>
        </w:rPr>
        <w:t>ионных технологий</w:t>
      </w:r>
      <w:r w:rsidR="006577C0" w:rsidRPr="000776C1">
        <w:rPr>
          <w:sz w:val="24"/>
          <w:szCs w:val="24"/>
        </w:rPr>
        <w:t xml:space="preserve"> древесные нити переплетают между собой и </w:t>
      </w:r>
      <w:r w:rsidR="00C6291B" w:rsidRPr="000776C1">
        <w:rPr>
          <w:sz w:val="24"/>
          <w:szCs w:val="24"/>
        </w:rPr>
        <w:t>создают</w:t>
      </w:r>
      <w:r w:rsidR="006577C0" w:rsidRPr="000776C1">
        <w:rPr>
          <w:sz w:val="24"/>
          <w:szCs w:val="24"/>
        </w:rPr>
        <w:t xml:space="preserve"> полотно растительного происхождения</w:t>
      </w:r>
      <w:r w:rsidR="00C87338" w:rsidRPr="000776C1">
        <w:rPr>
          <w:sz w:val="24"/>
          <w:szCs w:val="24"/>
        </w:rPr>
        <w:t>. Ткань имеет полностью натуральный состав и может долго прослужить</w:t>
      </w:r>
      <w:r w:rsidR="00BB5CBD" w:rsidRPr="000776C1">
        <w:rPr>
          <w:sz w:val="24"/>
          <w:szCs w:val="24"/>
        </w:rPr>
        <w:t xml:space="preserve"> вам</w:t>
      </w:r>
      <w:r w:rsidR="00C87338" w:rsidRPr="000776C1">
        <w:rPr>
          <w:sz w:val="24"/>
          <w:szCs w:val="24"/>
        </w:rPr>
        <w:t xml:space="preserve">. Наощупь она очень мягкая, шелковистая и легкая, но при этом достаточно прочная. </w:t>
      </w:r>
    </w:p>
    <w:p w:rsidR="00D16DE6" w:rsidRPr="000776C1" w:rsidRDefault="00D16DE6" w:rsidP="000776C1">
      <w:pPr>
        <w:spacing w:line="360" w:lineRule="auto"/>
        <w:rPr>
          <w:sz w:val="24"/>
          <w:szCs w:val="24"/>
        </w:rPr>
      </w:pPr>
    </w:p>
    <w:p w:rsidR="006577C0" w:rsidRDefault="00C6291B" w:rsidP="000776C1">
      <w:pPr>
        <w:spacing w:line="360" w:lineRule="auto"/>
        <w:rPr>
          <w:sz w:val="24"/>
          <w:szCs w:val="24"/>
        </w:rPr>
      </w:pPr>
      <w:r w:rsidRPr="000776C1">
        <w:rPr>
          <w:sz w:val="24"/>
          <w:szCs w:val="24"/>
        </w:rPr>
        <w:t>Одеяло</w:t>
      </w:r>
      <w:r w:rsidR="007B621B" w:rsidRPr="000776C1">
        <w:rPr>
          <w:sz w:val="24"/>
          <w:szCs w:val="24"/>
        </w:rPr>
        <w:t xml:space="preserve"> не теряет свою прочность как в сухом, так и</w:t>
      </w:r>
      <w:r w:rsidR="00D16DE6">
        <w:rPr>
          <w:sz w:val="24"/>
          <w:szCs w:val="24"/>
        </w:rPr>
        <w:t xml:space="preserve"> во влажном состоянии, устойчиво</w:t>
      </w:r>
      <w:bookmarkStart w:id="0" w:name="_GoBack"/>
      <w:bookmarkEnd w:id="0"/>
      <w:r w:rsidR="007B621B" w:rsidRPr="000776C1">
        <w:rPr>
          <w:sz w:val="24"/>
          <w:szCs w:val="24"/>
        </w:rPr>
        <w:t xml:space="preserve"> к разрывам. </w:t>
      </w:r>
      <w:r w:rsidR="006577C0" w:rsidRPr="000776C1">
        <w:rPr>
          <w:sz w:val="24"/>
          <w:szCs w:val="24"/>
        </w:rPr>
        <w:t>Несмотря на тонкость, материал</w:t>
      </w:r>
      <w:r w:rsidR="00CB45BB" w:rsidRPr="000776C1">
        <w:rPr>
          <w:sz w:val="24"/>
          <w:szCs w:val="24"/>
        </w:rPr>
        <w:t xml:space="preserve"> фактически не мнется и даже не требует глажки. </w:t>
      </w:r>
      <w:r w:rsidR="00C87338" w:rsidRPr="000776C1">
        <w:rPr>
          <w:sz w:val="24"/>
          <w:szCs w:val="24"/>
        </w:rPr>
        <w:t xml:space="preserve">Тенсель идеально подходит для летнего сезона. </w:t>
      </w:r>
      <w:r w:rsidR="00CB45BB" w:rsidRPr="000776C1">
        <w:rPr>
          <w:sz w:val="24"/>
          <w:szCs w:val="24"/>
        </w:rPr>
        <w:t>Он хорошо подст</w:t>
      </w:r>
      <w:r w:rsidR="006577C0" w:rsidRPr="000776C1">
        <w:rPr>
          <w:sz w:val="24"/>
          <w:szCs w:val="24"/>
        </w:rPr>
        <w:t xml:space="preserve">раивается под температуру тела, </w:t>
      </w:r>
      <w:r w:rsidR="00C87338" w:rsidRPr="000776C1">
        <w:rPr>
          <w:sz w:val="24"/>
          <w:szCs w:val="24"/>
        </w:rPr>
        <w:t xml:space="preserve">впитывает влагу и не задерживает ее. Одеяло обладает дышащем свойством, благодаря чему вам </w:t>
      </w:r>
      <w:r w:rsidR="006577C0" w:rsidRPr="000776C1">
        <w:rPr>
          <w:sz w:val="24"/>
          <w:szCs w:val="24"/>
        </w:rPr>
        <w:t xml:space="preserve">будет </w:t>
      </w:r>
      <w:r w:rsidR="00C87338" w:rsidRPr="000776C1">
        <w:rPr>
          <w:sz w:val="24"/>
          <w:szCs w:val="24"/>
        </w:rPr>
        <w:t xml:space="preserve">комфортно спать под ним даже в жару. </w:t>
      </w:r>
      <w:r w:rsidR="00BB5CBD" w:rsidRPr="000776C1">
        <w:rPr>
          <w:sz w:val="24"/>
          <w:szCs w:val="24"/>
        </w:rPr>
        <w:t>Состав материала наделяет его в</w:t>
      </w:r>
      <w:r w:rsidR="006577C0" w:rsidRPr="000776C1">
        <w:rPr>
          <w:sz w:val="24"/>
          <w:szCs w:val="24"/>
        </w:rPr>
        <w:t xml:space="preserve">ысоким коэффициентом испарения. </w:t>
      </w:r>
    </w:p>
    <w:p w:rsidR="00D16DE6" w:rsidRPr="000776C1" w:rsidRDefault="00D16DE6" w:rsidP="000776C1">
      <w:pPr>
        <w:spacing w:line="360" w:lineRule="auto"/>
        <w:rPr>
          <w:sz w:val="24"/>
          <w:szCs w:val="24"/>
        </w:rPr>
      </w:pPr>
    </w:p>
    <w:p w:rsidR="000115E3" w:rsidRPr="000776C1" w:rsidRDefault="00BB5CBD" w:rsidP="000776C1">
      <w:pPr>
        <w:spacing w:line="360" w:lineRule="auto"/>
        <w:rPr>
          <w:sz w:val="24"/>
          <w:szCs w:val="24"/>
        </w:rPr>
      </w:pPr>
      <w:r w:rsidRPr="000776C1">
        <w:rPr>
          <w:sz w:val="24"/>
          <w:szCs w:val="24"/>
        </w:rPr>
        <w:t>По сравнению с хлопком тенсель обладает более высокими впитывающими свойствами и справляется с влагой на 50 % эффективнее. Материал подходит для людей с чувствительной кожей, так как он гипоаллергенен.  Производство тенселя полностью эколо</w:t>
      </w:r>
      <w:r w:rsidR="00775148" w:rsidRPr="000776C1">
        <w:rPr>
          <w:sz w:val="24"/>
          <w:szCs w:val="24"/>
        </w:rPr>
        <w:t>г</w:t>
      </w:r>
      <w:r w:rsidRPr="000776C1">
        <w:rPr>
          <w:sz w:val="24"/>
          <w:szCs w:val="24"/>
        </w:rPr>
        <w:t>ично</w:t>
      </w:r>
      <w:r w:rsidR="00775148" w:rsidRPr="000776C1">
        <w:rPr>
          <w:sz w:val="24"/>
          <w:szCs w:val="24"/>
        </w:rPr>
        <w:t xml:space="preserve"> и практически безотходно</w:t>
      </w:r>
      <w:r w:rsidR="007B621B" w:rsidRPr="000776C1">
        <w:rPr>
          <w:sz w:val="24"/>
          <w:szCs w:val="24"/>
        </w:rPr>
        <w:t>, а в</w:t>
      </w:r>
      <w:r w:rsidR="00775148" w:rsidRPr="000776C1">
        <w:rPr>
          <w:sz w:val="24"/>
          <w:szCs w:val="24"/>
        </w:rPr>
        <w:t xml:space="preserve">олокна материала биоразлагаемы. </w:t>
      </w:r>
      <w:r w:rsidR="007B621B" w:rsidRPr="000776C1">
        <w:rPr>
          <w:sz w:val="24"/>
          <w:szCs w:val="24"/>
        </w:rPr>
        <w:t xml:space="preserve">Ткань ценится своими антибактериальными свойствами благодаря эвкалипту, из которого она изготавливается. Будьте уверены, в полотне не заведется плесень или другие бактерии. </w:t>
      </w:r>
      <w:r w:rsidR="00C87338" w:rsidRPr="000776C1">
        <w:rPr>
          <w:sz w:val="24"/>
          <w:szCs w:val="24"/>
        </w:rPr>
        <w:t>Мы предлагаем вам</w:t>
      </w:r>
      <w:r w:rsidRPr="000776C1">
        <w:rPr>
          <w:sz w:val="24"/>
          <w:szCs w:val="24"/>
        </w:rPr>
        <w:t xml:space="preserve"> товар</w:t>
      </w:r>
      <w:r w:rsidR="00C87338" w:rsidRPr="000776C1">
        <w:rPr>
          <w:sz w:val="24"/>
          <w:szCs w:val="24"/>
        </w:rPr>
        <w:t xml:space="preserve"> в двух размерах: 200х230 или 220х240.</w:t>
      </w:r>
      <w:r w:rsidR="006577C0" w:rsidRPr="000776C1">
        <w:rPr>
          <w:sz w:val="24"/>
          <w:szCs w:val="24"/>
        </w:rPr>
        <w:t xml:space="preserve"> Одеяло стеган</w:t>
      </w:r>
      <w:r w:rsidRPr="000776C1">
        <w:rPr>
          <w:sz w:val="24"/>
          <w:szCs w:val="24"/>
        </w:rPr>
        <w:t xml:space="preserve">ое, его можно использовать в любой сезон. </w:t>
      </w:r>
    </w:p>
    <w:sectPr w:rsidR="000115E3" w:rsidRPr="00077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44B"/>
    <w:rsid w:val="000115E3"/>
    <w:rsid w:val="000776C1"/>
    <w:rsid w:val="0057244B"/>
    <w:rsid w:val="005C4291"/>
    <w:rsid w:val="006577C0"/>
    <w:rsid w:val="00775148"/>
    <w:rsid w:val="007B621B"/>
    <w:rsid w:val="007E6DFE"/>
    <w:rsid w:val="00A400A9"/>
    <w:rsid w:val="00BB5CBD"/>
    <w:rsid w:val="00C6291B"/>
    <w:rsid w:val="00C87338"/>
    <w:rsid w:val="00CB45BB"/>
    <w:rsid w:val="00D1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EAAD6B-EEA4-47F3-813A-32F57EBEF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Клавдиенко</dc:creator>
  <cp:keywords/>
  <dc:description/>
  <cp:lastModifiedBy>Елена Клавдиенко</cp:lastModifiedBy>
  <cp:revision>8</cp:revision>
  <dcterms:created xsi:type="dcterms:W3CDTF">2020-05-02T16:14:00Z</dcterms:created>
  <dcterms:modified xsi:type="dcterms:W3CDTF">2020-05-15T18:39:00Z</dcterms:modified>
</cp:coreProperties>
</file>