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04" w:rsidRPr="00125E04" w:rsidRDefault="00125E04" w:rsidP="00125E04">
      <w:pPr>
        <w:pStyle w:val="NormalWeb"/>
        <w:rPr>
          <w:lang w:val="ru-RU"/>
        </w:rPr>
      </w:pPr>
      <w:r w:rsidRPr="00125E04">
        <w:rPr>
          <w:lang w:val="ru-RU"/>
        </w:rPr>
        <w:t>1. Сломалась рулевая рейка на Тойота Королле, стучала сильно. Ребята предложили новую, за смешную цену. Сделали - езжу уже седьмой месяц и все отлично!!!</w:t>
      </w:r>
    </w:p>
    <w:p w:rsidR="00125E04" w:rsidRPr="00125E04" w:rsidRDefault="00125E04" w:rsidP="00125E04">
      <w:pPr>
        <w:pStyle w:val="NormalWeb"/>
        <w:rPr>
          <w:lang w:val="ru-RU"/>
        </w:rPr>
      </w:pPr>
      <w:r w:rsidRPr="00125E04">
        <w:rPr>
          <w:lang w:val="ru-RU"/>
        </w:rPr>
        <w:t>2. После нескольких</w:t>
      </w:r>
      <w:r>
        <w:t> </w:t>
      </w:r>
      <w:r w:rsidRPr="00125E04">
        <w:rPr>
          <w:lang w:val="ru-RU"/>
        </w:rPr>
        <w:t xml:space="preserve"> поездок в бездорожье, зашумела рулевая реика. В соседнем сервисе посоветовали заказать с сайта, узнав космическую цену новой, я отложил замену. В тот же день, друг посоветовал вас. Машину разобрали, осмотрели, и взялись за работу. Замена не понадобилась вовсе!!! Спасибо вам огромное!</w:t>
      </w:r>
    </w:p>
    <w:p w:rsidR="00125E04" w:rsidRPr="00125E04" w:rsidRDefault="00125E04" w:rsidP="00125E04">
      <w:pPr>
        <w:pStyle w:val="NormalWeb"/>
        <w:rPr>
          <w:lang w:val="ru-RU"/>
        </w:rPr>
      </w:pPr>
      <w:r w:rsidRPr="00125E04">
        <w:rPr>
          <w:lang w:val="ru-RU"/>
        </w:rPr>
        <w:t xml:space="preserve">3. Возникла какая-то странная ситуация с машиной, что-то начало шуметь со стороны водителя. Думал, застучал амортизатор или шаровые, в сервисе согласились, разобрали в общем всю ходовую - ничего. Сказали наверное салон скрипит (!). Шум был все сильнее. Наткнулся на ваш сайт, приехал, машину только подняли на </w:t>
      </w:r>
      <w:r>
        <w:rPr>
          <w:lang w:val="ru-RU"/>
        </w:rPr>
        <w:t>подъемник, диагноз поставлен - рулевая рейка !!! З</w:t>
      </w:r>
      <w:r w:rsidRPr="00125E04">
        <w:rPr>
          <w:lang w:val="ru-RU"/>
        </w:rPr>
        <w:t>аменили, все шумы пропали. Спасибо, что не пришлось перебирать тачку во всех сервисах подряд :)</w:t>
      </w:r>
      <w:r>
        <w:t> </w:t>
      </w:r>
    </w:p>
    <w:p w:rsidR="00125E04" w:rsidRPr="00125E04" w:rsidRDefault="00125E04" w:rsidP="00125E04">
      <w:pPr>
        <w:pStyle w:val="NormalWeb"/>
        <w:rPr>
          <w:lang w:val="ru-RU"/>
        </w:rPr>
      </w:pPr>
      <w:r w:rsidRPr="00125E04">
        <w:rPr>
          <w:lang w:val="ru-RU"/>
        </w:rPr>
        <w:t>4. Начались проблемы с запуском машины. Думал грешил аккумулятор, однако вскоре заметил, что стартер неохотно крутил даже с первой попытки. Пригнал к вам, за небольшую сумму был отремонтирован стартер.Сейчас он схватывает в конце, сказали это нормально для Форда.</w:t>
      </w:r>
    </w:p>
    <w:p w:rsidR="00125E04" w:rsidRPr="008F638B" w:rsidRDefault="00125E04" w:rsidP="00125E04">
      <w:pPr>
        <w:pStyle w:val="NormalWeb"/>
        <w:rPr>
          <w:rFonts w:ascii="Sylfaen" w:hAnsi="Sylfaen"/>
          <w:lang w:val="ka-GE"/>
        </w:rPr>
      </w:pPr>
      <w:r w:rsidRPr="00125E04">
        <w:rPr>
          <w:lang w:val="ru-RU"/>
        </w:rPr>
        <w:t>5.После ДТП думал с кузовом останутся проблемы после ремонта. Нарушенная геометрия и все такое (лонжероны повело). После ремонта был приятно удивлен, когда проверив кузов в нескольких сервисах, все было ок.</w:t>
      </w:r>
      <w:bookmarkStart w:id="0" w:name="_GoBack"/>
      <w:bookmarkEnd w:id="0"/>
    </w:p>
    <w:p w:rsidR="00FB7CD6" w:rsidRPr="00125E04" w:rsidRDefault="008F638B">
      <w:pPr>
        <w:rPr>
          <w:lang w:val="ru-RU"/>
        </w:rPr>
      </w:pPr>
    </w:p>
    <w:sectPr w:rsidR="00FB7CD6" w:rsidRPr="00125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04"/>
    <w:rsid w:val="00125E04"/>
    <w:rsid w:val="00291E06"/>
    <w:rsid w:val="008F638B"/>
    <w:rsid w:val="00E9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</dc:creator>
  <cp:lastModifiedBy>GIORGI</cp:lastModifiedBy>
  <cp:revision>2</cp:revision>
  <dcterms:created xsi:type="dcterms:W3CDTF">2017-10-07T10:08:00Z</dcterms:created>
  <dcterms:modified xsi:type="dcterms:W3CDTF">2017-10-08T12:38:00Z</dcterms:modified>
</cp:coreProperties>
</file>