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85" w:type="dxa"/>
        <w:tblLook w:val="04A0"/>
      </w:tblPr>
      <w:tblGrid>
        <w:gridCol w:w="5392"/>
        <w:gridCol w:w="5393"/>
      </w:tblGrid>
      <w:tr w:rsidR="00D57FD6" w:rsidRPr="00CA712C" w:rsidTr="007A4B59">
        <w:trPr>
          <w:trHeight w:val="409"/>
        </w:trPr>
        <w:tc>
          <w:tcPr>
            <w:tcW w:w="10785" w:type="dxa"/>
            <w:gridSpan w:val="2"/>
          </w:tcPr>
          <w:p w:rsidR="00D57FD6" w:rsidRPr="00363481" w:rsidRDefault="00363481" w:rsidP="0036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481">
              <w:rPr>
                <w:rFonts w:ascii="Times New Roman" w:hAnsi="Times New Roman" w:cs="Times New Roman"/>
                <w:b/>
                <w:sz w:val="28"/>
                <w:szCs w:val="28"/>
              </w:rPr>
              <w:t>Резюме соискателя должности руководителя проектного офиса</w:t>
            </w:r>
          </w:p>
        </w:tc>
      </w:tr>
      <w:tr w:rsidR="00D57FD6" w:rsidRPr="00CA712C" w:rsidTr="007A4B59">
        <w:trPr>
          <w:trHeight w:val="389"/>
        </w:trPr>
        <w:tc>
          <w:tcPr>
            <w:tcW w:w="5392" w:type="dxa"/>
          </w:tcPr>
          <w:p w:rsidR="00D57FD6" w:rsidRPr="00363481" w:rsidRDefault="00363481" w:rsidP="0036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481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5393" w:type="dxa"/>
          </w:tcPr>
          <w:p w:rsidR="00D57FD6" w:rsidRPr="00363481" w:rsidRDefault="00363481" w:rsidP="0036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481"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D57FD6" w:rsidRPr="00703C37" w:rsidTr="00CA712C">
        <w:trPr>
          <w:trHeight w:val="609"/>
        </w:trPr>
        <w:tc>
          <w:tcPr>
            <w:tcW w:w="5392" w:type="dxa"/>
          </w:tcPr>
          <w:p w:rsidR="00D57FD6" w:rsidRPr="00660D76" w:rsidRDefault="00CA7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12C">
              <w:rPr>
                <w:rFonts w:ascii="Times New Roman" w:hAnsi="Times New Roman" w:cs="Times New Roman"/>
                <w:sz w:val="28"/>
                <w:szCs w:val="28"/>
              </w:rPr>
              <w:t>Опыт работы —</w:t>
            </w:r>
            <w:r w:rsidR="00660D76">
              <w:rPr>
                <w:rFonts w:ascii="Times New Roman" w:hAnsi="Times New Roman" w:cs="Times New Roman"/>
                <w:sz w:val="28"/>
                <w:szCs w:val="28"/>
              </w:rPr>
              <w:t xml:space="preserve"> **</w:t>
            </w:r>
            <w:r w:rsidRPr="00CA712C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r w:rsidR="00660D7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CA712C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692FBC" w:rsidRPr="00660D76" w:rsidRDefault="0069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FBC" w:rsidRPr="00660D76" w:rsidRDefault="0006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  <w:proofErr w:type="spellStart"/>
            <w:r w:rsidR="00EB0C16" w:rsidRPr="00660D76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 w:rsidR="00EB0C16" w:rsidRPr="00660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  <w:r w:rsidR="00EB0C16" w:rsidRPr="00660D76">
              <w:rPr>
                <w:rFonts w:ascii="Times New Roman" w:hAnsi="Times New Roman" w:cs="Times New Roman"/>
                <w:sz w:val="28"/>
                <w:szCs w:val="28"/>
              </w:rPr>
              <w:t xml:space="preserve"> — настоящее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B0C16" w:rsidRPr="00660D76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4209A1" w:rsidRPr="00660D76" w:rsidRDefault="00420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9A1" w:rsidRPr="004209A1" w:rsidRDefault="0042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A1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</w:t>
            </w:r>
            <w:proofErr w:type="gramStart"/>
            <w:r w:rsidRPr="004209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11C83">
              <w:rPr>
                <w:rFonts w:ascii="Times New Roman" w:hAnsi="Times New Roman" w:cs="Times New Roman"/>
                <w:sz w:val="28"/>
                <w:szCs w:val="28"/>
              </w:rPr>
              <w:t>***** ****** ****** *********** ***** *******</w:t>
            </w:r>
            <w:r w:rsidRPr="004209A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411C83">
              <w:rPr>
                <w:rFonts w:ascii="Times New Roman" w:hAnsi="Times New Roman" w:cs="Times New Roman"/>
                <w:sz w:val="28"/>
                <w:szCs w:val="28"/>
              </w:rPr>
              <w:t>**** «*****</w:t>
            </w:r>
            <w:r w:rsidRPr="004209A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  <w:p w:rsidR="00CA712C" w:rsidRPr="00411C83" w:rsidRDefault="00CA7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26" w:rsidRPr="00B60776" w:rsidRDefault="007F4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эксперт</w:t>
            </w:r>
          </w:p>
          <w:p w:rsidR="00745E26" w:rsidRPr="00B60776" w:rsidRDefault="00745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26" w:rsidRDefault="00745E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E26">
              <w:rPr>
                <w:rFonts w:ascii="Times New Roman" w:hAnsi="Times New Roman" w:cs="Times New Roman"/>
                <w:sz w:val="28"/>
                <w:szCs w:val="28"/>
              </w:rPr>
              <w:t>В мои обязанности входит:</w:t>
            </w:r>
          </w:p>
          <w:p w:rsidR="00745E26" w:rsidRDefault="00745E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5E26" w:rsidRPr="00745E26" w:rsidRDefault="00745E26" w:rsidP="006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14A"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документарной экспертизы государственных информационных систем (на всех этапах их жизненного цикла)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федеральных органах государственной </w:t>
            </w:r>
            <w:r w:rsidRPr="00745E26">
              <w:rPr>
                <w:rFonts w:ascii="Times New Roman" w:hAnsi="Times New Roman" w:cs="Times New Roman"/>
                <w:sz w:val="28"/>
                <w:szCs w:val="28"/>
              </w:rPr>
              <w:t>власти - министерства и ведомства (</w:t>
            </w:r>
            <w:r w:rsidR="00D06490" w:rsidRPr="0021414A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 ПП РФ) </w:t>
            </w:r>
          </w:p>
          <w:p w:rsidR="00745E26" w:rsidRPr="00745E26" w:rsidRDefault="00745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B2" w:rsidRDefault="0021414A" w:rsidP="006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</w:t>
            </w:r>
            <w:proofErr w:type="spellStart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>госконтрактов</w:t>
            </w:r>
            <w:proofErr w:type="spellEnd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proofErr w:type="gramStart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B5AE5" w:rsidRPr="00E474D1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-ФЗ, </w:t>
            </w:r>
            <w:r w:rsidR="002B5AE5" w:rsidRPr="002B5AE5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-ФЗ) </w:t>
            </w:r>
          </w:p>
          <w:p w:rsidR="006155B2" w:rsidRDefault="00615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B2" w:rsidRDefault="00615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C7B" w:rsidRDefault="0021414A" w:rsidP="006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>экпертиза</w:t>
            </w:r>
            <w:proofErr w:type="spellEnd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>НИОКРов</w:t>
            </w:r>
            <w:proofErr w:type="spellEnd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>НИРов</w:t>
            </w:r>
            <w:proofErr w:type="spellEnd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>ОКРов</w:t>
            </w:r>
            <w:proofErr w:type="spellEnd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 и спец</w:t>
            </w:r>
            <w:proofErr w:type="gramStart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роектов (например, по анализу </w:t>
            </w:r>
            <w:proofErr w:type="spellStart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 офисного ПО и др.) </w:t>
            </w:r>
          </w:p>
          <w:p w:rsidR="00074C7B" w:rsidRDefault="00074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B2" w:rsidRDefault="00615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B2" w:rsidRDefault="00615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B2" w:rsidRDefault="00615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C84" w:rsidRPr="00745E26" w:rsidRDefault="0021414A" w:rsidP="006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45E26" w:rsidRPr="00745E26">
              <w:rPr>
                <w:rFonts w:ascii="Times New Roman" w:hAnsi="Times New Roman" w:cs="Times New Roman"/>
                <w:sz w:val="28"/>
                <w:szCs w:val="28"/>
              </w:rPr>
              <w:t xml:space="preserve"> нормотворчество и разработка методологий</w:t>
            </w:r>
          </w:p>
          <w:p w:rsidR="00CA712C" w:rsidRDefault="00CA7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A0B" w:rsidRDefault="0013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820" w:rsidRPr="00620D17" w:rsidRDefault="00234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>******</w:t>
            </w:r>
            <w:proofErr w:type="spellStart"/>
            <w:r w:rsidR="00F81820" w:rsidRPr="00F81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</w:t>
            </w:r>
            <w:proofErr w:type="spellEnd"/>
            <w:r w:rsidR="00F81820"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820" w:rsidRPr="00F81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="00F81820"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  <w:r w:rsidR="00F81820"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— </w:t>
            </w:r>
            <w:r w:rsidR="00F81820" w:rsidRPr="00F81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till</w:t>
            </w:r>
            <w:r w:rsidR="00F81820"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820" w:rsidRPr="00F81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</w:t>
            </w:r>
            <w:r w:rsidR="00F81820"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820" w:rsidRPr="00F81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</w:t>
            </w:r>
            <w:r w:rsidR="00F81820"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F81820"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820" w:rsidRPr="00F81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year</w:t>
            </w:r>
            <w:r w:rsidR="00F81820"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F81820"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1820" w:rsidRPr="00F818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months</w:t>
            </w:r>
          </w:p>
          <w:p w:rsidR="00136A0B" w:rsidRDefault="00136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37" w:rsidRDefault="0017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865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="000566AE" w:rsidRPr="000566A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620D17" w:rsidRPr="00620D17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="00620D17" w:rsidRPr="0017686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0566AE" w:rsidRPr="000566A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620D17" w:rsidRPr="00620D17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  <w:r w:rsidR="000566AE" w:rsidRPr="000566AE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620D17" w:rsidRPr="00620D17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  <w:r w:rsidR="000566AE" w:rsidRPr="000566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" w:history="1">
              <w:r w:rsidR="00CD037A" w:rsidRPr="005B5B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www.*******.</w:t>
              </w:r>
              <w:r w:rsidR="00CD037A" w:rsidRPr="005B5B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de-DE"/>
                </w:rPr>
                <w:t>**</w:t>
              </w:r>
              <w:r w:rsidR="00CD037A" w:rsidRPr="005B5B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0566AE" w:rsidRPr="0005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C37" w:rsidRDefault="00703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D17" w:rsidRPr="00176865" w:rsidRDefault="00620D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66AE" w:rsidRPr="00703C37" w:rsidRDefault="00056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проектного офиса </w:t>
            </w:r>
          </w:p>
          <w:p w:rsidR="000566AE" w:rsidRDefault="0005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A58" w:rsidRDefault="0005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AE">
              <w:rPr>
                <w:rFonts w:ascii="Times New Roman" w:hAnsi="Times New Roman" w:cs="Times New Roman"/>
                <w:sz w:val="28"/>
                <w:szCs w:val="28"/>
              </w:rPr>
              <w:t>В мои обязанности входит:</w:t>
            </w:r>
          </w:p>
          <w:p w:rsidR="00486A4B" w:rsidRDefault="0019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486A4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управление портфелем 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проектов </w:t>
            </w:r>
          </w:p>
          <w:p w:rsidR="00486A4B" w:rsidRDefault="00486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4B" w:rsidRDefault="0019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94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исполнение бюджетов портфеля проектов </w:t>
            </w:r>
          </w:p>
          <w:p w:rsidR="00486A4B" w:rsidRDefault="00486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28" w:rsidRDefault="0019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актуализация корпоративного стандарта по управлению проектами </w:t>
            </w:r>
          </w:p>
          <w:p w:rsidR="00435728" w:rsidRDefault="00435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28" w:rsidRDefault="0019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разработки, развитие и поддержка процедур управления проектами и проектного документооборота </w:t>
            </w:r>
          </w:p>
          <w:p w:rsidR="00435728" w:rsidRDefault="00435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28" w:rsidRDefault="0019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координация изменений в компонентах проектной деятельности </w:t>
            </w:r>
          </w:p>
          <w:p w:rsidR="00435728" w:rsidRDefault="00435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28" w:rsidRDefault="0019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кадровое обеспечение, развитие персонала </w:t>
            </w:r>
          </w:p>
          <w:p w:rsidR="00435728" w:rsidRDefault="00435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28" w:rsidRDefault="0019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ресурсами (человеческими, материальными, финансовыми) </w:t>
            </w:r>
          </w:p>
          <w:p w:rsidR="00435728" w:rsidRDefault="00435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28" w:rsidRDefault="0019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Департаментом развития и тендерной группой </w:t>
            </w:r>
          </w:p>
          <w:p w:rsidR="00435728" w:rsidRDefault="00435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28" w:rsidRDefault="0019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 анализ </w:t>
            </w:r>
            <w:proofErr w:type="spellStart"/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>кроссфункциональных</w:t>
            </w:r>
            <w:proofErr w:type="spellEnd"/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планов проектов </w:t>
            </w:r>
          </w:p>
          <w:p w:rsidR="00435728" w:rsidRDefault="00435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28" w:rsidRDefault="00EE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планирования и управления рисками проектов </w:t>
            </w:r>
          </w:p>
          <w:p w:rsidR="00435728" w:rsidRDefault="00435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28" w:rsidRDefault="00EE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соответствия хода исполнения планам проектов </w:t>
            </w:r>
          </w:p>
          <w:p w:rsidR="00435728" w:rsidRDefault="00435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28" w:rsidRDefault="00EE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и подготовка консолидированной отчетности по портфелю проектов </w:t>
            </w:r>
          </w:p>
          <w:p w:rsidR="00435728" w:rsidRDefault="00435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728" w:rsidRDefault="00EE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E5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завершенных проектов, формирование базы знаний </w:t>
            </w:r>
          </w:p>
          <w:p w:rsidR="00435728" w:rsidRDefault="00435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7F9" w:rsidRDefault="00EE57F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 и сопровождение внутренней информационной системы управления проектами компании </w:t>
            </w:r>
          </w:p>
          <w:p w:rsidR="00E249DD" w:rsidRPr="00E249DD" w:rsidRDefault="00E249DD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A7442B" w:rsidRPr="002F0EA5" w:rsidRDefault="00EE5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14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концепции развития 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автоматизированной системы управления проектами </w:t>
            </w:r>
            <w:r w:rsidRPr="00EE57F9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A7442B" w:rsidRPr="00A74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42B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3984" w:rsidRPr="00EF3984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компаний </w:t>
            </w:r>
            <w:r w:rsidR="00A41131" w:rsidRPr="00A41131">
              <w:rPr>
                <w:rFonts w:ascii="Times New Roman" w:hAnsi="Times New Roman" w:cs="Times New Roman"/>
                <w:sz w:val="28"/>
                <w:szCs w:val="28"/>
              </w:rPr>
              <w:t>***********</w:t>
            </w:r>
            <w:r w:rsidR="00EF3984" w:rsidRPr="00EF3984">
              <w:rPr>
                <w:rFonts w:ascii="Times New Roman" w:hAnsi="Times New Roman" w:cs="Times New Roman"/>
                <w:sz w:val="28"/>
                <w:szCs w:val="28"/>
              </w:rPr>
              <w:t xml:space="preserve"> отрасли</w:t>
            </w:r>
            <w:r w:rsidR="00EF3984" w:rsidRPr="002F0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6510" w:rsidRDefault="00E1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510" w:rsidRDefault="00E16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6AE" w:rsidRPr="00202A58" w:rsidRDefault="00056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</w:tcPr>
          <w:p w:rsidR="00692FBC" w:rsidRDefault="00692F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4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Work experience — </w:t>
            </w:r>
            <w:r w:rsidR="00660D76" w:rsidRPr="00064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</w:t>
            </w:r>
            <w:r w:rsidRPr="00064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years </w:t>
            </w:r>
            <w:r w:rsidR="00660D76" w:rsidRPr="00064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Pr="00064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months</w:t>
            </w:r>
          </w:p>
          <w:p w:rsidR="00EB0C16" w:rsidRDefault="00EB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0C16" w:rsidRDefault="00064B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4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****</w:t>
            </w:r>
            <w:proofErr w:type="spellStart"/>
            <w:r w:rsidR="00EB0C16" w:rsidRPr="00EB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="00EB0C16" w:rsidRPr="00EB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r w:rsidRPr="00064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**** </w:t>
            </w:r>
            <w:r w:rsidR="00EB0C16" w:rsidRPr="00EB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— till present time </w:t>
            </w:r>
            <w:r w:rsidRPr="00411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="00EB0C16" w:rsidRPr="00EB0C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months</w:t>
            </w:r>
          </w:p>
          <w:p w:rsidR="00EB0C16" w:rsidRDefault="00EB0C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0C16" w:rsidRDefault="00C07C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Feder</w:t>
            </w:r>
            <w:r w:rsidR="00411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State Budgetary Institution “</w:t>
            </w:r>
            <w:r w:rsidR="00411C83" w:rsidRPr="00411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«***** ****** ****** *********** ***** *******</w:t>
            </w:r>
            <w:r w:rsidR="00411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C07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411C83" w:rsidRPr="00411C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**** </w:t>
            </w:r>
            <w:r w:rsidRPr="00C07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411C83">
              <w:rPr>
                <w:rFonts w:ascii="Times New Roman" w:hAnsi="Times New Roman" w:cs="Times New Roman"/>
                <w:sz w:val="28"/>
                <w:szCs w:val="28"/>
              </w:rPr>
              <w:t>*****</w:t>
            </w:r>
            <w:r w:rsidRPr="00C07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</w:t>
            </w:r>
          </w:p>
          <w:p w:rsidR="00C07C84" w:rsidRDefault="00C07C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7C84" w:rsidRDefault="00C07C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55B2" w:rsidRPr="006155B2" w:rsidRDefault="006155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Senior expert </w:t>
            </w:r>
          </w:p>
          <w:p w:rsidR="006155B2" w:rsidRDefault="00615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B2" w:rsidRDefault="00615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responsibilities include: </w:t>
            </w:r>
          </w:p>
          <w:p w:rsidR="006155B2" w:rsidRDefault="00615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5B2" w:rsidRPr="00D06490" w:rsidRDefault="0019419A" w:rsidP="0061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6155B2" w:rsidRPr="00615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carrying out the document examination in state information systems (throughout all the phases of their life cycle) for all the Federal State Governmental Authorities: Ministries and Agencies (Resolution of the Government of the Russian Federation № </w:t>
            </w:r>
            <w:r w:rsidR="00D06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</w:t>
            </w:r>
            <w:r w:rsidR="006155B2" w:rsidRPr="00615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:rsidR="006155B2" w:rsidRPr="00D06490" w:rsidRDefault="00615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55B2" w:rsidRPr="00826BCC" w:rsidRDefault="0019419A" w:rsidP="0061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6155B2" w:rsidRPr="00615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expertise of government contracts in the sphere of information technology (IT) (</w:t>
            </w:r>
            <w:r w:rsidR="00826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</w:t>
            </w:r>
            <w:r w:rsidR="006155B2" w:rsidRPr="00615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Federal Law, </w:t>
            </w:r>
            <w:r w:rsidR="00826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</w:t>
            </w:r>
            <w:r w:rsidR="006155B2" w:rsidRPr="00615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Federal Law) </w:t>
            </w:r>
          </w:p>
          <w:p w:rsidR="006155B2" w:rsidRPr="00826BCC" w:rsidRDefault="00615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55B2" w:rsidRPr="0019419A" w:rsidRDefault="0019419A" w:rsidP="0061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6155B2" w:rsidRPr="00615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expertise of research and development (R&amp;D) works, academic research works, design and development works (D&amp;DW), specific projects (for example, in analyzing of import substitution of office software and so on) </w:t>
            </w:r>
          </w:p>
          <w:p w:rsidR="006155B2" w:rsidRPr="0019419A" w:rsidRDefault="006155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0C16" w:rsidRPr="0019419A" w:rsidRDefault="0019419A" w:rsidP="0061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6155B2" w:rsidRPr="00615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rule-making and development of methodologies</w:t>
            </w:r>
          </w:p>
          <w:p w:rsidR="00F81820" w:rsidRPr="0019419A" w:rsidRDefault="00F81820" w:rsidP="0061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1820" w:rsidRPr="0019419A" w:rsidRDefault="00F81820" w:rsidP="0061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1820" w:rsidRPr="00E474D1" w:rsidRDefault="00E638C5" w:rsidP="00615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8C5">
              <w:rPr>
                <w:rFonts w:ascii="Times New Roman" w:hAnsi="Times New Roman" w:cs="Times New Roman"/>
                <w:b/>
                <w:sz w:val="28"/>
                <w:szCs w:val="28"/>
              </w:rPr>
              <w:t>*****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638C5">
              <w:rPr>
                <w:rFonts w:ascii="Times New Roman" w:hAnsi="Times New Roman" w:cs="Times New Roman"/>
                <w:b/>
                <w:sz w:val="28"/>
                <w:szCs w:val="28"/>
              </w:rPr>
              <w:t>****</w:t>
            </w:r>
            <w:r w:rsidR="00202A58" w:rsidRPr="00E47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— настоящее время</w:t>
            </w:r>
            <w:r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  <w:r w:rsidR="00202A58" w:rsidRPr="00E47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620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  <w:r w:rsidR="00202A58" w:rsidRPr="00E47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месяцев</w:t>
            </w:r>
          </w:p>
          <w:p w:rsidR="00202A58" w:rsidRDefault="00202A58" w:rsidP="00615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37" w:rsidRPr="00620D17" w:rsidRDefault="00176865" w:rsidP="0061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</w:t>
            </w:r>
            <w:r w:rsidR="00703C37" w:rsidRPr="00620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="00620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</w:t>
            </w:r>
            <w:r w:rsidR="00703C37" w:rsidRPr="00620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="00620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*****</w:t>
            </w:r>
            <w:r w:rsidR="00703C37" w:rsidRPr="00620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r w:rsidR="00620D17" w:rsidRPr="00620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******</w:t>
            </w:r>
            <w:r w:rsidR="00703C37" w:rsidRPr="00620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hyperlink r:id="rId5" w:history="1">
              <w:r w:rsidRPr="005B5B1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www.********.**/</w:t>
              </w:r>
            </w:hyperlink>
            <w:r w:rsidR="00703C37" w:rsidRPr="00620D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03C37" w:rsidRPr="00620D17" w:rsidRDefault="00703C37" w:rsidP="006155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2A58" w:rsidRPr="00620D17" w:rsidRDefault="00703C37" w:rsidP="00615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03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office manager</w:t>
            </w:r>
          </w:p>
          <w:p w:rsidR="00486A4B" w:rsidRPr="00620D17" w:rsidRDefault="00486A4B" w:rsidP="006155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86A4B" w:rsidRPr="00620D17" w:rsidRDefault="00486A4B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responsibilities include: </w:t>
            </w:r>
          </w:p>
          <w:p w:rsidR="00486A4B" w:rsidRPr="00620D17" w:rsidRDefault="0019419A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portfolio-building of projects and their management </w:t>
            </w:r>
          </w:p>
          <w:p w:rsidR="00486A4B" w:rsidRPr="00620D17" w:rsidRDefault="00486A4B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6A4B" w:rsidRPr="0019419A" w:rsidRDefault="0019419A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budgets building and execution of project portfolio </w:t>
            </w:r>
          </w:p>
          <w:p w:rsidR="00486A4B" w:rsidRPr="0019419A" w:rsidRDefault="00486A4B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19419A" w:rsidRDefault="0019419A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development and updating of corporate standard for projects management </w:t>
            </w:r>
          </w:p>
          <w:p w:rsidR="00435728" w:rsidRPr="0019419A" w:rsidRDefault="00435728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19419A" w:rsidRDefault="00435728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19419A" w:rsidRDefault="0019419A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development organization, evolution and support for project management procedures and project document flow </w:t>
            </w:r>
          </w:p>
          <w:p w:rsidR="00435728" w:rsidRPr="0019419A" w:rsidRDefault="00435728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19419A" w:rsidRDefault="00435728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19419A" w:rsidRDefault="0019419A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coordination of changes in the components of project activities </w:t>
            </w:r>
          </w:p>
          <w:p w:rsidR="00435728" w:rsidRPr="0019419A" w:rsidRDefault="00435728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19419A" w:rsidRDefault="0019419A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human resourcing, employee development </w:t>
            </w:r>
          </w:p>
          <w:p w:rsidR="00435728" w:rsidRPr="0019419A" w:rsidRDefault="00435728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19419A" w:rsidRDefault="00435728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19419A" w:rsidRDefault="0019419A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management of resources (human resources, material resources, financial resources) </w:t>
            </w:r>
          </w:p>
          <w:p w:rsidR="0019419A" w:rsidRDefault="0019419A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19419A" w:rsidRDefault="0019419A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4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arrangements with development </w:t>
            </w:r>
            <w:r w:rsidR="00E6682C" w:rsidRPr="00E24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epartment and bid team </w:t>
            </w:r>
          </w:p>
          <w:p w:rsidR="00435728" w:rsidRPr="0019419A" w:rsidRDefault="00435728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EE57F9" w:rsidRDefault="0019419A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development and analyses of cross-functional project plans </w:t>
            </w:r>
          </w:p>
          <w:p w:rsidR="00435728" w:rsidRPr="00EE57F9" w:rsidRDefault="00435728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EE57F9" w:rsidRDefault="00EE57F9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supervision of project planning and project risk management </w:t>
            </w:r>
          </w:p>
          <w:p w:rsidR="00435728" w:rsidRPr="00EE57F9" w:rsidRDefault="00435728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EE57F9" w:rsidRDefault="00EE57F9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monitoring whether progress in implementing meets the project plan </w:t>
            </w:r>
          </w:p>
          <w:p w:rsidR="00435728" w:rsidRPr="00EE57F9" w:rsidRDefault="00435728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EE57F9" w:rsidRDefault="00EE57F9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receipt and preparation of consolidated reporting concerning project portfolio </w:t>
            </w:r>
          </w:p>
          <w:p w:rsidR="00435728" w:rsidRPr="00EE57F9" w:rsidRDefault="00435728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EE57F9" w:rsidRDefault="00435728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728" w:rsidRPr="00EE57F9" w:rsidRDefault="00EE57F9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analyses of completed projects, creation of knowledge base </w:t>
            </w:r>
          </w:p>
          <w:p w:rsidR="00435728" w:rsidRPr="00EE57F9" w:rsidRDefault="00435728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6A4B" w:rsidRDefault="00EE57F9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486A4B" w:rsidRPr="00486A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35728" w:rsidRPr="00435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implementation and support of internal information system of company’s project management</w:t>
            </w:r>
          </w:p>
          <w:p w:rsidR="00E249DD" w:rsidRPr="00EE57F9" w:rsidRDefault="00E249DD" w:rsidP="00486A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431F" w:rsidRPr="0031431F" w:rsidRDefault="00EE57F9" w:rsidP="00EF39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5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</w:t>
            </w:r>
            <w:r w:rsidR="0031431F" w:rsidRPr="00314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31431F" w:rsidRPr="00314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concept</w:t>
            </w:r>
            <w:proofErr w:type="gramEnd"/>
            <w:r w:rsidR="0031431F" w:rsidRPr="00314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development formation of project automated management system for </w:t>
            </w:r>
            <w:r w:rsidR="00EF3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</w:t>
            </w:r>
            <w:r w:rsidR="0031431F" w:rsidRPr="00314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1431F" w:rsidRPr="00314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“</w:t>
            </w:r>
            <w:r w:rsidR="00DB72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</w:t>
            </w:r>
            <w:r w:rsidR="0031431F" w:rsidRPr="00314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and other companies of the </w:t>
            </w:r>
            <w:r w:rsidR="00DB7210" w:rsidRPr="001768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***********</w:t>
            </w:r>
            <w:r w:rsidR="0031431F" w:rsidRPr="00314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industry.</w:t>
            </w:r>
          </w:p>
        </w:tc>
      </w:tr>
    </w:tbl>
    <w:p w:rsidR="0090603D" w:rsidRPr="00703C37" w:rsidRDefault="0090603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0603D" w:rsidRPr="00703C37" w:rsidSect="00CA7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FD6"/>
    <w:rsid w:val="000566AE"/>
    <w:rsid w:val="00064B5F"/>
    <w:rsid w:val="000741F5"/>
    <w:rsid w:val="00074C7B"/>
    <w:rsid w:val="00136A0B"/>
    <w:rsid w:val="00176865"/>
    <w:rsid w:val="0019419A"/>
    <w:rsid w:val="00202A58"/>
    <w:rsid w:val="0021414A"/>
    <w:rsid w:val="002349A5"/>
    <w:rsid w:val="002B5AE5"/>
    <w:rsid w:val="002F0EA5"/>
    <w:rsid w:val="0031431F"/>
    <w:rsid w:val="0034617E"/>
    <w:rsid w:val="00363481"/>
    <w:rsid w:val="00393AA1"/>
    <w:rsid w:val="00411C83"/>
    <w:rsid w:val="004209A1"/>
    <w:rsid w:val="00435728"/>
    <w:rsid w:val="00486A4B"/>
    <w:rsid w:val="005A24E8"/>
    <w:rsid w:val="00614468"/>
    <w:rsid w:val="006155B2"/>
    <w:rsid w:val="00620D17"/>
    <w:rsid w:val="00630810"/>
    <w:rsid w:val="00660D76"/>
    <w:rsid w:val="00692FBC"/>
    <w:rsid w:val="00703C37"/>
    <w:rsid w:val="00745E26"/>
    <w:rsid w:val="007A4B59"/>
    <w:rsid w:val="007F4D32"/>
    <w:rsid w:val="00801415"/>
    <w:rsid w:val="00826BCC"/>
    <w:rsid w:val="0090603D"/>
    <w:rsid w:val="0099012D"/>
    <w:rsid w:val="00A41131"/>
    <w:rsid w:val="00A7442B"/>
    <w:rsid w:val="00AB217F"/>
    <w:rsid w:val="00B60776"/>
    <w:rsid w:val="00C07C84"/>
    <w:rsid w:val="00CA712C"/>
    <w:rsid w:val="00CD037A"/>
    <w:rsid w:val="00D06490"/>
    <w:rsid w:val="00D57FD6"/>
    <w:rsid w:val="00DB7210"/>
    <w:rsid w:val="00DF6117"/>
    <w:rsid w:val="00E16510"/>
    <w:rsid w:val="00E249DD"/>
    <w:rsid w:val="00E474D1"/>
    <w:rsid w:val="00E638C5"/>
    <w:rsid w:val="00E6682C"/>
    <w:rsid w:val="00E76B68"/>
    <w:rsid w:val="00EB0C16"/>
    <w:rsid w:val="00EE57F9"/>
    <w:rsid w:val="00EF3984"/>
    <w:rsid w:val="00F8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3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********.**/" TargetMode="External"/><Relationship Id="rId4" Type="http://schemas.openxmlformats.org/officeDocument/2006/relationships/hyperlink" Target="http://www.*******.**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730</Words>
  <Characters>3458</Characters>
  <Application>Microsoft Office Word</Application>
  <DocSecurity>0</DocSecurity>
  <Lines>123</Lines>
  <Paragraphs>113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62</cp:revision>
  <dcterms:created xsi:type="dcterms:W3CDTF">2020-05-16T08:18:00Z</dcterms:created>
  <dcterms:modified xsi:type="dcterms:W3CDTF">2020-05-16T09:12:00Z</dcterms:modified>
</cp:coreProperties>
</file>