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F1" w:rsidRPr="004559F1" w:rsidRDefault="004559F1" w:rsidP="004559F1">
      <w:pPr>
        <w:jc w:val="center"/>
        <w:rPr>
          <w:b/>
          <w:lang w:val="ru-RU"/>
        </w:rPr>
      </w:pPr>
      <w:r w:rsidRPr="004559F1">
        <w:rPr>
          <w:b/>
          <w:lang w:val="ru-RU"/>
        </w:rPr>
        <w:t>Как велосипед влияет на здоровье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Езда на велосипеде – это активный отдых и универсальный вид спорта, доступный всем независимо от пола, возраста, физических возможностей. Катание на таком виде транспорта благоприятно влияет на все системы организма человека, т</w:t>
      </w:r>
      <w:r>
        <w:rPr>
          <w:lang w:val="ru-RU"/>
        </w:rPr>
        <w:t>ренирует пресс, мышцы спины, ног, плеч</w:t>
      </w:r>
      <w:r w:rsidRPr="004559F1">
        <w:rPr>
          <w:lang w:val="ru-RU"/>
        </w:rPr>
        <w:t>. Благодаря велосипедным прогулкам тело станет подтянутым и приобретет красивый рельеф. Но и это еще не все!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1. Тренировка сердца. У профессиональных велосипедистов пульс в спокойном состоянии ниже, чем у нетренированных людей. Велоезда снижает вероятность инфаркта на 50%.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2. Похудение. При помощи двухколесного друга можно сбросить лишний вес не в душном и скучном тренажерном зале, а во время увлекательных велопрогулок на свежем воздухе.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 xml:space="preserve">3. Профилактика </w:t>
      </w:r>
      <w:proofErr w:type="spellStart"/>
      <w:r w:rsidRPr="004559F1">
        <w:rPr>
          <w:lang w:val="ru-RU"/>
        </w:rPr>
        <w:t>варикоза</w:t>
      </w:r>
      <w:proofErr w:type="spellEnd"/>
      <w:r w:rsidRPr="004559F1">
        <w:rPr>
          <w:lang w:val="ru-RU"/>
        </w:rPr>
        <w:t xml:space="preserve">. При </w:t>
      </w:r>
      <w:proofErr w:type="spellStart"/>
      <w:r w:rsidRPr="004559F1">
        <w:rPr>
          <w:lang w:val="ru-RU"/>
        </w:rPr>
        <w:t>педалировании</w:t>
      </w:r>
      <w:proofErr w:type="spellEnd"/>
      <w:r w:rsidRPr="004559F1">
        <w:rPr>
          <w:lang w:val="ru-RU"/>
        </w:rPr>
        <w:t xml:space="preserve"> активизируется кровообращение, что предупреждает образование застоев в сосудах.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4. Борьба с вегетососудистой дистонией. ВСД часто беспокоит людей, которые ведут малоподвижный образ жизни. А мышечная активность при велоезде улучшает работу вегетативной нервной системы.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 xml:space="preserve">5. Эффективный </w:t>
      </w:r>
      <w:proofErr w:type="spellStart"/>
      <w:r w:rsidRPr="004559F1">
        <w:rPr>
          <w:lang w:val="ru-RU"/>
        </w:rPr>
        <w:t>антистресс</w:t>
      </w:r>
      <w:proofErr w:type="spellEnd"/>
      <w:r w:rsidRPr="004559F1">
        <w:rPr>
          <w:lang w:val="ru-RU"/>
        </w:rPr>
        <w:t>. Велопрогулки проветрят голову от проблем, поднимут настроение и выведут из состояния апатии и депрессии.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6. Польза для мужского и женского здо</w:t>
      </w:r>
      <w:r>
        <w:rPr>
          <w:lang w:val="ru-RU"/>
        </w:rPr>
        <w:t xml:space="preserve">ровья. Улучшение кровообращения </w:t>
      </w:r>
      <w:r w:rsidRPr="004559F1">
        <w:rPr>
          <w:lang w:val="ru-RU"/>
        </w:rPr>
        <w:t>в области таза – хорошая профилактика аденомы простаты. А велосипедистки, по статистике, легче переносят беременность и роды.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7. Развитие легких. Частые прогулки на велосипеде увеличивают объем легких и облегчают дыхание даже при нагрузках.</w:t>
      </w:r>
    </w:p>
    <w:p w:rsidR="004559F1" w:rsidRPr="004559F1" w:rsidRDefault="004559F1" w:rsidP="004559F1">
      <w:pPr>
        <w:jc w:val="both"/>
        <w:rPr>
          <w:lang w:val="ru-RU"/>
        </w:rPr>
      </w:pPr>
      <w:r w:rsidRPr="004559F1">
        <w:rPr>
          <w:lang w:val="ru-RU"/>
        </w:rPr>
        <w:t>8. Улучшение зрения. Велосипедисту нужно постоянно следить за дорогой, чтобы молниеносно среагиров</w:t>
      </w:r>
      <w:r>
        <w:rPr>
          <w:lang w:val="ru-RU"/>
        </w:rPr>
        <w:t>ать на препятствие. Это тренируе</w:t>
      </w:r>
      <w:r w:rsidRPr="004559F1">
        <w:rPr>
          <w:lang w:val="ru-RU"/>
        </w:rPr>
        <w:t>т глазные мышцы и предупреждает проблемы со зрением.</w:t>
      </w:r>
    </w:p>
    <w:p w:rsidR="000733F4" w:rsidRPr="004559F1" w:rsidRDefault="004559F1" w:rsidP="004559F1">
      <w:pPr>
        <w:jc w:val="both"/>
      </w:pPr>
      <w:r w:rsidRPr="004559F1">
        <w:rPr>
          <w:lang w:val="ru-RU"/>
        </w:rPr>
        <w:t>Пользу от езды на велосипе</w:t>
      </w:r>
      <w:r>
        <w:rPr>
          <w:lang w:val="ru-RU"/>
        </w:rPr>
        <w:t>де можно перечислять долго. От</w:t>
      </w:r>
      <w:r w:rsidRPr="004559F1">
        <w:rPr>
          <w:lang w:val="ru-RU"/>
        </w:rPr>
        <w:t>правившись на велопрогулку, вы ощутите все эти благоприятные факторы на себе.</w:t>
      </w:r>
      <w:bookmarkStart w:id="0" w:name="_GoBack"/>
      <w:bookmarkEnd w:id="0"/>
    </w:p>
    <w:sectPr w:rsidR="000733F4" w:rsidRPr="00455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654B"/>
    <w:multiLevelType w:val="hybridMultilevel"/>
    <w:tmpl w:val="E564D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4"/>
    <w:rsid w:val="000733F4"/>
    <w:rsid w:val="000A722A"/>
    <w:rsid w:val="001C6299"/>
    <w:rsid w:val="002D1AE8"/>
    <w:rsid w:val="00344A4F"/>
    <w:rsid w:val="00416FA0"/>
    <w:rsid w:val="004559F1"/>
    <w:rsid w:val="00480819"/>
    <w:rsid w:val="004C7B1F"/>
    <w:rsid w:val="00565CE2"/>
    <w:rsid w:val="00567D01"/>
    <w:rsid w:val="005819C7"/>
    <w:rsid w:val="00601DF5"/>
    <w:rsid w:val="00675328"/>
    <w:rsid w:val="006F6161"/>
    <w:rsid w:val="00835469"/>
    <w:rsid w:val="008916CB"/>
    <w:rsid w:val="00937E19"/>
    <w:rsid w:val="00E63943"/>
    <w:rsid w:val="00F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90C"/>
  <w15:chartTrackingRefBased/>
  <w15:docId w15:val="{A1EDBCFD-3F8A-4FC5-8E5E-F9247E2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241</Words>
  <Characters>1571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2019-12-02T15:59:00Z</dcterms:created>
  <dcterms:modified xsi:type="dcterms:W3CDTF">2019-12-02T21:38:00Z</dcterms:modified>
</cp:coreProperties>
</file>