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F1" w:rsidRPr="004559F1" w:rsidRDefault="004559F1" w:rsidP="004559F1">
      <w:pPr>
        <w:jc w:val="center"/>
        <w:rPr>
          <w:b/>
          <w:lang w:val="ru-RU"/>
        </w:rPr>
      </w:pPr>
      <w:r w:rsidRPr="004559F1">
        <w:rPr>
          <w:b/>
          <w:lang w:val="ru-RU"/>
        </w:rPr>
        <w:t>Как велосипед влияет на здоровье</w:t>
      </w:r>
    </w:p>
    <w:p w:rsidR="004559F1" w:rsidRPr="004559F1" w:rsidRDefault="004559F1" w:rsidP="004559F1">
      <w:pPr>
        <w:jc w:val="both"/>
        <w:rPr>
          <w:lang w:val="ru-RU"/>
        </w:rPr>
      </w:pPr>
      <w:r w:rsidRPr="004559F1">
        <w:rPr>
          <w:lang w:val="ru-RU"/>
        </w:rPr>
        <w:t>Езда на велосипеде – это активный отдых и универсальный вид спорта, доступный всем независимо от пола, возраста, физических возможностей. Катание на таком виде транспорта благоприятно влияет на все системы организма человека, т</w:t>
      </w:r>
      <w:r>
        <w:rPr>
          <w:lang w:val="ru-RU"/>
        </w:rPr>
        <w:t>ренирует пресс, мышцы спины, ног, плеч</w:t>
      </w:r>
      <w:r w:rsidRPr="004559F1">
        <w:rPr>
          <w:lang w:val="ru-RU"/>
        </w:rPr>
        <w:t>. Благодаря велосипедным прогулкам тело станет подтянутым и приобретет красивый рельеф. Но и это еще не все!</w:t>
      </w:r>
    </w:p>
    <w:p w:rsidR="004559F1" w:rsidRPr="004559F1" w:rsidRDefault="004559F1" w:rsidP="004559F1">
      <w:pPr>
        <w:jc w:val="both"/>
        <w:rPr>
          <w:lang w:val="ru-RU"/>
        </w:rPr>
      </w:pPr>
      <w:r w:rsidRPr="004559F1">
        <w:rPr>
          <w:lang w:val="ru-RU"/>
        </w:rPr>
        <w:t>1. Тренировка сердца. У профессиональных велосипедистов пульс в спокойном состоянии ниже, чем у нетренированных людей. Велоезда снижает вероятность инфаркта на 50%.</w:t>
      </w:r>
    </w:p>
    <w:p w:rsidR="004559F1" w:rsidRPr="004559F1" w:rsidRDefault="004559F1" w:rsidP="004559F1">
      <w:pPr>
        <w:jc w:val="both"/>
        <w:rPr>
          <w:lang w:val="ru-RU"/>
        </w:rPr>
      </w:pPr>
      <w:r w:rsidRPr="004559F1">
        <w:rPr>
          <w:lang w:val="ru-RU"/>
        </w:rPr>
        <w:t>2. Похудение. При помощи двухколесного друга можно сбросить лишний вес не в душном и скучном тренажерном зале, а во время увлекательных велопрогулок на свежем воздухе.</w:t>
      </w:r>
    </w:p>
    <w:p w:rsidR="004559F1" w:rsidRPr="004559F1" w:rsidRDefault="004559F1" w:rsidP="004559F1">
      <w:pPr>
        <w:jc w:val="both"/>
        <w:rPr>
          <w:lang w:val="ru-RU"/>
        </w:rPr>
      </w:pPr>
      <w:r w:rsidRPr="004559F1">
        <w:rPr>
          <w:lang w:val="ru-RU"/>
        </w:rPr>
        <w:t xml:space="preserve">3. Профилактика </w:t>
      </w:r>
      <w:proofErr w:type="spellStart"/>
      <w:r w:rsidRPr="004559F1">
        <w:rPr>
          <w:lang w:val="ru-RU"/>
        </w:rPr>
        <w:t>варикоза</w:t>
      </w:r>
      <w:proofErr w:type="spellEnd"/>
      <w:r w:rsidRPr="004559F1">
        <w:rPr>
          <w:lang w:val="ru-RU"/>
        </w:rPr>
        <w:t xml:space="preserve">. При </w:t>
      </w:r>
      <w:proofErr w:type="spellStart"/>
      <w:r w:rsidRPr="004559F1">
        <w:rPr>
          <w:lang w:val="ru-RU"/>
        </w:rPr>
        <w:t>педалировании</w:t>
      </w:r>
      <w:proofErr w:type="spellEnd"/>
      <w:r w:rsidRPr="004559F1">
        <w:rPr>
          <w:lang w:val="ru-RU"/>
        </w:rPr>
        <w:t xml:space="preserve"> активизируется кровообращение, что предупреждает образование застоев в сосудах.</w:t>
      </w:r>
    </w:p>
    <w:p w:rsidR="004559F1" w:rsidRPr="004559F1" w:rsidRDefault="004559F1" w:rsidP="004559F1">
      <w:pPr>
        <w:jc w:val="both"/>
        <w:rPr>
          <w:lang w:val="ru-RU"/>
        </w:rPr>
      </w:pPr>
      <w:r w:rsidRPr="004559F1">
        <w:rPr>
          <w:lang w:val="ru-RU"/>
        </w:rPr>
        <w:t>4. Борьба с вегетососудистой дистонией. ВСД часто беспокоит людей, которые ведут малоподвижный образ жизни. А мышечная активность при велоезде улучшает работу вегетативной нервной системы.</w:t>
      </w:r>
    </w:p>
    <w:p w:rsidR="004559F1" w:rsidRPr="004559F1" w:rsidRDefault="004559F1" w:rsidP="004559F1">
      <w:pPr>
        <w:jc w:val="both"/>
        <w:rPr>
          <w:lang w:val="ru-RU"/>
        </w:rPr>
      </w:pPr>
      <w:r w:rsidRPr="004559F1">
        <w:rPr>
          <w:lang w:val="ru-RU"/>
        </w:rPr>
        <w:t xml:space="preserve">5. Эффективный </w:t>
      </w:r>
      <w:proofErr w:type="spellStart"/>
      <w:r w:rsidRPr="004559F1">
        <w:rPr>
          <w:lang w:val="ru-RU"/>
        </w:rPr>
        <w:t>антистресс</w:t>
      </w:r>
      <w:proofErr w:type="spellEnd"/>
      <w:r w:rsidRPr="004559F1">
        <w:rPr>
          <w:lang w:val="ru-RU"/>
        </w:rPr>
        <w:t>. Велопрогулки проветрят голову от проблем, поднимут настроение и выведут из состояния апатии и депрессии.</w:t>
      </w:r>
    </w:p>
    <w:p w:rsidR="004559F1" w:rsidRPr="004559F1" w:rsidRDefault="004559F1" w:rsidP="004559F1">
      <w:pPr>
        <w:jc w:val="both"/>
        <w:rPr>
          <w:lang w:val="ru-RU"/>
        </w:rPr>
      </w:pPr>
      <w:r w:rsidRPr="004559F1">
        <w:rPr>
          <w:lang w:val="ru-RU"/>
        </w:rPr>
        <w:t>6. Польза для мужского и женского здо</w:t>
      </w:r>
      <w:r>
        <w:rPr>
          <w:lang w:val="ru-RU"/>
        </w:rPr>
        <w:t xml:space="preserve">ровья. Улучшение кровообращения </w:t>
      </w:r>
      <w:r w:rsidRPr="004559F1">
        <w:rPr>
          <w:lang w:val="ru-RU"/>
        </w:rPr>
        <w:t>в области таза – хорошая профилактика аденомы простаты. А велосипедистки, по статистике, легче переносят беременность и роды.</w:t>
      </w:r>
    </w:p>
    <w:p w:rsidR="004559F1" w:rsidRPr="004559F1" w:rsidRDefault="004559F1" w:rsidP="004559F1">
      <w:pPr>
        <w:jc w:val="both"/>
        <w:rPr>
          <w:lang w:val="ru-RU"/>
        </w:rPr>
      </w:pPr>
      <w:r w:rsidRPr="004559F1">
        <w:rPr>
          <w:lang w:val="ru-RU"/>
        </w:rPr>
        <w:t>7. Развитие легких. Частые прогулки на велосипеде увеличивают объем легких и облегчают дыхание даже при нагрузках.</w:t>
      </w:r>
    </w:p>
    <w:p w:rsidR="004559F1" w:rsidRPr="004559F1" w:rsidRDefault="004559F1" w:rsidP="004559F1">
      <w:pPr>
        <w:jc w:val="both"/>
        <w:rPr>
          <w:lang w:val="ru-RU"/>
        </w:rPr>
      </w:pPr>
      <w:r w:rsidRPr="004559F1">
        <w:rPr>
          <w:lang w:val="ru-RU"/>
        </w:rPr>
        <w:t>8. Улучшение зрения. Велосипедисту нужно постоянно следить за дорогой, чтобы молниеносно среагиров</w:t>
      </w:r>
      <w:r>
        <w:rPr>
          <w:lang w:val="ru-RU"/>
        </w:rPr>
        <w:t>ать на препятствие. Это тренируе</w:t>
      </w:r>
      <w:r w:rsidRPr="004559F1">
        <w:rPr>
          <w:lang w:val="ru-RU"/>
        </w:rPr>
        <w:t>т глазные мышцы и предупреждает проблемы со зрением.</w:t>
      </w:r>
    </w:p>
    <w:p w:rsidR="000733F4" w:rsidRPr="004559F1" w:rsidRDefault="004559F1" w:rsidP="004559F1">
      <w:pPr>
        <w:jc w:val="both"/>
      </w:pPr>
      <w:r w:rsidRPr="004559F1">
        <w:rPr>
          <w:lang w:val="ru-RU"/>
        </w:rPr>
        <w:t>Пользу от езды на велосипе</w:t>
      </w:r>
      <w:r>
        <w:rPr>
          <w:lang w:val="ru-RU"/>
        </w:rPr>
        <w:t>де можно перечислять долго. От</w:t>
      </w:r>
      <w:r w:rsidRPr="004559F1">
        <w:rPr>
          <w:lang w:val="ru-RU"/>
        </w:rPr>
        <w:t>правившись на велопрогулку, вы ощутите все эти благоприятные факторы на себе.</w:t>
      </w:r>
      <w:bookmarkStart w:id="0" w:name="_GoBack"/>
      <w:bookmarkEnd w:id="0"/>
    </w:p>
    <w:sectPr w:rsidR="000733F4" w:rsidRPr="00455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654B"/>
    <w:multiLevelType w:val="hybridMultilevel"/>
    <w:tmpl w:val="E564D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F4"/>
    <w:rsid w:val="000733F4"/>
    <w:rsid w:val="000A722A"/>
    <w:rsid w:val="001C6299"/>
    <w:rsid w:val="002D1AE8"/>
    <w:rsid w:val="00344A4F"/>
    <w:rsid w:val="00416FA0"/>
    <w:rsid w:val="004559F1"/>
    <w:rsid w:val="00480819"/>
    <w:rsid w:val="004C7B1F"/>
    <w:rsid w:val="00565CE2"/>
    <w:rsid w:val="00567D01"/>
    <w:rsid w:val="005819C7"/>
    <w:rsid w:val="00601DF5"/>
    <w:rsid w:val="00675328"/>
    <w:rsid w:val="006F6161"/>
    <w:rsid w:val="00835469"/>
    <w:rsid w:val="008916CB"/>
    <w:rsid w:val="00937E19"/>
    <w:rsid w:val="00E63943"/>
    <w:rsid w:val="00F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290C"/>
  <w15:chartTrackingRefBased/>
  <w15:docId w15:val="{A1EDBCFD-3F8A-4FC5-8E5E-F9247E26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241</Words>
  <Characters>1571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2019-12-02T15:59:00Z</dcterms:created>
  <dcterms:modified xsi:type="dcterms:W3CDTF">2019-12-02T21:38:00Z</dcterms:modified>
</cp:coreProperties>
</file>