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6" w:rsidRPr="00474065" w:rsidRDefault="007141DC" w:rsidP="005B0A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065">
        <w:rPr>
          <w:rFonts w:ascii="Times New Roman" w:hAnsi="Times New Roman" w:cs="Times New Roman"/>
          <w:sz w:val="28"/>
          <w:szCs w:val="28"/>
        </w:rPr>
        <w:t>Париж.</w:t>
      </w:r>
    </w:p>
    <w:p w:rsidR="007141DC" w:rsidRPr="00474065" w:rsidRDefault="007141DC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065">
        <w:rPr>
          <w:rFonts w:ascii="Times New Roman" w:hAnsi="Times New Roman" w:cs="Times New Roman"/>
          <w:sz w:val="28"/>
          <w:szCs w:val="28"/>
        </w:rPr>
        <w:t>Париж, столица Франции, является одним из самых больших и самых красивых городов мира. Это политический, административный, культурный и научный центр страны. Это местоположение правительства, администраций, высших школ, академий, музеев, библиотек, и тд. Город является первым торговым и промышленным центром Франции.</w:t>
      </w:r>
    </w:p>
    <w:p w:rsidR="007141DC" w:rsidRPr="00474065" w:rsidRDefault="007141DC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065">
        <w:rPr>
          <w:rFonts w:ascii="Times New Roman" w:hAnsi="Times New Roman" w:cs="Times New Roman"/>
          <w:sz w:val="28"/>
          <w:szCs w:val="28"/>
        </w:rPr>
        <w:t>С административной точки зрения, Париж разделён на 20 округов, управляемых мэрами. Каждый округ делится на 4 района. В каждом районе имеется полицейский участок.</w:t>
      </w:r>
    </w:p>
    <w:p w:rsidR="007141DC" w:rsidRPr="00474065" w:rsidRDefault="007141DC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065">
        <w:rPr>
          <w:rFonts w:ascii="Times New Roman" w:hAnsi="Times New Roman" w:cs="Times New Roman"/>
          <w:sz w:val="28"/>
          <w:szCs w:val="28"/>
        </w:rPr>
        <w:t>Парижу, одному из самых старых городов мира, более двух тысяч лет. Париж был основан Юлием Цезарем в первом веке до Н.Э.</w:t>
      </w:r>
    </w:p>
    <w:p w:rsidR="007141DC" w:rsidRPr="00474065" w:rsidRDefault="007141DC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065">
        <w:rPr>
          <w:rFonts w:ascii="Times New Roman" w:hAnsi="Times New Roman" w:cs="Times New Roman"/>
          <w:sz w:val="28"/>
          <w:szCs w:val="28"/>
        </w:rPr>
        <w:t xml:space="preserve">Вся история Парижа сформирована вокруг Сены. Сена пересекает Париж и делит его на две части: левый берег и правый берег. В центре Сены находится Остров Сите. Это сердце Парижа, самая старая часть города. Сначала этот остров был населён кельтскими рыбаками, которые назывались Паризиями. Именно от их наименования произошло название </w:t>
      </w:r>
      <w:r w:rsidR="00C22417" w:rsidRPr="00474065">
        <w:rPr>
          <w:rFonts w:ascii="Times New Roman" w:hAnsi="Times New Roman" w:cs="Times New Roman"/>
          <w:sz w:val="28"/>
          <w:szCs w:val="28"/>
        </w:rPr>
        <w:t>столицы Франции. Тридцать шесть мостов соединяют два берега Сены. Самый старинный – это Пон-Нёф, который возвращает в шестнадцатый век.</w:t>
      </w:r>
    </w:p>
    <w:p w:rsidR="00C22417" w:rsidRPr="00474065" w:rsidRDefault="00C22417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065">
        <w:rPr>
          <w:rFonts w:ascii="Times New Roman" w:hAnsi="Times New Roman" w:cs="Times New Roman"/>
          <w:sz w:val="28"/>
          <w:szCs w:val="28"/>
        </w:rPr>
        <w:t>Собор Парижской Богоматери, один из шедевров готической архитектуры, располагается на Острове Сите. Он был построен 600 лет назад. С высоты его двух огромных башен можно увидеть весь Париж.</w:t>
      </w:r>
    </w:p>
    <w:p w:rsidR="00C22417" w:rsidRPr="00474065" w:rsidRDefault="00C22417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065">
        <w:rPr>
          <w:rFonts w:ascii="Times New Roman" w:hAnsi="Times New Roman" w:cs="Times New Roman"/>
          <w:sz w:val="28"/>
          <w:szCs w:val="28"/>
        </w:rPr>
        <w:t>Левый берег считается страной студентов. Здесь находится Латинский квартал, который парижане называют «мозгом Парижа». Сорбонна – это сердце квартала. Маленький коллеж для 16 учеников, основанный в 1253 году Робертом де Сорбон, стал огромным университетским французским центром. В центре Латинского квартала располагается замечательный Люксембургский сад, куда ученики приходят отдохнуть и почитать.</w:t>
      </w:r>
    </w:p>
    <w:p w:rsidR="00413BC5" w:rsidRPr="00474065" w:rsidRDefault="00C22417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065">
        <w:rPr>
          <w:rFonts w:ascii="Times New Roman" w:hAnsi="Times New Roman" w:cs="Times New Roman"/>
          <w:sz w:val="28"/>
          <w:szCs w:val="28"/>
        </w:rPr>
        <w:t xml:space="preserve">Париж знаменит красотой своих парков, бульваров, площадей, исторических памятников и музеев. Он богат достопримечательностями, </w:t>
      </w:r>
      <w:r w:rsidR="00413BC5" w:rsidRPr="00474065">
        <w:rPr>
          <w:rFonts w:ascii="Times New Roman" w:hAnsi="Times New Roman" w:cs="Times New Roman"/>
          <w:sz w:val="28"/>
          <w:szCs w:val="28"/>
        </w:rPr>
        <w:t xml:space="preserve">самыми важными из них являются: Лувр, старинный дворец французских королей, который </w:t>
      </w:r>
      <w:r w:rsidR="00413BC5" w:rsidRPr="00474065">
        <w:rPr>
          <w:rFonts w:ascii="Times New Roman" w:hAnsi="Times New Roman" w:cs="Times New Roman"/>
          <w:sz w:val="28"/>
          <w:szCs w:val="28"/>
        </w:rPr>
        <w:lastRenderedPageBreak/>
        <w:t xml:space="preserve">стал известным музеем во всём мире; прекрасными религиозными памятниками как Нотр-Дам, </w:t>
      </w:r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базилика </w:t>
      </w:r>
      <w:proofErr w:type="spellStart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>Сакре-Кёр</w:t>
      </w:r>
      <w:proofErr w:type="spellEnd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, Пантеон (усыпальница великих людей Франции, таких как Жан-Жак Руссо, Вольтер, Виктор Гюго, Эмиль Золя, Анатоль Франс). В </w:t>
      </w:r>
      <w:proofErr w:type="spellStart"/>
      <w:proofErr w:type="gramStart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>Пале-Бурбон</w:t>
      </w:r>
      <w:proofErr w:type="spellEnd"/>
      <w:proofErr w:type="gramEnd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 собирается Национальное собрание. На юго-западе можно увидеть Дом инвалидов - здание, построенное для </w:t>
      </w:r>
      <w:proofErr w:type="spellStart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>солдатов-ветеранов</w:t>
      </w:r>
      <w:proofErr w:type="spellEnd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>. В настоящее время, это военный музей, где находится могила Наполеона</w:t>
      </w:r>
      <w:proofErr w:type="gramStart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>ервого. В целом, Париж обладает более</w:t>
      </w:r>
      <w:proofErr w:type="gramStart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413BC5"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 чем сотней музеев. Именно в Париже проводятся все важные художественные выставки</w:t>
      </w:r>
      <w:r w:rsidR="00D65A2D"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, именно в столичных театрах имеют место все великие премьеры. </w:t>
      </w:r>
    </w:p>
    <w:p w:rsidR="00D65A2D" w:rsidRPr="00474065" w:rsidRDefault="00D65A2D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Эйфелева башня – символ Парижа. Она была построена </w:t>
      </w:r>
      <w:proofErr w:type="spellStart"/>
      <w:r w:rsidRPr="00474065">
        <w:rPr>
          <w:rFonts w:ascii="Times New Roman" w:hAnsi="Times New Roman" w:cs="Times New Roman"/>
          <w:sz w:val="28"/>
          <w:szCs w:val="28"/>
          <w:lang w:val="ru-RU"/>
        </w:rPr>
        <w:t>инжером</w:t>
      </w:r>
      <w:proofErr w:type="spellEnd"/>
      <w:r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 Густавом Эйфелем в 1889 году. С высоты Эйфелевой башни можно наблюдать вид на Париж.</w:t>
      </w:r>
    </w:p>
    <w:p w:rsidR="00D65A2D" w:rsidRPr="00474065" w:rsidRDefault="00D65A2D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Елисейские поля соединяют площадь Согласия с площадью Этуаль. В центре огромной и красивой площади Согласия возвышается </w:t>
      </w:r>
      <w:proofErr w:type="spellStart"/>
      <w:r w:rsidRPr="00474065">
        <w:rPr>
          <w:rFonts w:ascii="Times New Roman" w:hAnsi="Times New Roman" w:cs="Times New Roman"/>
          <w:sz w:val="28"/>
          <w:szCs w:val="28"/>
          <w:lang w:val="ru-RU"/>
        </w:rPr>
        <w:t>Луксорский</w:t>
      </w:r>
      <w:proofErr w:type="spellEnd"/>
      <w:r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 Обелиск. На площади Этуаль (сейчас – площади Шарль де Голь) возвышается Триумфальная арка. Под этой аркой находится могила Неизвестного солдата с вечным огнём.</w:t>
      </w:r>
    </w:p>
    <w:p w:rsidR="00D65A2D" w:rsidRPr="00474065" w:rsidRDefault="00D65A2D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065">
        <w:rPr>
          <w:rFonts w:ascii="Times New Roman" w:hAnsi="Times New Roman" w:cs="Times New Roman"/>
          <w:sz w:val="28"/>
          <w:szCs w:val="28"/>
          <w:lang w:val="ru-RU"/>
        </w:rPr>
        <w:t>Движение на улицах Парижа очень интенсивное, особенно в час-пик. Самый удобный вид транспорта – метро, используемое с 1900.</w:t>
      </w:r>
    </w:p>
    <w:p w:rsidR="00D65A2D" w:rsidRPr="00474065" w:rsidRDefault="00D65A2D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065">
        <w:rPr>
          <w:rFonts w:ascii="Times New Roman" w:hAnsi="Times New Roman" w:cs="Times New Roman"/>
          <w:sz w:val="28"/>
          <w:szCs w:val="28"/>
          <w:lang w:val="ru-RU"/>
        </w:rPr>
        <w:t>Лучшие французские революционные традиции связаны с Парижем, который стал свидетелем многих революций.</w:t>
      </w:r>
    </w:p>
    <w:p w:rsidR="00D65A2D" w:rsidRPr="00474065" w:rsidRDefault="00D65A2D" w:rsidP="004740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4065"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proofErr w:type="gramStart"/>
      <w:r w:rsidRPr="0047406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474065">
        <w:rPr>
          <w:rFonts w:ascii="Times New Roman" w:hAnsi="Times New Roman" w:cs="Times New Roman"/>
          <w:sz w:val="28"/>
          <w:szCs w:val="28"/>
          <w:lang w:val="ru-RU"/>
        </w:rPr>
        <w:t>торой Мировой войны именно парижане организовали французское сопротивление и выступали против фашистского вторжения.</w:t>
      </w:r>
    </w:p>
    <w:p w:rsidR="00C22417" w:rsidRPr="00474065" w:rsidRDefault="00D65A2D" w:rsidP="0047406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474065">
        <w:rPr>
          <w:rFonts w:ascii="Times New Roman" w:hAnsi="Times New Roman" w:cs="Times New Roman"/>
          <w:sz w:val="28"/>
          <w:szCs w:val="28"/>
          <w:lang w:val="ru-RU"/>
        </w:rPr>
        <w:t>Париж действительно</w:t>
      </w:r>
      <w:r w:rsidRPr="0047406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является </w:t>
      </w:r>
      <w:r w:rsidR="00474065" w:rsidRPr="0047406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головой и сердцем всей страны.</w:t>
      </w:r>
    </w:p>
    <w:sectPr w:rsidR="00C22417" w:rsidRPr="00474065" w:rsidSect="0056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DC"/>
    <w:rsid w:val="00092E30"/>
    <w:rsid w:val="00413BC5"/>
    <w:rsid w:val="00474065"/>
    <w:rsid w:val="00564946"/>
    <w:rsid w:val="005B0ACA"/>
    <w:rsid w:val="007141DC"/>
    <w:rsid w:val="008B5466"/>
    <w:rsid w:val="00C22417"/>
    <w:rsid w:val="00D65A2D"/>
    <w:rsid w:val="00EE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46"/>
    <w:rPr>
      <w:lang w:val="fr-FR"/>
    </w:rPr>
  </w:style>
  <w:style w:type="paragraph" w:styleId="1">
    <w:name w:val="heading 1"/>
    <w:basedOn w:val="a"/>
    <w:link w:val="10"/>
    <w:uiPriority w:val="9"/>
    <w:qFormat/>
    <w:rsid w:val="00413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413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413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B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13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53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dcterms:created xsi:type="dcterms:W3CDTF">2020-05-05T17:47:00Z</dcterms:created>
  <dcterms:modified xsi:type="dcterms:W3CDTF">2020-05-05T18:31:00Z</dcterms:modified>
</cp:coreProperties>
</file>