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34BF" w:rsidRDefault="009F3EE9">
      <w:pPr>
        <w:rPr>
          <w:b/>
        </w:rPr>
      </w:pPr>
      <w:r>
        <w:rPr>
          <w:b/>
        </w:rPr>
        <w:t>Американский стиль</w:t>
      </w:r>
    </w:p>
    <w:p w:rsidR="00C61C95" w:rsidRDefault="00C61C95">
      <w:pPr>
        <w:rPr>
          <w:b/>
        </w:rPr>
      </w:pPr>
      <w:r>
        <w:rPr>
          <w:b/>
        </w:rPr>
        <w:t>Почему он такой?</w:t>
      </w:r>
    </w:p>
    <w:p w:rsidR="009F3EE9" w:rsidRDefault="00C61C95">
      <w:r>
        <w:t>Говоря про американский стиль в интерьере, очень часто употребляют слово «свобода». И это оправданно, ведь сам этот стиль возник как реакция на снятие ограничений – и, с другой стороны, он имеет уже свои ограничения, которые стали ценой свободы.</w:t>
      </w:r>
      <w:r w:rsidR="00903F94">
        <w:t xml:space="preserve"> Когда в Новый Свет прибыли первые колонисты, они привезли с собой, во-первых, традиции своих народов (в основном англичан, но не только их), а во-вторых, мечты о прекрасной новой жизни</w:t>
      </w:r>
      <w:r w:rsidR="00102CF3">
        <w:t xml:space="preserve">, в которой у них будет всё, в том числе то, чего не было и не могло быть на родине. Например, просторный дом с большими комнатами, а не узенький </w:t>
      </w:r>
      <w:r w:rsidR="001551B4">
        <w:t>домишко, насилу втиснутый между такими же узенькими домишками на старинной улице.</w:t>
      </w:r>
    </w:p>
    <w:p w:rsidR="001551B4" w:rsidRDefault="001551B4">
      <w:proofErr w:type="gramStart"/>
      <w:r>
        <w:t>Однако</w:t>
      </w:r>
      <w:proofErr w:type="gramEnd"/>
      <w:r>
        <w:t xml:space="preserve"> когда приехавшие стали осваиваться на новом месте, выяснилось, что здесь не так-то просто раздобыть брабантские кружева или литые подсвечники. Натуральных материалов – тех же досок для пола – хватало, а вот разнообразных деталей, элементов декора</w:t>
      </w:r>
      <w:r w:rsidR="00717025">
        <w:t xml:space="preserve">, </w:t>
      </w:r>
      <w:r w:rsidR="00E9160D">
        <w:t>недоставал</w:t>
      </w:r>
      <w:r w:rsidR="00717025">
        <w:t xml:space="preserve">о, и взять их было негде. Лишь то, что привезли с собой. </w:t>
      </w:r>
      <w:r w:rsidR="00E9160D">
        <w:t xml:space="preserve">Производство, налаживаемое колонистами, в основном делало вещи первой необходимости, необходимые для выживания. </w:t>
      </w:r>
      <w:r w:rsidR="00717025">
        <w:t>Редко-редко приходил корабль из Старого Света, на котором могло найтись что-нибудь этакое, и доставалось оно обычно немногим богатеям. Зато не было особенной проблемы в том, чтобы сделать дом просторным: сколько освободишь места, вырубив деревья и выкопав камни, столько и застраивай в своё удовольствие.</w:t>
      </w:r>
    </w:p>
    <w:p w:rsidR="00602038" w:rsidRDefault="00602038">
      <w:r>
        <w:t>Так и сформировался американский стиль. Его основными чертами по понятным причинам стали:</w:t>
      </w:r>
    </w:p>
    <w:p w:rsidR="00602038" w:rsidRDefault="00602038" w:rsidP="00602038">
      <w:pPr>
        <w:pStyle w:val="a3"/>
        <w:numPr>
          <w:ilvl w:val="0"/>
          <w:numId w:val="1"/>
        </w:numPr>
      </w:pPr>
      <w:r>
        <w:t>большие комнаты, много простого пространства;</w:t>
      </w:r>
    </w:p>
    <w:p w:rsidR="00602038" w:rsidRDefault="00602038" w:rsidP="00602038">
      <w:pPr>
        <w:pStyle w:val="a3"/>
        <w:numPr>
          <w:ilvl w:val="0"/>
          <w:numId w:val="1"/>
        </w:numPr>
      </w:pPr>
      <w:r>
        <w:t>натуральные материалы и соответствующие цвета;</w:t>
      </w:r>
    </w:p>
    <w:p w:rsidR="00602038" w:rsidRDefault="00602038" w:rsidP="00602038">
      <w:pPr>
        <w:pStyle w:val="a3"/>
        <w:numPr>
          <w:ilvl w:val="0"/>
          <w:numId w:val="1"/>
        </w:numPr>
      </w:pPr>
      <w:r>
        <w:t>минимум декоративных элементов;</w:t>
      </w:r>
    </w:p>
    <w:p w:rsidR="00602038" w:rsidRDefault="00602038" w:rsidP="00602038">
      <w:pPr>
        <w:pStyle w:val="a3"/>
        <w:numPr>
          <w:ilvl w:val="0"/>
          <w:numId w:val="1"/>
        </w:numPr>
      </w:pPr>
      <w:r>
        <w:t>семейные ценности как стержневой мотив всего дизайна.</w:t>
      </w:r>
    </w:p>
    <w:p w:rsidR="00602038" w:rsidRDefault="002E67B6" w:rsidP="00602038">
      <w:pPr>
        <w:ind w:left="1069" w:firstLine="0"/>
      </w:pPr>
      <w:r>
        <w:t>Поговорим обо всём этом подробнее.</w:t>
      </w:r>
    </w:p>
    <w:p w:rsidR="002E67B6" w:rsidRDefault="002E67B6" w:rsidP="00602038">
      <w:pPr>
        <w:ind w:left="1069" w:firstLine="0"/>
        <w:rPr>
          <w:b/>
        </w:rPr>
      </w:pPr>
      <w:r>
        <w:rPr>
          <w:b/>
        </w:rPr>
        <w:lastRenderedPageBreak/>
        <w:t>Простор, свобода и место для всех</w:t>
      </w:r>
    </w:p>
    <w:p w:rsidR="00611B08" w:rsidRDefault="00611B08" w:rsidP="00150FED">
      <w:r>
        <w:t>Комнаты в американском стиле</w:t>
      </w:r>
      <w:r w:rsidR="00150FED">
        <w:t xml:space="preserve"> должны создавать ощущение простора. То есть мало того, что они действительно должны быть большие и не заставленные мебелью, </w:t>
      </w:r>
      <w:r w:rsidR="00D45C98">
        <w:t>но их ещё надо визуально расширить, сделать вид, что они больше, чем на самом деле. Для этого используют светлые обои (нередко они значительно светлее мебели) или деревянные панели светлых цветов, большие окна, которые дают много дневного света. Ощущение простора – то главное, что позволяли себе колонисты в негостеприимном Новом Свете, и за этот простор они готовы были сражаться с природой, заниматься тяжким трудом, - да что угодно. Простор ст</w:t>
      </w:r>
      <w:r w:rsidR="004E6091">
        <w:t>ал для них одной из главных</w:t>
      </w:r>
      <w:r w:rsidR="00D45C98">
        <w:t xml:space="preserve"> ценностей, символом свободы.</w:t>
      </w:r>
    </w:p>
    <w:p w:rsidR="00D45C98" w:rsidRDefault="004E6091" w:rsidP="00150FED">
      <w:r>
        <w:t>Однако сделать дом размером в полгектара весьма накладно, поэтому американцы шли на разные хитрости, чтобы сохранить побольше пустого пространства. Например, ванная в американском стиле обычно довольно велика за счёт того, что санузел совмещённый, причём унитаз может быть отделён от остального пространства перегородкой или даже шкафчиком для мелочей.</w:t>
      </w:r>
    </w:p>
    <w:p w:rsidR="004E6091" w:rsidRDefault="004E6091" w:rsidP="00150FED">
      <w:r>
        <w:t>Ещё одной хитростью стало отсутствие дверей. По сути, интерьер в американском стиле предусматривает двери у спален, включая детскую и гостевые, и ванной. Все остальные комнаты как бы плавно перетекают одна в другую</w:t>
      </w:r>
      <w:r w:rsidR="000C1B0C">
        <w:t xml:space="preserve">, например, при помощи арок. Это создаёт дополнительное пространство, и кроме того, трудно </w:t>
      </w:r>
      <w:proofErr w:type="spellStart"/>
      <w:r w:rsidR="000C1B0C">
        <w:t>вообразитть</w:t>
      </w:r>
      <w:proofErr w:type="spellEnd"/>
      <w:r w:rsidR="000C1B0C">
        <w:t xml:space="preserve"> себе комнату </w:t>
      </w:r>
      <w:proofErr w:type="spellStart"/>
      <w:proofErr w:type="gramStart"/>
      <w:r w:rsidR="000C1B0C">
        <w:t>больше,е</w:t>
      </w:r>
      <w:proofErr w:type="spellEnd"/>
      <w:proofErr w:type="gramEnd"/>
      <w:r w:rsidR="000C1B0C">
        <w:t xml:space="preserve"> чем </w:t>
      </w:r>
      <w:proofErr w:type="spellStart"/>
      <w:r w:rsidR="000C1B0C">
        <w:t>прихоже</w:t>
      </w:r>
      <w:proofErr w:type="spellEnd"/>
      <w:r w:rsidR="000C1B0C">
        <w:t>-</w:t>
      </w:r>
      <w:proofErr w:type="spellStart"/>
      <w:r w:rsidR="000C1B0C">
        <w:t>гостино</w:t>
      </w:r>
      <w:proofErr w:type="spellEnd"/>
      <w:r w:rsidR="000C1B0C">
        <w:t>-столово-кухня, то есть по сути две трети квартиры.</w:t>
      </w:r>
    </w:p>
    <w:p w:rsidR="000C1B0C" w:rsidRDefault="000C1B0C" w:rsidP="00150FED">
      <w:r>
        <w:t>Отсюда – огромная популярность среди любителей американского стиля квартир-студий, тех самых, которые в советской действительности пренебрежительно называли «</w:t>
      </w:r>
      <w:proofErr w:type="spellStart"/>
      <w:r>
        <w:t>гостинками</w:t>
      </w:r>
      <w:proofErr w:type="spellEnd"/>
      <w:r>
        <w:t xml:space="preserve">» за то, что там, будто в гостиничном номере, нет отдельных помещений, а единственная комната выполняет роль и прихожей, и гостиной, и кухни, а иногда даже спальни. Американцы же относятся к этому в принципе иначе: если у меня малогабаритная квартира, я снесу в ней все стены, какие только можно, чтобы было просторнее. </w:t>
      </w:r>
    </w:p>
    <w:p w:rsidR="004C6FD1" w:rsidRPr="004C6FD1" w:rsidRDefault="004C6FD1" w:rsidP="00150FED">
      <w:pPr>
        <w:rPr>
          <w:b/>
        </w:rPr>
      </w:pPr>
      <w:r>
        <w:rPr>
          <w:b/>
        </w:rPr>
        <w:lastRenderedPageBreak/>
        <w:t>Зонирование – основа бытия</w:t>
      </w:r>
    </w:p>
    <w:p w:rsidR="000C1B0C" w:rsidRDefault="004C6FD1">
      <w:r>
        <w:t xml:space="preserve">Когда прихожая, гостиная, столовая и кухня – это одно большое помещение, есть риск, что там будет неуютно. Постоянно кто-нибудь там находится, один смотрит телевизор, другой громко жужжит миксером, третий возмущается, что хотел сделать уроки за большим столом, и ему все мешают... Чтобы такого не было, в американском стиле широко применяется зонирование. </w:t>
      </w:r>
      <w:r w:rsidR="00626552">
        <w:t>Различные зоны отделяются перегородками, крупными предметами мебели, цветом (например, одну зону может визуально отделять огромный ковёр, лежащий на полу, или пол из другого материала) и непременно освещением. Люстру</w:t>
      </w:r>
      <w:r w:rsidR="00D3157F">
        <w:t xml:space="preserve"> вешают по центру гостиной, в остальных же местах используются мелкие светильники, настольные лампы, бра. Они могут иметь декоративные элементы, но это необязательно.</w:t>
      </w:r>
    </w:p>
    <w:p w:rsidR="00D3157F" w:rsidRDefault="00D3157F">
      <w:r>
        <w:t>Благода</w:t>
      </w:r>
      <w:r w:rsidR="00A4661A">
        <w:t>ря зонированию человек одновременно и находится в большой комнате вместе с частью своей семьи, и уютно расположился в своём углу, в собственной зоне, отделённой от остального пространства. Этому ощущению своего закутка очень помогает полумрак, в котором тонут неосвещённые части комнаты. Поэтому многие</w:t>
      </w:r>
      <w:r w:rsidR="0097489B">
        <w:t xml:space="preserve"> светильники расположены так, чтобы давать точечное, направленное освещение.</w:t>
      </w:r>
    </w:p>
    <w:p w:rsidR="0007081B" w:rsidRDefault="0007081B">
      <w:pPr>
        <w:rPr>
          <w:b/>
        </w:rPr>
      </w:pPr>
      <w:r>
        <w:rPr>
          <w:b/>
        </w:rPr>
        <w:t>Материалы</w:t>
      </w:r>
    </w:p>
    <w:p w:rsidR="0007081B" w:rsidRDefault="0007081B">
      <w:r>
        <w:t xml:space="preserve">Прежде всего в американском стиле используются натуральные материалы или их имитация. </w:t>
      </w:r>
      <w:r w:rsidR="00E6204C">
        <w:t xml:space="preserve">Дерево – самый распространённый материал для пола, а ещё деревянными панелями часто обшивают стены. В отделке стен </w:t>
      </w:r>
      <w:r w:rsidR="00A67102">
        <w:t>ещё используется комбинированный способ: наверху – светлые обои, ниже – деревянные панели. Можно обойтись и просто светлыми обоями.</w:t>
      </w:r>
    </w:p>
    <w:p w:rsidR="002A78AD" w:rsidRDefault="002A78AD">
      <w:r>
        <w:t>Текстиль тоже предпочтителен из натуральных материалов. Шторы, обивка дивана и кресел, дизайнерские чехлы на стулья – всё это должно быть сделано из хлопка и льна или хотя бы имитировать их. Американский стиль, родившийся из принципа «что есть, то и используем», не имеет ничего против дешёвой имитации дорогих материалов, лишь бы выглядело похоже.</w:t>
      </w:r>
    </w:p>
    <w:p w:rsidR="002A78AD" w:rsidRDefault="002A78AD">
      <w:r>
        <w:lastRenderedPageBreak/>
        <w:t>Расцветка мебели в американском стиле – прежде всего цвета в диапазоне от светло-бежевого до коричневого. Допускаются и другие оттенки, например, синий или зелёный, но общее впечатление от цветовой гаммы должно передаваться слова</w:t>
      </w:r>
      <w:r w:rsidR="00D13D7C">
        <w:t>ми</w:t>
      </w:r>
      <w:r>
        <w:t xml:space="preserve"> «нейтральность», «уют» и «практичность».</w:t>
      </w:r>
    </w:p>
    <w:p w:rsidR="002A78AD" w:rsidRDefault="002A78AD">
      <w:pPr>
        <w:rPr>
          <w:b/>
        </w:rPr>
      </w:pPr>
      <w:r>
        <w:rPr>
          <w:b/>
        </w:rPr>
        <w:t>Семейные ценности как главная тема интерьера</w:t>
      </w:r>
    </w:p>
    <w:p w:rsidR="002A78AD" w:rsidRDefault="002A78AD">
      <w:r>
        <w:t xml:space="preserve">Дизайн интерьера – это, разумеется, далеко не только шторы, обои и мебель. Американский стиль </w:t>
      </w:r>
      <w:r w:rsidR="00D13D7C">
        <w:t>предполагает определённый образ жизни, в центре которого – семья. Главное место в доме – это гостиная, именно там семья проводит основную часть времени, стараясь как можно чаще собираться вместе. Один из непременных атрибутов американского стиля – камин, перед которым буквой «П» стоят диваны и кресла. Здесь может расположиться вся семья, ведя неспешную беседу и любуясь языками пламени. И именно эта зона – тот самый центральный элемент дома, куда вешается люстра, который главенствует над остальными в дизайнерском смысле. Здесь располагаются главные акценты, это самая важная часть жилища.</w:t>
      </w:r>
    </w:p>
    <w:p w:rsidR="00D13D7C" w:rsidRDefault="00D13D7C">
      <w:r>
        <w:t>Декора американский стиль предполагает мало, но немногий имеющийся декор часто связан с семьёй, её делами и интересами. Семейные фотографии, рисунки и вышивки, сделанные членами семьи, фотографии мест, где вся семья отдыхала, безделушки, связанные с историей семьи,</w:t>
      </w:r>
      <w:r w:rsidR="00D2407E">
        <w:t xml:space="preserve"> картины, имеющие к семье какое-то отношение,</w:t>
      </w:r>
      <w:r>
        <w:t xml:space="preserve"> - вот предметы, которые чаще всего украшают интерьер в американском стиле. </w:t>
      </w:r>
    </w:p>
    <w:p w:rsidR="00D13D7C" w:rsidRDefault="00D13D7C">
      <w:pPr>
        <w:rPr>
          <w:b/>
        </w:rPr>
      </w:pPr>
      <w:r>
        <w:rPr>
          <w:b/>
        </w:rPr>
        <w:t>Кухня, она же столовая, она же гостиная, она же прихожая</w:t>
      </w:r>
    </w:p>
    <w:p w:rsidR="00D13D7C" w:rsidRDefault="00D13D7C">
      <w:r>
        <w:t xml:space="preserve">Как уже было сказано, это главная комната, здесь семья живёт. Как таковой прихожей в американском стиле нет, разве что вешалка стоит у двери да лежит коврик для вытирания ног. </w:t>
      </w:r>
    </w:p>
    <w:p w:rsidR="00D13D7C" w:rsidRDefault="00D13D7C">
      <w:r>
        <w:t xml:space="preserve">В гостиной помимо уже упомянутой зоны камина должны быть шкафы или полки с книгами (нередко размещённые в стенных нишах), телевизор, зона отдыха у окна и, если позволяет планировка жилища, лестница наверх. </w:t>
      </w:r>
    </w:p>
    <w:p w:rsidR="00D13D7C" w:rsidRDefault="00D13D7C">
      <w:bookmarkStart w:id="0" w:name="_GoBack"/>
      <w:bookmarkEnd w:id="0"/>
      <w:r>
        <w:t xml:space="preserve">Кухня предназначена исключительно для приготовления еды; едят не здесь, а в следующей зоне – в столовой. Обычно кухня в американском стиле </w:t>
      </w:r>
      <w:r>
        <w:lastRenderedPageBreak/>
        <w:t>– это много бытовой техники, размещённой на рабочих поверхностях по периметру, и остров – большой стол по центру, предназначенный только для готовки</w:t>
      </w:r>
      <w:r w:rsidR="00D2407E">
        <w:t>. Ещё один обычный для кухни в американском стиле элемент – барная стойка. Впрочем, и она не используется для того, чтобы трапезничать. Здесь максимум могут перекусить в процессе готовки, а вообще барные стулья существуют для того, чтобы было куда присесть, пока нарезаешь салат.</w:t>
      </w:r>
    </w:p>
    <w:p w:rsidR="00D2407E" w:rsidRDefault="00D2407E">
      <w:r>
        <w:t>В целом эта большая комната подчас обставляется габаритной мебелью, которая, однако, не выглядит слишком большой, потому что помещение довольно просторное. Мебель не стоит у стен, особенно мягкая, а используется для зонирования. Везде можно свободно пройти; даже большая семья должна иметь возможность вольготно расположиться в своей гостиной.</w:t>
      </w:r>
    </w:p>
    <w:p w:rsidR="00D2407E" w:rsidRDefault="00D2407E">
      <w:pPr>
        <w:rPr>
          <w:b/>
        </w:rPr>
      </w:pPr>
      <w:r>
        <w:rPr>
          <w:b/>
        </w:rPr>
        <w:t xml:space="preserve">Спальня и детская </w:t>
      </w:r>
    </w:p>
    <w:p w:rsidR="00D2407E" w:rsidRDefault="00D2407E">
      <w:r>
        <w:t>Здесь опять же превалируют натуральные материалы, однако так как эти зоны закрыты от посторонних глаз, здесь больше всего проявляется индивидуальность хозяев. Лишних предметов немного или вовсе нет, но в детской больше декора и весёлых цветных элементов, чем во всех остальных помещениях, иногда – вместе взятых.</w:t>
      </w:r>
      <w:r w:rsidR="007040A5">
        <w:t xml:space="preserve"> И здесь тоже множество светильников, преимущественно бра и настольные лампы, в детской они могут быть забавной формы.</w:t>
      </w:r>
    </w:p>
    <w:p w:rsidR="007040A5" w:rsidRDefault="007040A5">
      <w:r>
        <w:rPr>
          <w:b/>
        </w:rPr>
        <w:t>Ванная</w:t>
      </w:r>
    </w:p>
    <w:p w:rsidR="007040A5" w:rsidRDefault="007040A5">
      <w:r>
        <w:t>Как уже сказано, санузел обычно совмещённый, однако сама ванная комната немаленькая, и там часто есть окно. Цвета отделки светло-нейтральные, под мойкой чаще всего располагается тумба, над мойкой – прямоугольное или овальное зеркало. Распространённое решение ванной – у стены несколько тумб, в которых хранятся всякие мелочи, включая полотенца, моющие средства и запас туалетной бумаги, над одной тумбой (или несколькими, если оно большое) висит зеркало. Сама ванна может быть отделена перегородкой или шкафчиком, как и унитаз.</w:t>
      </w:r>
    </w:p>
    <w:p w:rsidR="007040A5" w:rsidRDefault="007040A5" w:rsidP="007040A5">
      <w:pPr>
        <w:tabs>
          <w:tab w:val="left" w:pos="7305"/>
        </w:tabs>
        <w:rPr>
          <w:b/>
        </w:rPr>
      </w:pPr>
      <w:r>
        <w:rPr>
          <w:b/>
        </w:rPr>
        <w:t>Подытожим</w:t>
      </w:r>
    </w:p>
    <w:p w:rsidR="007040A5" w:rsidRDefault="007040A5" w:rsidP="007040A5">
      <w:pPr>
        <w:tabs>
          <w:tab w:val="left" w:pos="7305"/>
        </w:tabs>
      </w:pPr>
      <w:r>
        <w:t>Главные «да» американского стиля:</w:t>
      </w:r>
    </w:p>
    <w:p w:rsidR="007040A5" w:rsidRDefault="007040A5" w:rsidP="007040A5">
      <w:pPr>
        <w:pStyle w:val="a3"/>
        <w:numPr>
          <w:ilvl w:val="0"/>
          <w:numId w:val="2"/>
        </w:numPr>
        <w:tabs>
          <w:tab w:val="left" w:pos="7305"/>
        </w:tabs>
      </w:pPr>
      <w:r>
        <w:lastRenderedPageBreak/>
        <w:t>можно смешивать предметы разных эпох и культур: в американском котле способно переплавиться что угодно;</w:t>
      </w:r>
    </w:p>
    <w:p w:rsidR="007040A5" w:rsidRDefault="007040A5" w:rsidP="007040A5">
      <w:pPr>
        <w:pStyle w:val="a3"/>
        <w:numPr>
          <w:ilvl w:val="0"/>
          <w:numId w:val="2"/>
        </w:numPr>
        <w:tabs>
          <w:tab w:val="left" w:pos="7305"/>
        </w:tabs>
      </w:pPr>
      <w:r>
        <w:t>побольше пространства, нейтральных цветов и уютных закутков;</w:t>
      </w:r>
    </w:p>
    <w:p w:rsidR="007040A5" w:rsidRDefault="007040A5" w:rsidP="007040A5">
      <w:pPr>
        <w:pStyle w:val="a3"/>
        <w:numPr>
          <w:ilvl w:val="0"/>
          <w:numId w:val="2"/>
        </w:numPr>
        <w:tabs>
          <w:tab w:val="left" w:pos="7305"/>
        </w:tabs>
      </w:pPr>
      <w:r>
        <w:t>диваны и кресла посреди комнаты: акцент на отдых!</w:t>
      </w:r>
    </w:p>
    <w:p w:rsidR="007040A5" w:rsidRDefault="007040A5" w:rsidP="007040A5">
      <w:pPr>
        <w:pStyle w:val="a3"/>
        <w:numPr>
          <w:ilvl w:val="0"/>
          <w:numId w:val="2"/>
        </w:numPr>
        <w:tabs>
          <w:tab w:val="left" w:pos="7305"/>
        </w:tabs>
      </w:pPr>
      <w:r>
        <w:t>больше техники. Вот уж чего много не бывает!</w:t>
      </w:r>
    </w:p>
    <w:p w:rsidR="007040A5" w:rsidRDefault="007040A5" w:rsidP="007040A5">
      <w:pPr>
        <w:tabs>
          <w:tab w:val="left" w:pos="7305"/>
        </w:tabs>
        <w:ind w:left="1069" w:firstLine="0"/>
      </w:pPr>
      <w:r>
        <w:t>Главные «нет» американского стиля:</w:t>
      </w:r>
    </w:p>
    <w:p w:rsidR="007040A5" w:rsidRDefault="007040A5" w:rsidP="007040A5">
      <w:pPr>
        <w:pStyle w:val="a3"/>
        <w:numPr>
          <w:ilvl w:val="0"/>
          <w:numId w:val="3"/>
        </w:numPr>
        <w:tabs>
          <w:tab w:val="left" w:pos="7305"/>
        </w:tabs>
      </w:pPr>
      <w:r>
        <w:t>слишком много декора;</w:t>
      </w:r>
    </w:p>
    <w:p w:rsidR="007040A5" w:rsidRDefault="007040A5" w:rsidP="007040A5">
      <w:pPr>
        <w:pStyle w:val="a3"/>
        <w:numPr>
          <w:ilvl w:val="0"/>
          <w:numId w:val="3"/>
        </w:numPr>
        <w:tabs>
          <w:tab w:val="left" w:pos="7305"/>
        </w:tabs>
      </w:pPr>
      <w:r>
        <w:t>вычурная, но неудобная и нефункциональная мебель;</w:t>
      </w:r>
    </w:p>
    <w:p w:rsidR="007040A5" w:rsidRDefault="007040A5" w:rsidP="007040A5">
      <w:pPr>
        <w:pStyle w:val="a3"/>
        <w:numPr>
          <w:ilvl w:val="0"/>
          <w:numId w:val="3"/>
        </w:numPr>
        <w:tabs>
          <w:tab w:val="left" w:pos="7305"/>
        </w:tabs>
      </w:pPr>
      <w:r>
        <w:t>слишком много мебели. Как только вам приходится протискиваться в комнате, можно констатировать: это уже не американский стиль;</w:t>
      </w:r>
    </w:p>
    <w:p w:rsidR="007040A5" w:rsidRPr="007040A5" w:rsidRDefault="007040A5" w:rsidP="007040A5">
      <w:pPr>
        <w:pStyle w:val="a3"/>
        <w:numPr>
          <w:ilvl w:val="0"/>
          <w:numId w:val="3"/>
        </w:numPr>
        <w:tabs>
          <w:tab w:val="left" w:pos="7305"/>
        </w:tabs>
      </w:pPr>
      <w:r>
        <w:t>запреты. Да, цвета чаще всего нейтральные, но можно и, например, ярко-синий. Да, стулья чаще всего в чехлах, но можно и без. Всё, что создаёт уют и показывает особенности вашей семьи, допустимо.</w:t>
      </w:r>
    </w:p>
    <w:sectPr w:rsidR="007040A5" w:rsidRPr="007040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FE719D"/>
    <w:multiLevelType w:val="hybridMultilevel"/>
    <w:tmpl w:val="C870FF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301E3554"/>
    <w:multiLevelType w:val="hybridMultilevel"/>
    <w:tmpl w:val="3500C4D2"/>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 w15:restartNumberingAfterBreak="0">
    <w:nsid w:val="41203445"/>
    <w:multiLevelType w:val="hybridMultilevel"/>
    <w:tmpl w:val="DCAC49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EE9"/>
    <w:rsid w:val="0007081B"/>
    <w:rsid w:val="000C1B0C"/>
    <w:rsid w:val="00102CF3"/>
    <w:rsid w:val="00150FED"/>
    <w:rsid w:val="001551B4"/>
    <w:rsid w:val="002A78AD"/>
    <w:rsid w:val="002E67B6"/>
    <w:rsid w:val="003C07C8"/>
    <w:rsid w:val="004C6FD1"/>
    <w:rsid w:val="004E6091"/>
    <w:rsid w:val="00536FC6"/>
    <w:rsid w:val="00602038"/>
    <w:rsid w:val="00611B08"/>
    <w:rsid w:val="00626552"/>
    <w:rsid w:val="007040A5"/>
    <w:rsid w:val="00717025"/>
    <w:rsid w:val="007C34BF"/>
    <w:rsid w:val="00820F4E"/>
    <w:rsid w:val="00903F94"/>
    <w:rsid w:val="0097489B"/>
    <w:rsid w:val="009F3EE9"/>
    <w:rsid w:val="00A4661A"/>
    <w:rsid w:val="00A67102"/>
    <w:rsid w:val="00AA62F4"/>
    <w:rsid w:val="00B4383B"/>
    <w:rsid w:val="00BA19DA"/>
    <w:rsid w:val="00C61C95"/>
    <w:rsid w:val="00D13D7C"/>
    <w:rsid w:val="00D2407E"/>
    <w:rsid w:val="00D3157F"/>
    <w:rsid w:val="00D45C98"/>
    <w:rsid w:val="00E6204C"/>
    <w:rsid w:val="00E916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9E1B8"/>
  <w15:chartTrackingRefBased/>
  <w15:docId w15:val="{693601E6-A935-4CDA-9B71-2E640100D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6FC6"/>
    <w:pPr>
      <w:spacing w:after="0" w:line="360" w:lineRule="auto"/>
      <w:ind w:firstLine="709"/>
      <w:jc w:val="both"/>
    </w:pPr>
    <w:rPr>
      <w:rFonts w:ascii="Times New Roman" w:hAnsi="Times New Roman"/>
      <w:sz w:val="28"/>
    </w:rPr>
  </w:style>
  <w:style w:type="paragraph" w:styleId="1">
    <w:name w:val="heading 1"/>
    <w:basedOn w:val="a"/>
    <w:next w:val="a"/>
    <w:link w:val="10"/>
    <w:autoRedefine/>
    <w:uiPriority w:val="9"/>
    <w:qFormat/>
    <w:rsid w:val="00536FC6"/>
    <w:pPr>
      <w:keepNext/>
      <w:keepLines/>
      <w:jc w:val="center"/>
      <w:outlineLvl w:val="0"/>
    </w:pPr>
    <w:rPr>
      <w:rFonts w:eastAsiaTheme="majorEastAsia" w:cstheme="majorBidi"/>
      <w:b/>
      <w:szCs w:val="32"/>
    </w:rPr>
  </w:style>
  <w:style w:type="paragraph" w:styleId="2">
    <w:name w:val="heading 2"/>
    <w:basedOn w:val="a"/>
    <w:next w:val="a"/>
    <w:link w:val="20"/>
    <w:autoRedefine/>
    <w:uiPriority w:val="9"/>
    <w:semiHidden/>
    <w:unhideWhenUsed/>
    <w:qFormat/>
    <w:rsid w:val="00536FC6"/>
    <w:pPr>
      <w:keepNext/>
      <w:keepLines/>
      <w:outlineLvl w:val="1"/>
    </w:pPr>
    <w:rPr>
      <w:rFonts w:eastAsiaTheme="majorEastAsia" w:cstheme="majorBidi"/>
      <w:b/>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36FC6"/>
    <w:rPr>
      <w:rFonts w:ascii="Times New Roman" w:eastAsiaTheme="majorEastAsia" w:hAnsi="Times New Roman" w:cstheme="majorBidi"/>
      <w:b/>
      <w:sz w:val="28"/>
      <w:szCs w:val="32"/>
    </w:rPr>
  </w:style>
  <w:style w:type="character" w:customStyle="1" w:styleId="20">
    <w:name w:val="Заголовок 2 Знак"/>
    <w:basedOn w:val="a0"/>
    <w:link w:val="2"/>
    <w:uiPriority w:val="9"/>
    <w:semiHidden/>
    <w:rsid w:val="00536FC6"/>
    <w:rPr>
      <w:rFonts w:ascii="Times New Roman" w:eastAsiaTheme="majorEastAsia" w:hAnsi="Times New Roman" w:cstheme="majorBidi"/>
      <w:b/>
      <w:sz w:val="28"/>
      <w:szCs w:val="26"/>
    </w:rPr>
  </w:style>
  <w:style w:type="paragraph" w:styleId="a3">
    <w:name w:val="List Paragraph"/>
    <w:basedOn w:val="a"/>
    <w:uiPriority w:val="34"/>
    <w:qFormat/>
    <w:rsid w:val="00602038"/>
    <w:pPr>
      <w:ind w:left="720"/>
      <w:contextualSpacing/>
    </w:pPr>
  </w:style>
  <w:style w:type="character" w:styleId="a4">
    <w:name w:val="Hyperlink"/>
    <w:basedOn w:val="a0"/>
    <w:uiPriority w:val="99"/>
    <w:unhideWhenUsed/>
    <w:rsid w:val="007040A5"/>
    <w:rPr>
      <w:color w:val="0563C1" w:themeColor="hyperlink"/>
      <w:u w:val="single"/>
    </w:rPr>
  </w:style>
  <w:style w:type="character" w:styleId="a5">
    <w:name w:val="FollowedHyperlink"/>
    <w:basedOn w:val="a0"/>
    <w:uiPriority w:val="99"/>
    <w:semiHidden/>
    <w:unhideWhenUsed/>
    <w:rsid w:val="00AA62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344</TotalTime>
  <Pages>6</Pages>
  <Words>1553</Words>
  <Characters>8434</Characters>
  <Application>Microsoft Office Word</Application>
  <DocSecurity>0</DocSecurity>
  <Lines>172</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2018-02-26T13:46:00Z</dcterms:created>
  <dcterms:modified xsi:type="dcterms:W3CDTF">2020-05-20T06:09:00Z</dcterms:modified>
</cp:coreProperties>
</file>