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D3" w:rsidRPr="00653349" w:rsidRDefault="00F52ED3" w:rsidP="00F52ED3">
      <w:pPr>
        <w:pStyle w:val="c7e0e3eeebeee2eeea1"/>
        <w:rPr>
          <w:rFonts w:ascii="Calibri" w:hAnsi="Calibri"/>
        </w:rPr>
      </w:pPr>
      <w:r w:rsidRPr="00653349">
        <w:rPr>
          <w:rFonts w:ascii="Calibri" w:hAnsi="Calibri"/>
        </w:rPr>
        <w:t>Древа гордыни</w:t>
      </w:r>
    </w:p>
    <w:p w:rsidR="00F52ED3" w:rsidRDefault="00F52ED3" w:rsidP="00F52ED3">
      <w:bookmarkStart w:id="0" w:name="_GoBack"/>
      <w:bookmarkEnd w:id="0"/>
      <w:r>
        <w:t>1. Легенда о павлиньих деревьях</w:t>
      </w:r>
    </w:p>
    <w:p w:rsidR="00F52ED3" w:rsidRDefault="00F52ED3" w:rsidP="00F52ED3"/>
    <w:p w:rsidR="00F52ED3" w:rsidRPr="00D37E88" w:rsidRDefault="00F52ED3" w:rsidP="00F52ED3">
      <w:r>
        <w:t xml:space="preserve">Сущность сквайра </w:t>
      </w:r>
      <w:proofErr w:type="spellStart"/>
      <w:r>
        <w:t>Вейна</w:t>
      </w:r>
      <w:proofErr w:type="spellEnd"/>
      <w:r>
        <w:t xml:space="preserve">, несмотря на зрелые годы, определялась прежде всего его английским образованием и ирландским происхождением. Упомянутое образование он получил в одной из известнейших закрытых школ Англии, благодаря чему его светлый ум окончательно и бесповоротно законсервировался в том состоянии, в каком пребывал в школьные годы сквайра. А ирландская кровь исподволь влияла на него, подтачивая образ степенного мужчины в летах и время от времени понуждая его вести себя, словно шкодливый мальчишка. </w:t>
      </w:r>
      <w:proofErr w:type="spellStart"/>
      <w:r>
        <w:t>Вейн</w:t>
      </w:r>
      <w:proofErr w:type="spellEnd"/>
      <w:r>
        <w:t xml:space="preserve"> был нетерпением во плоти, и это качество порой против его собственной воли играло с ним злые шутки. Например, оно сделало его блистательным неудачником на государственном и дипломатическом поприще. Справедливо замечено, что компромисс – основной инструмент британской политики, особенно когда речь идёт о непредвзятости в отношении религий, распространённых в Индии; однако попытка </w:t>
      </w:r>
      <w:proofErr w:type="spellStart"/>
      <w:r>
        <w:t>Вейна</w:t>
      </w:r>
      <w:proofErr w:type="spellEnd"/>
      <w:r>
        <w:t xml:space="preserve"> частично пойти навстречу мусульманам, скинув у ворот мечети один ботинок, отчего-то была воспринята не как истинная непредвзятость, а как нарочитое безразличие. Также правдиво утверждение, что английский аристократ вряд ли способен вникнуть в суть перебранки между русским евреем и православными, идущими крестным ходом с мощами; </w:t>
      </w:r>
      <w:proofErr w:type="gramStart"/>
      <w:r>
        <w:t>однако</w:t>
      </w:r>
      <w:proofErr w:type="gramEnd"/>
      <w:r>
        <w:t xml:space="preserve"> когда </w:t>
      </w:r>
      <w:proofErr w:type="spellStart"/>
      <w:r>
        <w:t>Вейн</w:t>
      </w:r>
      <w:proofErr w:type="spellEnd"/>
      <w:r>
        <w:t xml:space="preserve"> предложил православным понести ещё и еврея, он ведь и сам уже почти древние мощи, его почему-то неправильно поняли обе стороны конфликта. Одним словом, </w:t>
      </w:r>
      <w:proofErr w:type="spellStart"/>
      <w:r>
        <w:t>Вейн</w:t>
      </w:r>
      <w:proofErr w:type="spellEnd"/>
      <w:r>
        <w:t xml:space="preserve"> весьма </w:t>
      </w:r>
      <w:r w:rsidRPr="00D37E88">
        <w:t xml:space="preserve">гордился тем, что в нём нет ни капли сумасбродства, и при этом постоянно творил сумасбродные вещи. Он как будто бы </w:t>
      </w:r>
      <w:r>
        <w:t xml:space="preserve">постоянно </w:t>
      </w:r>
      <w:r w:rsidRPr="00D37E88">
        <w:t xml:space="preserve">стоял на голове лишь для того, чтобы доказать, что </w:t>
      </w:r>
      <w:r>
        <w:t>голова у него достаточно ясная и мыслит здраво</w:t>
      </w:r>
      <w:r w:rsidRPr="00D37E88">
        <w:t>.</w:t>
      </w:r>
    </w:p>
    <w:p w:rsidR="00F52ED3" w:rsidRDefault="00F52ED3" w:rsidP="00F52ED3">
      <w:r>
        <w:t>Сейчас о</w:t>
      </w:r>
      <w:r w:rsidRPr="00D37E88">
        <w:t>н только что плотно позавтракал в компании своей дочери, сидя за столом</w:t>
      </w:r>
      <w:r>
        <w:t>, установленны</w:t>
      </w:r>
      <w:r w:rsidRPr="00D37E88">
        <w:t xml:space="preserve">м под деревом в его саду на корнуолльском побережье. У него было на удивление здоровое кровообращение, и он настаивал на как можно более частых трапезах на свежем воздухе, хотя весна едва успела коснуться </w:t>
      </w:r>
      <w:r>
        <w:t>ветвей деревьев и слегка про</w:t>
      </w:r>
      <w:r w:rsidRPr="00D37E88">
        <w:t>греть морскую воду здесь, возле южной оконечности Англии. Его дочь Барбара, миловидная девушка с пышными рыжим</w:t>
      </w:r>
      <w:r>
        <w:t>и волосами и лицом столь же неподвиж</w:t>
      </w:r>
      <w:r w:rsidRPr="00D37E88">
        <w:t xml:space="preserve">ным, как у статуй в саду, всё ещё сидела, недвижимо, будто </w:t>
      </w:r>
      <w:r>
        <w:t xml:space="preserve">одна из этих </w:t>
      </w:r>
      <w:r w:rsidRPr="00D37E88">
        <w:t>стату</w:t>
      </w:r>
      <w:r>
        <w:t>й</w:t>
      </w:r>
      <w:r w:rsidRPr="00D37E88">
        <w:t xml:space="preserve">, когда её отец поднялся с места. </w:t>
      </w:r>
      <w:r>
        <w:t xml:space="preserve">Был он хорошо сложён, одет легко, у него были седые волосы и лихо закрученные усы, выглядящие довольно свирепо на благодушном лице. Держа в руке огромную панаму, он пересёк террасы сада, спустился по каменным ступеням, по краям которых стояли старинные изукрашенные урны, затем прошёл по тропинке, обрамлённой невысокими деревьями, и наконец вышел на дорогу, зигзагами спускающуюся по каменистому утёсу к самому берегу, где </w:t>
      </w:r>
      <w:proofErr w:type="spellStart"/>
      <w:r>
        <w:t>Вейн</w:t>
      </w:r>
      <w:proofErr w:type="spellEnd"/>
      <w:r>
        <w:t xml:space="preserve"> должен был встретить прибывшего морем гостя. Яхта уже зашла в лагуну, и он видел лодку, которую вытаскивали на каменный волнорез.</w:t>
      </w:r>
    </w:p>
    <w:p w:rsidR="00F52ED3" w:rsidRPr="00D37E88" w:rsidRDefault="00F52ED3" w:rsidP="00F52ED3">
      <w:r>
        <w:t xml:space="preserve">И вот во время этой недолгой вынужденной прогулки от зелёного дёрна до золотого песка в его ясной голове что-то переменилось, и он перешёл в не такое уж непривычное состояние, о котором обычно говорят «очертя голову». Дело в том, что простонародье Корнуолла – а именно из числа простонародья были и арендаторы сквайра, и его домашняя обслуга – отнюдь не относилось к людям, лишённым сумасбродства. Увы, его в них более чем хватало; казалось, они окружили </w:t>
      </w:r>
      <w:proofErr w:type="spellStart"/>
      <w:r>
        <w:t>Вейна</w:t>
      </w:r>
      <w:proofErr w:type="spellEnd"/>
      <w:r>
        <w:t xml:space="preserve"> плотным кольцом из сумасбродства, в котором то и дело мелькали привидения, ведьмы и суеверия откуда-то из времён Мерлина. Но у этого магического кольца был и центр, некая точка, к которой в конечном итоге приходили все разговоры местного мужичья. Для сквайра </w:t>
      </w:r>
      <w:proofErr w:type="spellStart"/>
      <w:r>
        <w:t>Вейна</w:t>
      </w:r>
      <w:proofErr w:type="spellEnd"/>
      <w:r>
        <w:t xml:space="preserve"> эта точка скорее была острым шипом, уколы которого его раздражали, и даже сейчас он всю дорогу натыкался на этот шип. Перед тем как перейти с подстриженной лужайки на каменные ступени, он остановился побеседовать с садовником о нескольких саженцах, купленных за границей, которые он высадил у себя в саду прямо в горшках, и садовник с мрачным удовлетворением, сквозившим в каждой черте его обветренного, загорелого лица, </w:t>
      </w:r>
      <w:r>
        <w:lastRenderedPageBreak/>
        <w:t>воспользовался шансом поведать, сколь низкого он мнения о всяких там заграничных приобретениях.</w:t>
      </w:r>
    </w:p>
    <w:p w:rsidR="007C34BF" w:rsidRDefault="007C34BF"/>
    <w:sectPr w:rsidR="007C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D3"/>
    <w:rsid w:val="003A3C69"/>
    <w:rsid w:val="005066DF"/>
    <w:rsid w:val="00536FC6"/>
    <w:rsid w:val="007C34BF"/>
    <w:rsid w:val="008A07E2"/>
    <w:rsid w:val="00B36B3D"/>
    <w:rsid w:val="00C04196"/>
    <w:rsid w:val="00DF0BE2"/>
    <w:rsid w:val="00F5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C1D8"/>
  <w15:chartTrackingRefBased/>
  <w15:docId w15:val="{07F620C6-50FA-4EA3-876D-E6810620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D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uk-UA" w:bidi="hi-IN"/>
    </w:rPr>
  </w:style>
  <w:style w:type="paragraph" w:styleId="1">
    <w:name w:val="heading 1"/>
    <w:basedOn w:val="a"/>
    <w:next w:val="a"/>
    <w:link w:val="10"/>
    <w:autoRedefine/>
    <w:uiPriority w:val="9"/>
    <w:qFormat/>
    <w:rsid w:val="005066DF"/>
    <w:pPr>
      <w:keepNext/>
      <w:keepLines/>
      <w:widowControl/>
      <w:suppressAutoHyphens w:val="0"/>
      <w:autoSpaceDE/>
      <w:autoSpaceDN/>
      <w:adjustRightInd/>
      <w:spacing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color w:val="auto"/>
      <w:kern w:val="0"/>
      <w:sz w:val="28"/>
      <w:szCs w:val="32"/>
      <w:lang w:val="uk-UA" w:bidi="ar-SA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36FC6"/>
    <w:pPr>
      <w:keepNext/>
      <w:keepLines/>
      <w:widowControl/>
      <w:suppressAutoHyphens w:val="0"/>
      <w:autoSpaceDE/>
      <w:autoSpaceDN/>
      <w:adjustRightInd/>
      <w:spacing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color w:val="auto"/>
      <w:kern w:val="0"/>
      <w:sz w:val="28"/>
      <w:szCs w:val="26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6D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6FC6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c7e0e3eeebeee2eeea1">
    <w:name w:val="Зc7аe0гe3оeeлebоeeвe2оeeкea 1"/>
    <w:basedOn w:val="a"/>
    <w:uiPriority w:val="99"/>
    <w:rsid w:val="00F52ED3"/>
    <w:pPr>
      <w:keepNext/>
      <w:spacing w:before="240" w:after="120"/>
    </w:pPr>
    <w:rPr>
      <w:rFonts w:ascii="Liberation Sans" w:cs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3438</Characters>
  <Application>Microsoft Office Word</Application>
  <DocSecurity>0</DocSecurity>
  <Lines>70</Lines>
  <Paragraphs>25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2020-05-20T06:16:00Z</dcterms:created>
  <dcterms:modified xsi:type="dcterms:W3CDTF">2020-05-20T06:16:00Z</dcterms:modified>
</cp:coreProperties>
</file>