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CB157" w14:textId="77777777" w:rsidR="006C2714" w:rsidRPr="00EE78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E780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Вот почему общественный иммунитет не спасет нас от пандемии </w:t>
      </w:r>
      <w:r w:rsidRPr="00EE7808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 w:eastAsia="ru-RU"/>
        </w:rPr>
        <w:t>COVID</w:t>
      </w:r>
      <w:r w:rsidRPr="00EE780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-19</w:t>
      </w:r>
    </w:p>
    <w:p w14:paraId="553C55C2" w14:textId="77777777" w:rsidR="006C2714" w:rsidRPr="008F5F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Гидеон</w:t>
      </w:r>
      <w:proofErr w:type="spellEnd"/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Мейеровиц-Катц</w:t>
      </w:r>
      <w:proofErr w:type="spellEnd"/>
    </w:p>
    <w:p w14:paraId="06B2D6C3" w14:textId="77777777" w:rsidR="006C2714" w:rsidRPr="008F5F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марта 2020</w:t>
      </w:r>
    </w:p>
    <w:p w14:paraId="15E59DCE" w14:textId="77777777" w:rsidR="006C2714" w:rsidRPr="008F5F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предсказать что-то о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пандемии. 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меняется настолько быстр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все, что вы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знали на прошлой неделе, к концу дня оказывается </w:t>
      </w:r>
      <w:bookmarkStart w:id="0" w:name="_GoBack"/>
      <w:bookmarkEnd w:id="0"/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неверным. Вещи меняются так быстро, что 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истины, в которых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были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верены, -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симптомы инфекции, ключ к созданию хорошего карантина - являются подозрительными и требуют переоценки.</w:t>
      </w:r>
    </w:p>
    <w:p w14:paraId="24E3ACB2" w14:textId="77777777" w:rsidR="006C2714" w:rsidRPr="008F5F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среди всей этой неопределенности я могу с уверенностью сказать, что есть одна вещь, которую я бы никогда не ожид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увидеть: дискуссия об общественном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нитете. Это так неожиданно, что, </w:t>
      </w:r>
      <w:r w:rsidRPr="00B9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Pr="00CB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</w:t>
      </w:r>
      <w:r w:rsidRPr="005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спросил мое мнение о том, на</w:t>
      </w:r>
      <w:r w:rsidRPr="00CB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он эффективен для </w:t>
      </w:r>
      <w:proofErr w:type="spellStart"/>
      <w:r w:rsidRPr="00CB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CB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буквально рассмеялся вслух, потому что предположил, что он  </w:t>
      </w:r>
      <w:commentRangeStart w:id="1"/>
      <w:r w:rsidRPr="00CB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шутит</w:t>
      </w:r>
      <w:commentRangeEnd w:id="1"/>
      <w:r w:rsidRPr="00550D85">
        <w:rPr>
          <w:rStyle w:val="a4"/>
        </w:rPr>
        <w:commentReference w:id="1"/>
      </w:r>
      <w:r w:rsidRPr="0055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64FFBB" w14:textId="77777777" w:rsidR="006C2714" w:rsidRPr="008F5F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же, б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есчисленные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 и аналитические материалы о вирусе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 приводят аргумент, что, хотя это и потенциально рискованно, 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иммунитета может стать одним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нашего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из них формируют общественный иммунитет как превентивную стратегию, которая может остановить приливную волну болезней, которую предсказывают многие.</w:t>
      </w:r>
    </w:p>
    <w:p w14:paraId="36B38552" w14:textId="77777777" w:rsidR="006C2714" w:rsidRPr="008F5F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просто чепуха.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бщественный иммунитет без вакцины по определению не является профилактической мерой.</w:t>
      </w:r>
    </w:p>
    <w:p w14:paraId="200E7335" w14:textId="77777777" w:rsidR="006C2714" w:rsidRPr="00AE708E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E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Pr="00AE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r w:rsidRPr="00AE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66789E" w14:textId="77777777" w:rsidR="006C2714" w:rsidRPr="008F5F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бщественный иммунитет - это эпидемиологическая концепция, которая описывает состояние, при котором население - обычно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- достаточно невосприимчивы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заболеванию, чтобы инфекция не распространялась в этой группе. </w:t>
      </w:r>
      <w:commentRangeStart w:id="2"/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достаточное количество людей не может заразиться этой болезнью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из-за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естественного иммунитет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и, как следствие,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уязвимы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защищены.</w:t>
      </w:r>
      <w:commentRangeEnd w:id="2"/>
      <w:r>
        <w:rPr>
          <w:rStyle w:val="a4"/>
        </w:rPr>
        <w:commentReference w:id="2"/>
      </w:r>
    </w:p>
    <w:p w14:paraId="272E205D" w14:textId="77777777" w:rsidR="006C2714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давайте подумаем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эпидемическом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Свинка - это очень заразное заболевание, которое, хотя и относительно мягкое, но очень неприятное и иногда вызывает неприя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тные пожизненные осложнения. Заболевание предотвращается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высокоэффективной вакциной, которая сделала болезнь невероят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редкой в современном мире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9C56E5" w14:textId="77777777" w:rsidR="006C2714" w:rsidRPr="00744C8D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показатель репродуктивной активности эпидемического паротита составляет 10–12, что означает, что в популяции,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полностью восприимчива, т. е. н</w:t>
      </w: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 не застрахован от вируса, каждый инфицированный человек передас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болезнь 10–12 людям</w:t>
      </w: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BE5121" w14:textId="77777777" w:rsidR="006C2714" w:rsidRPr="00744C8D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означает, что без вакцинации примерно 95 процентов населения заражаются с течением времени. Но 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 чем-то, что является таким же</w:t>
      </w: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заразным, все еще есть некоторые люди - 5 процентов населения - которые не болеют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как только все остальные будут невосприимчивы, никто не сможет заразиться этой болезнью.</w:t>
      </w:r>
    </w:p>
    <w:p w14:paraId="6F3B32D5" w14:textId="77777777" w:rsidR="006C2714" w:rsidRPr="00744C8D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увеличить это число путем вакцинации, потому что вакцинация делает людей невосприимчивыми к инфекции, но она также останавливает зараженных людей, передающих болезнь всем,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они могли ее передать без вакцины</w:t>
      </w: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мы сможем получить достаточное количество людей, невосприимчивых к этой болезни, то она перестанет распространяться среди населения.</w:t>
      </w:r>
    </w:p>
    <w:p w14:paraId="4D19F908" w14:textId="77777777" w:rsidR="006C2714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Упрощенно, это и есть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иммунитет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739838" w14:textId="77777777" w:rsidR="006C2714" w:rsidRPr="00744C8D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эпидемического паротита необходимо, чтобы 92 процента населения были иммунизированы, чтобы болезнь полностью прекратила распростра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няться. Это называется </w:t>
      </w:r>
      <w:commentRangeStart w:id="3"/>
      <w:r w:rsidRPr="00B940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порогом</w:t>
      </w:r>
      <w:commentRangeEnd w:id="3"/>
      <w:r>
        <w:rPr>
          <w:rStyle w:val="a4"/>
        </w:rPr>
        <w:comment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</w:t>
      </w: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иммунитета. К счастью, COVID-19 гораздо менее заразен, чем эпидемический паротит, с предполагаемым R0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(репродуктивная активность)</w:t>
      </w: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 3.</w:t>
      </w:r>
    </w:p>
    <w:p w14:paraId="05A3A744" w14:textId="77777777" w:rsidR="006C2714" w:rsidRPr="00744C8D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числом доля людей, которые должны быть инфицированы,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но все еще высока, составляет</w:t>
      </w: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70 процентов всего населения.</w:t>
      </w:r>
    </w:p>
    <w:p w14:paraId="7254862F" w14:textId="77777777" w:rsidR="006C2714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приводит нас к тому, что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иммунитет</w:t>
      </w: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может считаться профилактической мерой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ACB8E7" w14:textId="77777777" w:rsidR="006C2714" w:rsidRPr="00744C8D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70 процентов вашего населения заражены каким-либо заболеванием, это по определению не профилактика. Как это может быть? Большинство людей в вашей стране больны! И полнейшая ерунда, что вы можете достичь этих 70 процентов, просто заразив молодежь, просто абсурдна. Если бы только молодые люди имели иммунитет, у вас были бы группы пожилых людей, у которых вообще нет иммунитета, что делало бы невероят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рискованным выходить из дома определенным возрастным группам, чтобы не заразиться, и это было бы </w:t>
      </w: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навсегда.</w:t>
      </w:r>
    </w:p>
    <w:p w14:paraId="103E4B44" w14:textId="77777777" w:rsidR="006C2714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также подумать о последствиях этого катастрофического сценария - по самым лучшим оценкам, смертность от инфекции COVID-19 составляет 0,5-1%. Если заболевает 70 процентов всего населения, это означает, что от 0,35 до 0,7 процента всех жителей страны может умереть, что является катастрофическим исходом.</w:t>
      </w:r>
    </w:p>
    <w:p w14:paraId="40DA1EE9" w14:textId="77777777" w:rsidR="006C2714" w:rsidRPr="00EE78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мерно 10 процентов всех инфицированных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госпитализировать, вы также увидите </w:t>
      </w:r>
      <w:commentRangeStart w:id="4"/>
      <w:r w:rsidRPr="00B940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огромное количество </w:t>
      </w:r>
      <w:commentRangeEnd w:id="4"/>
      <w:r>
        <w:rPr>
          <w:rStyle w:val="a4"/>
        </w:rPr>
        <w:commentReference w:id="4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 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больных людей, что также имеет </w:t>
      </w:r>
      <w:r w:rsidRPr="00CB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тяжелые 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 для страны.</w:t>
      </w:r>
    </w:p>
    <w:p w14:paraId="0AE094C2" w14:textId="77777777" w:rsidR="006C2714" w:rsidRPr="00EE78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Печальный факт заключается в том, что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иммунитет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не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решением наших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пандемии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Да, в конечном итоге это может произойти, но надеяться, что это спасет нас всех, просто нереально. 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Время обсуждать 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иммунитет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придет,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мы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вакцину, а н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секунду раньше, потому что в 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момент мы сможем реально остановить эпидемию.</w:t>
      </w:r>
    </w:p>
    <w:p w14:paraId="64B78E39" w14:textId="77777777" w:rsidR="006C2714" w:rsidRPr="00EE78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тех пор, пока у нас нет вакцин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любой, кто говорит об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</w:t>
      </w:r>
      <w:r w:rsidRPr="008F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профилактической стратегии для COVID-19, просто ошибается. К счастью, существуют другие способы предотвращения распространения инфекций, которые сводятся к тому, чтобы избегать больных людей.</w:t>
      </w:r>
    </w:p>
    <w:p w14:paraId="70D7FFF0" w14:textId="77777777" w:rsidR="006C2714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оставайтесь дома, будьте в безопасности и практикуйте физическое </w:t>
      </w:r>
      <w:proofErr w:type="spellStart"/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дистанцирование</w:t>
      </w:r>
      <w:proofErr w:type="spellEnd"/>
      <w:r w:rsidRPr="00EE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больше.</w:t>
      </w:r>
    </w:p>
    <w:p w14:paraId="29829539" w14:textId="77777777" w:rsidR="006C2714" w:rsidRPr="00EE7808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E7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Гидеон</w:t>
      </w:r>
      <w:proofErr w:type="spellEnd"/>
      <w:r w:rsidRPr="00EE7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E7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Мейеровиц-Кац</w:t>
      </w:r>
      <w:proofErr w:type="spellEnd"/>
      <w:r w:rsidRPr="00EE7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эпидемиолог, работающий в области хронических заболеваний в Сиднее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Австралия. Он ведет</w:t>
      </w:r>
      <w:r w:rsidRPr="00EE7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блог о здоровье, посвященный научным коммуникациям, общественному здравоохранению и тому, что на самом деле означает новое исследование, о котором вы читали.</w:t>
      </w:r>
    </w:p>
    <w:p w14:paraId="11A36914" w14:textId="77777777" w:rsidR="006C2714" w:rsidRPr="007671C6" w:rsidRDefault="006C2714" w:rsidP="006C2714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7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Мнения, высказанные в этой статье, не обязательно отражают точку зрения редакции </w:t>
      </w:r>
      <w:proofErr w:type="spellStart"/>
      <w:r w:rsidRPr="00EE7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ScienceAlert</w:t>
      </w:r>
      <w:proofErr w:type="spellEnd"/>
      <w:r w:rsidRPr="00EE7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502CEAD" w14:textId="77777777" w:rsidR="006C2714" w:rsidRPr="00EE7808" w:rsidRDefault="006C2714" w:rsidP="006C271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7BF9559" w14:textId="77777777" w:rsidR="002750FC" w:rsidRDefault="006C2714"/>
    <w:sectPr w:rsidR="0027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 Windows" w:date="2020-04-27T20:49:00Z" w:initials="ПW">
    <w:p w14:paraId="7A8916D2" w14:textId="77777777" w:rsidR="006C2714" w:rsidRDefault="006C2714" w:rsidP="006C2714">
      <w:pPr>
        <w:pStyle w:val="a5"/>
      </w:pPr>
      <w:r>
        <w:rPr>
          <w:rStyle w:val="a4"/>
        </w:rPr>
        <w:annotationRef/>
      </w:r>
      <w:r>
        <w:t xml:space="preserve">Несогласованность, единственное и множественное число </w:t>
      </w:r>
    </w:p>
  </w:comment>
  <w:comment w:id="2" w:author="Пользователь Windows" w:date="2020-04-27T20:54:00Z" w:initials="ПW">
    <w:p w14:paraId="783D7D4F" w14:textId="77777777" w:rsidR="006C2714" w:rsidRPr="00500A14" w:rsidRDefault="006C2714" w:rsidP="006C2714">
      <w:pPr>
        <w:pStyle w:val="a5"/>
        <w:rPr>
          <w:rFonts w:cstheme="minorHAnsi"/>
          <w:sz w:val="18"/>
          <w:szCs w:val="18"/>
          <w:lang w:val="en-US"/>
        </w:rPr>
      </w:pPr>
      <w:r>
        <w:rPr>
          <w:rStyle w:val="a4"/>
        </w:rPr>
        <w:annotationRef/>
      </w:r>
      <w:r w:rsidRPr="00500A14">
        <w:rPr>
          <w:rFonts w:cstheme="minorHAnsi"/>
          <w:sz w:val="18"/>
          <w:szCs w:val="18"/>
        </w:rPr>
        <w:t xml:space="preserve">Получается непонятно – </w:t>
      </w:r>
      <w:proofErr w:type="gramStart"/>
      <w:r w:rsidRPr="00500A14">
        <w:rPr>
          <w:rFonts w:cstheme="minorHAnsi"/>
          <w:sz w:val="18"/>
          <w:szCs w:val="18"/>
        </w:rPr>
        <w:t xml:space="preserve">из </w:t>
      </w:r>
      <w:r>
        <w:rPr>
          <w:rFonts w:cstheme="minorHAnsi"/>
          <w:sz w:val="18"/>
          <w:szCs w:val="18"/>
        </w:rPr>
        <w:t>за</w:t>
      </w:r>
      <w:proofErr w:type="gramEnd"/>
      <w:r>
        <w:rPr>
          <w:rFonts w:cstheme="minorHAnsi"/>
          <w:sz w:val="18"/>
          <w:szCs w:val="18"/>
        </w:rPr>
        <w:t xml:space="preserve"> чего не могут заразиться?</w:t>
      </w:r>
      <w:r w:rsidRPr="00500A14">
        <w:rPr>
          <w:rFonts w:cstheme="minorHAnsi"/>
          <w:sz w:val="18"/>
          <w:szCs w:val="18"/>
        </w:rPr>
        <w:t xml:space="preserve"> Оригинал «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either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through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vaccination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or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natural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immunity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>» возможно стоит использовать «…благодаря вакцинации или из-за естественного иммунитета». И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>далее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 xml:space="preserve"> «– that the people who are vulnerable </w:t>
      </w:r>
      <w:hyperlink r:id="rId1" w:history="1">
        <w:r w:rsidRPr="00500A14">
          <w:rPr>
            <w:rStyle w:val="a3"/>
            <w:rFonts w:cstheme="minorHAnsi"/>
            <w:color w:val="005689"/>
            <w:sz w:val="18"/>
            <w:szCs w:val="18"/>
            <w:shd w:val="clear" w:color="auto" w:fill="FFFFFF"/>
            <w:lang w:val="en-US"/>
          </w:rPr>
          <w:t>are protected</w:t>
        </w:r>
      </w:hyperlink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 xml:space="preserve">.» -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>Так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 xml:space="preserve">,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>что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>уязвимые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>люди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</w:rPr>
        <w:t>защищены</w:t>
      </w:r>
      <w:r w:rsidRPr="00500A14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 xml:space="preserve">. </w:t>
      </w:r>
    </w:p>
  </w:comment>
  <w:comment w:id="3" w:author="Пользователь Windows" w:date="2020-04-27T21:05:00Z" w:initials="ПW">
    <w:p w14:paraId="69FD25D3" w14:textId="77777777" w:rsidR="006C2714" w:rsidRDefault="006C2714" w:rsidP="006C2714">
      <w:pPr>
        <w:pStyle w:val="a5"/>
      </w:pPr>
      <w:r>
        <w:rPr>
          <w:rStyle w:val="a4"/>
        </w:rPr>
        <w:annotationRef/>
      </w:r>
      <w:r>
        <w:t xml:space="preserve">Тавтология- </w:t>
      </w:r>
      <w:r>
        <w:rPr>
          <w:lang w:val="en-US"/>
        </w:rPr>
        <w:t>Threshold</w:t>
      </w:r>
      <w:r w:rsidRPr="00500A14">
        <w:t xml:space="preserve"> – прошу </w:t>
      </w:r>
      <w:r>
        <w:t xml:space="preserve">заменить на </w:t>
      </w:r>
      <w:proofErr w:type="gramStart"/>
      <w:r>
        <w:t>что то</w:t>
      </w:r>
      <w:proofErr w:type="gramEnd"/>
      <w:r>
        <w:t xml:space="preserve"> более подходящее</w:t>
      </w:r>
      <w:r w:rsidRPr="00500A14">
        <w:t xml:space="preserve"> </w:t>
      </w:r>
      <w:r>
        <w:t xml:space="preserve"> </w:t>
      </w:r>
    </w:p>
  </w:comment>
  <w:comment w:id="4" w:author="Пользователь Windows" w:date="2020-04-27T21:07:00Z" w:initials="ПW">
    <w:p w14:paraId="2FA0FFAC" w14:textId="77777777" w:rsidR="006C2714" w:rsidRDefault="006C2714" w:rsidP="006C2714">
      <w:pPr>
        <w:pStyle w:val="a5"/>
      </w:pPr>
      <w:r>
        <w:rPr>
          <w:rStyle w:val="a4"/>
        </w:rPr>
        <w:annotationRef/>
      </w:r>
      <w:r>
        <w:t>По возможности подобрать синоним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8916D2" w15:done="0"/>
  <w15:commentEx w15:paraId="783D7D4F" w15:done="0"/>
  <w15:commentEx w15:paraId="69FD25D3" w15:done="0"/>
  <w15:commentEx w15:paraId="2FA0FF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14"/>
    <w:rsid w:val="006C2714"/>
    <w:rsid w:val="00883FDF"/>
    <w:rsid w:val="008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A0D3"/>
  <w15:chartTrackingRefBased/>
  <w15:docId w15:val="{153CA056-B64E-4DC4-8716-4A1B24C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714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C27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27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27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medium.com/@gidmk/herd-immunity-is-pretty-cool-adbc52630f9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1134</Words>
  <Characters>4593</Characters>
  <Application>Microsoft Office Word</Application>
  <DocSecurity>0</DocSecurity>
  <Lines>158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2020-04-27T15:17:00Z</dcterms:created>
  <dcterms:modified xsi:type="dcterms:W3CDTF">2020-04-27T15:19:00Z</dcterms:modified>
</cp:coreProperties>
</file>