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2F" w:rsidRPr="00A45BD4" w:rsidRDefault="00DB482F" w:rsidP="00DB482F">
      <w:pPr>
        <w:ind w:left="284" w:right="42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45BD4">
        <w:rPr>
          <w:rFonts w:ascii="Times New Roman" w:hAnsi="Times New Roman" w:cs="Times New Roman"/>
          <w:sz w:val="24"/>
          <w:szCs w:val="24"/>
        </w:rPr>
        <w:t>Сегодня мы с вами поговорим о номерных знаках:</w:t>
      </w:r>
    </w:p>
    <w:p w:rsidR="00DB482F" w:rsidRPr="00A45BD4" w:rsidRDefault="00C700FA" w:rsidP="00C700FA">
      <w:pPr>
        <w:ind w:left="284" w:right="424"/>
        <w:rPr>
          <w:rFonts w:ascii="Times New Roman" w:hAnsi="Times New Roman" w:cs="Times New Roman"/>
          <w:sz w:val="24"/>
          <w:szCs w:val="24"/>
        </w:rPr>
      </w:pPr>
      <w:r w:rsidRPr="00A45BD4">
        <w:rPr>
          <w:rFonts w:ascii="Times New Roman" w:hAnsi="Times New Roman" w:cs="Times New Roman"/>
          <w:sz w:val="24"/>
          <w:szCs w:val="24"/>
        </w:rPr>
        <w:tab/>
        <w:t>На: а</w:t>
      </w:r>
      <w:r w:rsidR="00DB482F" w:rsidRPr="00A45BD4">
        <w:rPr>
          <w:rFonts w:ascii="Times New Roman" w:hAnsi="Times New Roman" w:cs="Times New Roman"/>
          <w:sz w:val="24"/>
          <w:szCs w:val="24"/>
        </w:rPr>
        <w:t>втомобили, мототехнику, прицепы, тракторы, и иную самоходную технику.</w:t>
      </w:r>
    </w:p>
    <w:p w:rsidR="00C700FA" w:rsidRPr="00A45BD4" w:rsidRDefault="00C700FA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Начнем с того, что разберём, что такое этот номерной знак, и зачем он нужен.</w:t>
      </w:r>
    </w:p>
    <w:p w:rsidR="00C700FA" w:rsidRPr="00A45BD4" w:rsidRDefault="00FE76C1" w:rsidP="00C700FA">
      <w:pPr>
        <w:ind w:right="4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Самое </w:t>
      </w:r>
      <w:r w:rsidR="00C700FA"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главное. Номерной знак создан: для </w:t>
      </w:r>
      <w:r w:rsidR="00C700FA" w:rsidRPr="00A4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учёта </w:t>
      </w:r>
      <w:hyperlink r:id="rId5" w:tooltip="Мотоцикл" w:history="1">
        <w:r w:rsidR="00C700FA" w:rsidRPr="00A45BD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мотоциклов</w:t>
        </w:r>
      </w:hyperlink>
      <w:r w:rsidR="00C700FA" w:rsidRPr="00A45BD4">
        <w:rPr>
          <w:rFonts w:ascii="Times New Roman" w:hAnsi="Times New Roman" w:cs="Times New Roman"/>
          <w:sz w:val="24"/>
          <w:szCs w:val="24"/>
        </w:rPr>
        <w:t>,</w:t>
      </w:r>
      <w:r w:rsidR="00C700FA" w:rsidRPr="00A4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tooltip="Автомобиль" w:history="1">
        <w:r w:rsidR="00C700FA" w:rsidRPr="00A45BD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автомобилей</w:t>
        </w:r>
      </w:hyperlink>
      <w:r w:rsidR="00C700FA" w:rsidRPr="00A45BD4">
        <w:rPr>
          <w:rFonts w:ascii="Times New Roman" w:hAnsi="Times New Roman" w:cs="Times New Roman"/>
          <w:sz w:val="24"/>
          <w:szCs w:val="24"/>
          <w:shd w:val="clear" w:color="auto" w:fill="FFFFFF"/>
        </w:rPr>
        <w:t>,  </w:t>
      </w:r>
      <w:hyperlink r:id="rId7" w:tooltip="Груз" w:history="1">
        <w:r w:rsidR="00C700FA" w:rsidRPr="00A45BD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грузовой</w:t>
        </w:r>
      </w:hyperlink>
      <w:r w:rsidR="00C700FA" w:rsidRPr="00A45BD4">
        <w:rPr>
          <w:rFonts w:ascii="Times New Roman" w:hAnsi="Times New Roman" w:cs="Times New Roman"/>
          <w:sz w:val="24"/>
          <w:szCs w:val="24"/>
          <w:shd w:val="clear" w:color="auto" w:fill="FFFFFF"/>
        </w:rPr>
        <w:t>, специальной, строительной техники и вооружения, </w:t>
      </w:r>
      <w:hyperlink r:id="rId8" w:tooltip="Прицеп" w:history="1">
        <w:r w:rsidR="00C700FA" w:rsidRPr="00A45BD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прицепов</w:t>
        </w:r>
      </w:hyperlink>
      <w:r w:rsidR="00C700FA" w:rsidRPr="00A45B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C3522" w:rsidRPr="00A45BD4" w:rsidRDefault="00EC3522" w:rsidP="00C700FA">
      <w:pPr>
        <w:ind w:right="4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sz w:val="24"/>
          <w:szCs w:val="24"/>
          <w:shd w:val="clear" w:color="auto" w:fill="FFFFFF"/>
        </w:rPr>
        <w:t>По факту номерной знак, это серия и номер паспорта вашего авто.</w:t>
      </w:r>
    </w:p>
    <w:p w:rsidR="00C700FA" w:rsidRPr="00A45BD4" w:rsidRDefault="00C700FA" w:rsidP="00C700FA">
      <w:pPr>
        <w:ind w:right="4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«Но какой нам, обычным водителям, с этого толк?» </w:t>
      </w:r>
    </w:p>
    <w:p w:rsidR="00C700FA" w:rsidRPr="00A45BD4" w:rsidRDefault="00C700FA" w:rsidP="00C700FA">
      <w:pPr>
        <w:ind w:right="4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Спросите вы. </w:t>
      </w:r>
    </w:p>
    <w:p w:rsidR="00C700FA" w:rsidRPr="00A45BD4" w:rsidRDefault="00C700FA" w:rsidP="00C700FA">
      <w:pPr>
        <w:ind w:right="4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 простой. </w:t>
      </w:r>
    </w:p>
    <w:p w:rsidR="00FE76C1" w:rsidRPr="00A45BD4" w:rsidRDefault="00FE76C1" w:rsidP="00C700FA">
      <w:pPr>
        <w:ind w:right="4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того, чтобы в случае аварии, или нарушения, ваш обидчик был наказан. Поскольку, номерной знак уникален у каждого авто, и не если номер зафиксирован, то найти обладателя авто не составит труда.</w:t>
      </w:r>
    </w:p>
    <w:p w:rsidR="00FE76C1" w:rsidRPr="00A45BD4" w:rsidRDefault="00FE76C1" w:rsidP="00C700FA">
      <w:pPr>
        <w:ind w:right="4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sz w:val="24"/>
          <w:szCs w:val="24"/>
          <w:shd w:val="clear" w:color="auto" w:fill="FFFFFF"/>
        </w:rPr>
        <w:t>Так же, если вашу машину украдут, номерной знак позволит отличить её от других, и быстрее найти похитителя.</w:t>
      </w:r>
    </w:p>
    <w:p w:rsidR="00FE76C1" w:rsidRPr="00A45BD4" w:rsidRDefault="00FE76C1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76C1" w:rsidRPr="00A45BD4" w:rsidRDefault="00FE76C1" w:rsidP="00A45BD4">
      <w:pPr>
        <w:ind w:left="2124" w:right="424" w:firstLine="708"/>
        <w:rPr>
          <w:rFonts w:ascii="Times New Roman" w:hAnsi="Times New Roman" w:cs="Times New Roman"/>
          <w:sz w:val="24"/>
          <w:szCs w:val="24"/>
        </w:rPr>
      </w:pPr>
      <w:r w:rsidRPr="00A45BD4">
        <w:rPr>
          <w:rFonts w:ascii="Times New Roman" w:hAnsi="Times New Roman" w:cs="Times New Roman"/>
          <w:sz w:val="24"/>
          <w:szCs w:val="24"/>
        </w:rPr>
        <w:t>Различные типы и виды номерных знаков:</w:t>
      </w:r>
    </w:p>
    <w:p w:rsidR="00EC3522" w:rsidRPr="00A45BD4" w:rsidRDefault="00EC3522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Думаю, куда устанавливать номерные знаки все мы хорошо знаем, поэтому перейдем сразу к вопросу:</w:t>
      </w:r>
    </w:p>
    <w:p w:rsidR="00FE76C1" w:rsidRPr="00A45BD4" w:rsidRDefault="00EC3522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</w:t>
      </w:r>
      <w:r w:rsidR="00FE76C1"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же бывают номерные знаки?»</w:t>
      </w:r>
    </w:p>
    <w:p w:rsidR="00FE76C1" w:rsidRPr="00A45BD4" w:rsidRDefault="00FE76C1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3522"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виды, размеры, цвета и прочие параметры номерных знаков регламентированы </w:t>
      </w:r>
      <w:r w:rsidR="00EC3522" w:rsidRPr="00A45BD4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ГОСТ Р 50577-93</w:t>
      </w:r>
      <w:r w:rsidR="00EC3522"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EC3522" w:rsidRPr="00A45BD4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http://www.vsegost.com/Catalog/73/7327.shtml</w:t>
        </w:r>
      </w:hyperlink>
    </w:p>
    <w:p w:rsidR="00EC3522" w:rsidRPr="00A45BD4" w:rsidRDefault="00EC3522" w:rsidP="00C700FA">
      <w:pPr>
        <w:ind w:right="42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Последний </w:t>
      </w:r>
      <w:r w:rsidRPr="00A45B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ГОСТ Р 50577-2018</w:t>
      </w:r>
      <w:r w:rsidRPr="00A45B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принят, но не вступил в силу, пока что.</w:t>
      </w:r>
    </w:p>
    <w:p w:rsidR="00EC3522" w:rsidRPr="00A45BD4" w:rsidRDefault="00EC3522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0" w:history="1">
        <w:r w:rsidRPr="00A45BD4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https://base.garant.ru/72098366</w:t>
        </w:r>
      </w:hyperlink>
    </w:p>
    <w:p w:rsidR="00EC3522" w:rsidRPr="00A45BD4" w:rsidRDefault="00EC3522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Углубляться в них мы не будем, но разберем основные пункты.</w:t>
      </w:r>
    </w:p>
    <w:p w:rsidR="00EC3522" w:rsidRPr="00A45BD4" w:rsidRDefault="00EC3522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20B99"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</w:t>
      </w: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чего составляется номерной знак, и как понять все эти цифры и буквы.»</w:t>
      </w:r>
    </w:p>
    <w:p w:rsidR="00EC3522" w:rsidRPr="00A45BD4" w:rsidRDefault="00EC3522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просто. </w:t>
      </w:r>
    </w:p>
    <w:p w:rsidR="00EC3522" w:rsidRPr="00A45BD4" w:rsidRDefault="00EC3522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Стандартный номерной знак состоит из:</w:t>
      </w:r>
    </w:p>
    <w:p w:rsidR="00EC3522" w:rsidRPr="00A45BD4" w:rsidRDefault="00EC3522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- 3 букв.</w:t>
      </w:r>
      <w:r w:rsidR="00121673"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(серия знака)</w:t>
      </w:r>
    </w:p>
    <w:p w:rsidR="00EC3522" w:rsidRPr="00A45BD4" w:rsidRDefault="00EC3522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- 3 цифр</w:t>
      </w:r>
      <w:r w:rsidR="00121673"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(номер знака)</w:t>
      </w:r>
    </w:p>
    <w:p w:rsidR="00121673" w:rsidRPr="00A45BD4" w:rsidRDefault="00121673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правом углу, находится флаг РФ с подпиской </w:t>
      </w:r>
      <w:r w:rsidRPr="00A45B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RUS</w:t>
      </w:r>
      <w:r w:rsidRPr="00A45B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или же кодовым знаком федерации, где был зарегистрировано авто.</w:t>
      </w:r>
    </w:p>
    <w:p w:rsidR="00EC3522" w:rsidRPr="00A45BD4" w:rsidRDefault="00EC3522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3522" w:rsidRPr="00A45BD4" w:rsidRDefault="00121673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«А почему некоторые знаки синие, жёлтые, красные и т. п.»</w:t>
      </w:r>
    </w:p>
    <w:p w:rsidR="00121673" w:rsidRPr="00A45BD4" w:rsidRDefault="00121673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просто. </w:t>
      </w:r>
    </w:p>
    <w:p w:rsidR="00121673" w:rsidRPr="00A45BD4" w:rsidRDefault="00121673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</w:t>
      </w: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– это классический цвет номерного знака в большинстве стран мира.</w:t>
      </w:r>
    </w:p>
    <w:p w:rsidR="00121673" w:rsidRPr="00A45BD4" w:rsidRDefault="00121673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Синий</w:t>
      </w: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– данное авто, или владелец этого авто из МВД РФ.</w:t>
      </w:r>
    </w:p>
    <w:p w:rsidR="00121673" w:rsidRPr="00A45BD4" w:rsidRDefault="00121673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Красный</w:t>
      </w: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– авто дипломатов, послов, торговых представителей других стран.</w:t>
      </w:r>
    </w:p>
    <w:p w:rsidR="00121673" w:rsidRPr="00A45BD4" w:rsidRDefault="00121673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Чёрный </w:t>
      </w: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– вооружённые силы РФ.</w:t>
      </w:r>
    </w:p>
    <w:p w:rsidR="00121673" w:rsidRPr="00A45BD4" w:rsidRDefault="00121673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Жёлтый </w:t>
      </w: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– знак маршрутных средств (маршрутки)</w:t>
      </w:r>
    </w:p>
    <w:p w:rsidR="00C20B99" w:rsidRPr="00A45BD4" w:rsidRDefault="00C20B99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0B99" w:rsidRPr="00A45BD4" w:rsidRDefault="00C20B99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0B99" w:rsidRPr="00A45BD4" w:rsidRDefault="00C20B99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 номерные знаки бывают не только прямоугольные, а еще и квадратные.</w:t>
      </w:r>
    </w:p>
    <w:p w:rsidR="00C20B99" w:rsidRPr="00A45BD4" w:rsidRDefault="00C20B99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утверждения нового регламента по номерным знакам, были разрешены только прямоугольные, а за другие варианты можно было получить штраф, а при повторном нарушении даже потерять права.</w:t>
      </w:r>
    </w:p>
    <w:p w:rsidR="00C20B99" w:rsidRPr="00A45BD4" w:rsidRDefault="00C20B99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введением нового регламента можно ставить квадратные номера.</w:t>
      </w:r>
    </w:p>
    <w:p w:rsidR="00C20B99" w:rsidRPr="00A45BD4" w:rsidRDefault="00C20B99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НО! Квадратные или иные формы номеров разрешено устанавливать ТОЛЬКО! если место для номерного знака не позволяет использовать прямоугольный. В ином случае: вновь штраф и т.п. </w:t>
      </w:r>
    </w:p>
    <w:p w:rsidR="00A45BD4" w:rsidRPr="00A45BD4" w:rsidRDefault="00A45BD4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ОСТОРОЖНО МОШЕННИКИ!</w:t>
      </w:r>
    </w:p>
    <w:p w:rsidR="00C20B99" w:rsidRPr="00A45BD4" w:rsidRDefault="00C20B99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уж речь зашла за штрафы.</w:t>
      </w:r>
    </w:p>
    <w:p w:rsidR="009A0B9F" w:rsidRPr="00A45BD4" w:rsidRDefault="00C20B99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 коем случае не стоит</w:t>
      </w:r>
      <w:r w:rsidR="009A0B9F"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обращаться в нелицензированные учреждение по изготовлению номерных знаков. Поскольку такие структуры могут делать знаки абсолютно не законно, а отвечать за это нарушение придётся вам. И поскольку это весьма серьёзная проблема, за такое нарушение сразу отбирают права, а машина отправляется на штраф площадку. </w:t>
      </w:r>
    </w:p>
    <w:p w:rsidR="00761259" w:rsidRPr="00A45BD4" w:rsidRDefault="00761259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же в процессе эксплуатации номерные знаки не редко: теряются, повреждаются и т.д. </w:t>
      </w:r>
    </w:p>
    <w:p w:rsidR="00761259" w:rsidRPr="00A45BD4" w:rsidRDefault="00761259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таком случае есть специальные учреждения по изготовлению дубликатов, позволяющие сделать копию.</w:t>
      </w: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вновь напомним, подобные учреждения должны быть проверены, или подтверждены</w:t>
      </w:r>
    </w:p>
    <w:p w:rsidR="00C20B99" w:rsidRPr="00A45BD4" w:rsidRDefault="009A0B9F" w:rsidP="00C700FA">
      <w:pPr>
        <w:ind w:right="4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Будьте бдительны и осторожны!</w:t>
      </w:r>
    </w:p>
    <w:p w:rsidR="00C20B99" w:rsidRDefault="00C20B99" w:rsidP="00C700FA">
      <w:pPr>
        <w:ind w:right="42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20B99" w:rsidRDefault="00C20B99" w:rsidP="00C700FA">
      <w:pPr>
        <w:ind w:right="424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20B99" w:rsidRDefault="00C20B99" w:rsidP="00C700FA">
      <w:pPr>
        <w:ind w:right="42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20B99" w:rsidRDefault="00C20B99" w:rsidP="00C700FA">
      <w:pPr>
        <w:ind w:right="424"/>
        <w:rPr>
          <w:rFonts w:ascii="Times New Roman" w:hAnsi="Times New Roman" w:cs="Times New Roman"/>
          <w:color w:val="000000"/>
          <w:shd w:val="clear" w:color="auto" w:fill="FFFFFF"/>
        </w:rPr>
      </w:pPr>
    </w:p>
    <w:bookmarkEnd w:id="0"/>
    <w:p w:rsidR="00C20B99" w:rsidRPr="00DB482F" w:rsidRDefault="00C20B99" w:rsidP="00C700FA">
      <w:pPr>
        <w:ind w:right="424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C20B99" w:rsidRPr="00DB482F" w:rsidSect="00DB482F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801FF"/>
    <w:multiLevelType w:val="hybridMultilevel"/>
    <w:tmpl w:val="710C689A"/>
    <w:lvl w:ilvl="0" w:tplc="61A44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F25CDA"/>
    <w:multiLevelType w:val="multilevel"/>
    <w:tmpl w:val="05FE4146"/>
    <w:lvl w:ilvl="0">
      <w:start w:val="1"/>
      <w:numFmt w:val="decimal"/>
      <w:lvlText w:val="%1.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12" w:hanging="1440"/>
      </w:pPr>
      <w:rPr>
        <w:rFonts w:hint="default"/>
      </w:rPr>
    </w:lvl>
  </w:abstractNum>
  <w:abstractNum w:abstractNumId="2">
    <w:nsid w:val="60502632"/>
    <w:multiLevelType w:val="multilevel"/>
    <w:tmpl w:val="05FE4146"/>
    <w:lvl w:ilvl="0">
      <w:start w:val="1"/>
      <w:numFmt w:val="decimal"/>
      <w:lvlText w:val="%1.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12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78"/>
    <w:rsid w:val="00121673"/>
    <w:rsid w:val="005D7A78"/>
    <w:rsid w:val="00761259"/>
    <w:rsid w:val="008D690A"/>
    <w:rsid w:val="009A0B9F"/>
    <w:rsid w:val="00A45BD4"/>
    <w:rsid w:val="00C20B99"/>
    <w:rsid w:val="00C700FA"/>
    <w:rsid w:val="00DB482F"/>
    <w:rsid w:val="00EC3522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70489-FA51-4760-BA8F-C9C8AD24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0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1%86%D0%B5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1%80%D1%83%D0%B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2%D1%82%D0%BE%D0%BC%D0%BE%D0%B1%D0%B8%D0%BB%D1%8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C%D0%BE%D1%82%D0%BE%D1%86%D0%B8%D0%BA%D0%BB" TargetMode="External"/><Relationship Id="rId10" Type="http://schemas.openxmlformats.org/officeDocument/2006/relationships/hyperlink" Target="https://base.garant.ru/72098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egost.com/Catalog/73/7327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537</Words>
  <Characters>3079</Characters>
  <Application>Microsoft Office Word</Application>
  <DocSecurity>0</DocSecurity>
  <Lines>73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2020-04-25T10:52:00Z</dcterms:created>
  <dcterms:modified xsi:type="dcterms:W3CDTF">2020-04-25T12:14:00Z</dcterms:modified>
</cp:coreProperties>
</file>