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D9E" w:rsidRDefault="00FE0D9E" w:rsidP="00FE0D9E">
      <w:pPr>
        <w:pStyle w:val="a3"/>
      </w:pPr>
      <w:r>
        <w:t>Доброго времени суток ежедневно спасающей мир, своей красотой, части населения земли.</w:t>
      </w:r>
    </w:p>
    <w:p w:rsidR="00FE0D9E" w:rsidRDefault="00FE0D9E" w:rsidP="00FE0D9E">
      <w:pPr>
        <w:pStyle w:val="a3"/>
      </w:pPr>
      <w:r>
        <w:t>Не взирая на то, что возраст только красит нас, девочек, многих интересует такой вопрос:</w:t>
      </w:r>
    </w:p>
    <w:p w:rsidR="00FE0D9E" w:rsidRDefault="00FE0D9E" w:rsidP="00FE0D9E">
      <w:pPr>
        <w:pStyle w:val="a3"/>
      </w:pPr>
      <w:r>
        <w:t>- «Какая одежда будет в тренде в этот сезон и какая одежда поможет внешне омолодится?»</w:t>
      </w:r>
    </w:p>
    <w:p w:rsidR="00F77B79" w:rsidRDefault="00F77B79" w:rsidP="00FE0D9E">
      <w:pPr>
        <w:pStyle w:val="a3"/>
      </w:pPr>
      <w:r>
        <w:t>Поэтому</w:t>
      </w:r>
      <w:r w:rsidR="00FE0D9E">
        <w:t xml:space="preserve">, </w:t>
      </w:r>
      <w:r>
        <w:t>именно эту тему сегодня мы поднимаем.</w:t>
      </w:r>
    </w:p>
    <w:p w:rsidR="00F77B79" w:rsidRDefault="00F77B79" w:rsidP="00FE0D9E">
      <w:pPr>
        <w:pStyle w:val="a3"/>
      </w:pPr>
    </w:p>
    <w:p w:rsidR="00F77B79" w:rsidRDefault="00F77B79" w:rsidP="00FE0D9E">
      <w:pPr>
        <w:pStyle w:val="a3"/>
      </w:pPr>
      <w:r>
        <w:t xml:space="preserve">С возрастом, не только женщины, но и мужчины, перестают следить за модными трендами, думая, что уже выросли с того возраста чтоб «следовать моде». </w:t>
      </w:r>
    </w:p>
    <w:p w:rsidR="00F77B79" w:rsidRDefault="00F77B79" w:rsidP="00FE0D9E">
      <w:pPr>
        <w:pStyle w:val="a3"/>
      </w:pPr>
      <w:r>
        <w:t xml:space="preserve">Это не правильно девочки! </w:t>
      </w:r>
    </w:p>
    <w:p w:rsidR="00F77B79" w:rsidRDefault="00F77B79" w:rsidP="00FE0D9E">
      <w:pPr>
        <w:pStyle w:val="a3"/>
      </w:pPr>
      <w:r>
        <w:t xml:space="preserve">Да, не стоит целится на одежду которую носят молоденькие девчонки открывая лишнее на всеобщее обозрение. Но и для нас, красавиц за 35, есть </w:t>
      </w:r>
      <w:proofErr w:type="gramStart"/>
      <w:r>
        <w:t>Очень</w:t>
      </w:r>
      <w:proofErr w:type="gramEnd"/>
      <w:r>
        <w:t xml:space="preserve"> много великолепных вещей которые не просто украсят нас, но и подчеркнув наш возраст </w:t>
      </w:r>
      <w:r w:rsidR="00555371">
        <w:t xml:space="preserve">будут смотреться ещё более элегантно. </w:t>
      </w:r>
      <w:r>
        <w:t xml:space="preserve"> </w:t>
      </w:r>
    </w:p>
    <w:p w:rsidR="00555371" w:rsidRDefault="00555371" w:rsidP="00FE0D9E">
      <w:pPr>
        <w:pStyle w:val="a3"/>
      </w:pPr>
    </w:p>
    <w:p w:rsidR="00555371" w:rsidRDefault="00555371" w:rsidP="00FE0D9E">
      <w:pPr>
        <w:pStyle w:val="a3"/>
      </w:pPr>
      <w:r>
        <w:t>Тренд кожаная косуха</w:t>
      </w:r>
    </w:p>
    <w:p w:rsidR="00555371" w:rsidRDefault="00555371" w:rsidP="00555371">
      <w:pPr>
        <w:pStyle w:val="a3"/>
      </w:pPr>
      <w:r>
        <w:t>Такое решение может показаться излишне смелым, или даже вызывающим, но не стоит торопится с выводами. Давайте вспомним одно классическое выражение:</w:t>
      </w:r>
    </w:p>
    <w:p w:rsidR="00555371" w:rsidRDefault="00555371" w:rsidP="00555371">
      <w:pPr>
        <w:pStyle w:val="a3"/>
      </w:pPr>
      <w:r>
        <w:t>«Любая уважающая себя женщина имеет у себя в шкафу маленькое чёрное платье»</w:t>
      </w:r>
    </w:p>
    <w:p w:rsidR="00ED2C14" w:rsidRDefault="00555371" w:rsidP="00FE0D9E">
      <w:pPr>
        <w:pStyle w:val="a3"/>
      </w:pPr>
      <w:r>
        <w:t>Тут нам стоит обратить внимание именно на цвет. Чёрный как известно стройнит, и куда бы не повернула мода завтра, кожаная куртка с диагональной молнией всегда будет смотреться элегантно</w:t>
      </w:r>
      <w:r>
        <w:t>.</w:t>
      </w:r>
      <w:r w:rsidR="00ED2C14">
        <w:t xml:space="preserve"> </w:t>
      </w:r>
    </w:p>
    <w:p w:rsidR="00555371" w:rsidRDefault="00555371" w:rsidP="00FE0D9E">
      <w:pPr>
        <w:pStyle w:val="a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25pt;height:300pt">
            <v:imagedata r:id="rId4" o:title="38b579f168ea9d938e7cb15cd02fd74b"/>
          </v:shape>
        </w:pict>
      </w:r>
    </w:p>
    <w:p w:rsidR="00555371" w:rsidRDefault="00ED2C14" w:rsidP="00FE0D9E">
      <w:pPr>
        <w:pStyle w:val="a3"/>
      </w:pPr>
      <w:r>
        <w:t>Скажу по секрету, на женщине она смотрится лучше, чем на мужчине)</w:t>
      </w:r>
    </w:p>
    <w:p w:rsidR="00F77B79" w:rsidRDefault="00F77B79" w:rsidP="00FE0D9E">
      <w:pPr>
        <w:pStyle w:val="a3"/>
      </w:pPr>
    </w:p>
    <w:p w:rsidR="00555371" w:rsidRDefault="00555371" w:rsidP="00FE0D9E">
      <w:pPr>
        <w:pStyle w:val="a3"/>
      </w:pPr>
      <w:r>
        <w:t>Джинсы</w:t>
      </w:r>
    </w:p>
    <w:p w:rsidR="00ED2C14" w:rsidRDefault="00ED2C14" w:rsidP="00FE0D9E">
      <w:pPr>
        <w:pStyle w:val="a3"/>
      </w:pPr>
      <w:r>
        <w:t xml:space="preserve">Не стоит скрывать наши ножки под длинными платьями, и юбками. Джинсы в данном примере идеальный вариант. </w:t>
      </w:r>
    </w:p>
    <w:p w:rsidR="00ED2C14" w:rsidRDefault="00ED2C14" w:rsidP="00FE0D9E">
      <w:pPr>
        <w:pStyle w:val="a3"/>
      </w:pPr>
      <w:r>
        <w:t xml:space="preserve">Поскольку есть масса различных вариантов которые подчеркнут тот или иной наш «изгиб». И возраст тут вовсе не при чём, наши «друзья» (джинсы) всегда помогут. Самым идеальным вариантом будут синие или </w:t>
      </w:r>
      <w:proofErr w:type="spellStart"/>
      <w:r>
        <w:t>глубие</w:t>
      </w:r>
      <w:proofErr w:type="spellEnd"/>
      <w:r>
        <w:t xml:space="preserve"> джинсы, </w:t>
      </w:r>
      <w:proofErr w:type="spellStart"/>
      <w:r>
        <w:t>которие</w:t>
      </w:r>
      <w:proofErr w:type="spellEnd"/>
      <w:r>
        <w:t xml:space="preserve"> </w:t>
      </w:r>
    </w:p>
    <w:p w:rsidR="00ED2C14" w:rsidRDefault="00ED2C14" w:rsidP="00FE0D9E">
      <w:pPr>
        <w:pStyle w:val="a3"/>
      </w:pPr>
    </w:p>
    <w:p w:rsidR="00ED2C14" w:rsidRDefault="00ED2C14" w:rsidP="00FE0D9E">
      <w:pPr>
        <w:pStyle w:val="a3"/>
      </w:pPr>
      <w:r>
        <w:lastRenderedPageBreak/>
        <w:pict>
          <v:shape id="_x0000_i1026" type="#_x0000_t75" style="width:314.25pt;height:314.25pt">
            <v:imagedata r:id="rId5" o:title="2"/>
          </v:shape>
        </w:pict>
      </w:r>
    </w:p>
    <w:p w:rsidR="00ED2C14" w:rsidRDefault="00ED2C14" w:rsidP="00FE0D9E">
      <w:pPr>
        <w:pStyle w:val="a3"/>
      </w:pPr>
    </w:p>
    <w:p w:rsidR="00ED2C14" w:rsidRDefault="00ED2C14" w:rsidP="00FE0D9E">
      <w:pPr>
        <w:pStyle w:val="a3"/>
      </w:pPr>
      <w:r w:rsidRPr="00ED2C14">
        <w:t>Белая рубашка</w:t>
      </w:r>
    </w:p>
    <w:p w:rsidR="00ED2C14" w:rsidRDefault="00ED2C14" w:rsidP="00FE0D9E">
      <w:pPr>
        <w:pStyle w:val="a3"/>
      </w:pPr>
      <w:r>
        <w:t xml:space="preserve">Все стилисты без исключение заявляют, что белая рубашка должна быть в гардеробе у каждой женщины. Даже не смотря на то что она универсальна под любой стиль одежды, так ещё она освежает образ, и молодит тело отражая свет. </w:t>
      </w:r>
    </w:p>
    <w:p w:rsidR="00ED2C14" w:rsidRDefault="00F627CD" w:rsidP="00FE0D9E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pict>
          <v:shape id="_x0000_i1027" type="#_x0000_t75" style="width:264pt;height:396.75pt">
            <v:imagedata r:id="rId6" o:title="3"/>
          </v:shape>
        </w:pict>
      </w:r>
      <w:r w:rsidR="00ED2C14" w:rsidRPr="00ED2C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27CD" w:rsidRDefault="00F627CD" w:rsidP="00FE0D9E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7CD" w:rsidRDefault="00F627CD" w:rsidP="00FE0D9E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7CD" w:rsidRDefault="00F627CD" w:rsidP="00FE0D9E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7CD" w:rsidRDefault="00F627CD" w:rsidP="00FE0D9E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7CD" w:rsidRDefault="00F627CD" w:rsidP="00FE0D9E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7CD" w:rsidRDefault="00F627CD" w:rsidP="00FE0D9E">
      <w:pPr>
        <w:pStyle w:val="a3"/>
      </w:pPr>
    </w:p>
    <w:p w:rsidR="00ED2C14" w:rsidRDefault="00F627CD" w:rsidP="00FE0D9E">
      <w:pPr>
        <w:pStyle w:val="a3"/>
      </w:pPr>
      <w:r>
        <w:t>И никто не отменял авторских идей с мужской рубашкой.</w:t>
      </w:r>
      <w:r>
        <w:pict>
          <v:shape id="_x0000_i1028" type="#_x0000_t75" style="width:467.25pt;height:467.25pt">
            <v:imagedata r:id="rId7" o:title="3"/>
          </v:shape>
        </w:pict>
      </w:r>
    </w:p>
    <w:p w:rsidR="00F627CD" w:rsidRDefault="00F627CD" w:rsidP="00FE0D9E">
      <w:pPr>
        <w:pStyle w:val="a3"/>
      </w:pPr>
    </w:p>
    <w:p w:rsidR="00F627CD" w:rsidRDefault="00F627CD" w:rsidP="00FE0D9E">
      <w:pPr>
        <w:pStyle w:val="a3"/>
      </w:pPr>
    </w:p>
    <w:p w:rsidR="00F627CD" w:rsidRDefault="00F627CD" w:rsidP="00FE0D9E">
      <w:pPr>
        <w:pStyle w:val="a3"/>
      </w:pPr>
      <w:r>
        <w:t>Юбка карандаш</w:t>
      </w:r>
    </w:p>
    <w:p w:rsidR="00F627CD" w:rsidRDefault="00F627CD" w:rsidP="00FE0D9E">
      <w:pPr>
        <w:pStyle w:val="a3"/>
      </w:pPr>
      <w:r>
        <w:t xml:space="preserve">Да, короткая юбка, оголяющая ноги выше колена уже не наш профиль, </w:t>
      </w:r>
      <w:proofErr w:type="gramStart"/>
      <w:r>
        <w:t>Но</w:t>
      </w:r>
      <w:proofErr w:type="gramEnd"/>
      <w:r>
        <w:t xml:space="preserve"> у нас всегда есть пара козырей. Юбка карандаш всегда в нашем распоряжении. Такой фасон выглядит всегда элегантно, и в то же время не прячет нашу женственность.</w:t>
      </w:r>
    </w:p>
    <w:p w:rsidR="00F627CD" w:rsidRDefault="00F627CD" w:rsidP="00FE0D9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857625" cy="3905250"/>
            <wp:effectExtent l="0" t="0" r="9525" b="0"/>
            <wp:docPr id="4" name="Рисунок 4" descr="C:\Users\lenovo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AppData\Local\Microsoft\Windows\INetCache\Content.Word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1" r="13830" b="2765"/>
                    <a:stretch/>
                  </pic:blipFill>
                  <pic:spPr bwMode="auto">
                    <a:xfrm>
                      <a:off x="0" y="0"/>
                      <a:ext cx="38576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7CD" w:rsidRDefault="00F627CD" w:rsidP="00FE0D9E">
      <w:pPr>
        <w:pStyle w:val="a3"/>
      </w:pPr>
    </w:p>
    <w:p w:rsidR="00F627CD" w:rsidRDefault="00F627CD" w:rsidP="00FE0D9E">
      <w:pPr>
        <w:pStyle w:val="a3"/>
      </w:pPr>
      <w:r>
        <w:t>Летящий крой</w:t>
      </w:r>
    </w:p>
    <w:p w:rsidR="00F627CD" w:rsidRDefault="00F627CD" w:rsidP="00FE0D9E">
      <w:pPr>
        <w:pStyle w:val="a3"/>
      </w:pPr>
      <w:r>
        <w:t xml:space="preserve">Мужчины любят романтичные и женственные платья. Идеальным вариантом будет летящий крой с не навязчивым </w:t>
      </w:r>
      <w:proofErr w:type="spellStart"/>
      <w:r>
        <w:t>принтом</w:t>
      </w:r>
      <w:proofErr w:type="spellEnd"/>
      <w:r>
        <w:t xml:space="preserve">. Он будет давай каждому движению объём </w:t>
      </w:r>
      <w:r w:rsidR="008B606C">
        <w:t>и фактурность, подчёркивая женственность.</w:t>
      </w: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  <w:r>
        <w:lastRenderedPageBreak/>
        <w:pict>
          <v:shape id="_x0000_i1029" type="#_x0000_t75" style="width:450pt;height:561.75pt">
            <v:imagedata r:id="rId9" o:title="летящей"/>
          </v:shape>
        </w:pict>
      </w: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  <w:r>
        <w:t>Минимализм</w:t>
      </w:r>
    </w:p>
    <w:p w:rsidR="008B606C" w:rsidRDefault="008B606C" w:rsidP="00FE0D9E">
      <w:pPr>
        <w:pStyle w:val="a3"/>
      </w:pPr>
      <w:r>
        <w:t>Ничто и никогда не отменить прекрасности, и утонченности минималистичного рациона в одежде. Даже наоборот он подчеркивает нашу серьёзность, и мудрость не добавляя, а лишь отнимая от внешнего возраста. Не стоит о нем забывать.</w:t>
      </w: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  <w:r>
        <w:pict>
          <v:shape id="_x0000_i1030" type="#_x0000_t75" style="width:450pt;height:561.75pt">
            <v:imagedata r:id="rId10" o:title="минимализм"/>
          </v:shape>
        </w:pict>
      </w:r>
    </w:p>
    <w:p w:rsidR="008B606C" w:rsidRDefault="008B606C" w:rsidP="00FE0D9E">
      <w:pPr>
        <w:pStyle w:val="a3"/>
      </w:pPr>
    </w:p>
    <w:p w:rsidR="008B606C" w:rsidRDefault="008B606C" w:rsidP="00FE0D9E">
      <w:pPr>
        <w:pStyle w:val="a3"/>
      </w:pPr>
      <w:bookmarkStart w:id="0" w:name="_GoBack"/>
      <w:bookmarkEnd w:id="0"/>
    </w:p>
    <w:sectPr w:rsidR="008B606C" w:rsidSect="00ED2C1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2D0"/>
    <w:rsid w:val="0012119C"/>
    <w:rsid w:val="00555371"/>
    <w:rsid w:val="006572D0"/>
    <w:rsid w:val="008B606C"/>
    <w:rsid w:val="00ED2C14"/>
    <w:rsid w:val="00F627CD"/>
    <w:rsid w:val="00F77B79"/>
    <w:rsid w:val="00FE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AF1671-64AD-45FF-A9E0-5627E4AAB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0D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72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389</Words>
  <Characters>2167</Characters>
  <Application>Microsoft Office Word</Application>
  <DocSecurity>0</DocSecurity>
  <Lines>95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2020-04-28T18:44:00Z</dcterms:created>
  <dcterms:modified xsi:type="dcterms:W3CDTF">2020-04-28T19:50:00Z</dcterms:modified>
</cp:coreProperties>
</file>