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CBB" w:rsidRPr="00733CBB" w:rsidRDefault="00733CBB" w:rsidP="00733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bookmarkStart w:id="0" w:name="_GoBack"/>
      <w:bookmarkEnd w:id="0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Все об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этом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молчат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.</w:t>
      </w:r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</w:r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  <w:t xml:space="preserve">Я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звоню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маме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почти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каждый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день.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Делюсь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с ней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новостями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,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хвастаюсь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покупками, жалуюсь на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дороговизну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штор и «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прыщик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на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попе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». Конечно,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мы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можем поговорить с ней о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чём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-то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более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«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высоком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» (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прыщик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на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лбу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?), но на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самом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деле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,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это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всё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такое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неважное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... Люблю.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Целую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. На автомате. Через раз.</w:t>
      </w:r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  <w:t xml:space="preserve">И в один момент, я задумалась. А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что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,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если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бы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это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была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последняя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возможность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поговорить?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Эти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ли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слова я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бы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хотела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ей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сказать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?</w:t>
      </w:r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Нет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.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Совсем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не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эти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.</w:t>
      </w:r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  <w:t xml:space="preserve">Я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бы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сказала,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что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очень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её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люблю.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Что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она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у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меня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самая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лучшая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.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Родная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.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Что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я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благодарна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ей за свою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жизнь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,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воспитание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и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возможности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. Я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ею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очень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горжусь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. И прошу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прощение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за все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свои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«косяки» и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раздражение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,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которое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я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иногда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испытываю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во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вовремя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каких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-то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глупых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споров.</w:t>
      </w:r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  <w:t xml:space="preserve">Но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почему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-то я ей об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этом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всём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не говорю. И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мы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продолжаем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обсуждать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кроссовки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.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Ведь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как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-то не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принято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что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ли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.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Это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же не День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Рождения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и не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праздник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какой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-то,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чтобы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такие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приятные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вещи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говорить.</w:t>
      </w:r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  <w:t xml:space="preserve">А потом я представила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такой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разговор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с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каждым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из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близких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для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меня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людей и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осознала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,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что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мы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все не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умеем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общаться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«по-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настоящему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». Потому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что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главные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слова,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важные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слова...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чаще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всего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так и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остаются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непроизнесенными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.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Мы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прячем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их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глубоко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внутри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и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боимся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выглядеть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нелепо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в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своих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признаниях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.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Ждём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подходящего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случая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и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молчим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. Но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ведь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вся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эта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болтовня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про погоду/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вещи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/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еду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-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это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просто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пустой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звук. Конечно, без них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никуда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, и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это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весело. Но давайте не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забывать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наполнять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наши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разговоры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смыслом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и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душевностью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. И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чаще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начнём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говорить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своим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родным,как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они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дороги и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как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мы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их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ценим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.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Иногда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это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становится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единственной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соломинкой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, за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которую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человек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может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удержаться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в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трудный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для </w:t>
      </w:r>
      <w:proofErr w:type="spellStart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него</w:t>
      </w:r>
      <w:proofErr w:type="spellEnd"/>
      <w:r w:rsidRPr="00733CBB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момент.</w:t>
      </w:r>
    </w:p>
    <w:p w:rsidR="00D92B18" w:rsidRPr="00733CBB" w:rsidRDefault="00733CBB"/>
    <w:sectPr w:rsidR="00D92B18" w:rsidRPr="00733C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BB"/>
    <w:rsid w:val="00733CBB"/>
    <w:rsid w:val="00915B00"/>
    <w:rsid w:val="00D2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B11D"/>
  <w15:chartTrackingRefBased/>
  <w15:docId w15:val="{B1852682-EA00-49B8-9FEC-85C22C86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3C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3CB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gd">
    <w:name w:val="gd"/>
    <w:basedOn w:val="a0"/>
    <w:rsid w:val="00733CBB"/>
  </w:style>
  <w:style w:type="character" w:customStyle="1" w:styleId="g3">
    <w:name w:val="g3"/>
    <w:basedOn w:val="a0"/>
    <w:rsid w:val="00733CBB"/>
  </w:style>
  <w:style w:type="character" w:customStyle="1" w:styleId="hb">
    <w:name w:val="hb"/>
    <w:basedOn w:val="a0"/>
    <w:rsid w:val="00733CBB"/>
  </w:style>
  <w:style w:type="character" w:customStyle="1" w:styleId="g2">
    <w:name w:val="g2"/>
    <w:basedOn w:val="a0"/>
    <w:rsid w:val="00733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81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74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590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97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1018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</dc:creator>
  <cp:keywords/>
  <dc:description/>
  <cp:lastModifiedBy>Juliette</cp:lastModifiedBy>
  <cp:revision>1</cp:revision>
  <dcterms:created xsi:type="dcterms:W3CDTF">2020-05-22T10:52:00Z</dcterms:created>
  <dcterms:modified xsi:type="dcterms:W3CDTF">2020-05-22T10:54:00Z</dcterms:modified>
</cp:coreProperties>
</file>