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24" w:rsidRPr="00240024" w:rsidRDefault="00240024" w:rsidP="00240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024">
        <w:rPr>
          <w:rFonts w:ascii="Times New Roman" w:hAnsi="Times New Roman" w:cs="Times New Roman"/>
          <w:b/>
          <w:sz w:val="32"/>
          <w:szCs w:val="32"/>
        </w:rPr>
        <w:t>Поздравление для Ильи и Татьяны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В прекрасный августовский день,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Не побоясь числа тринадцать,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Мы в этом зале собрались,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Чтобы на свадьбе отрываться.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Поздравить жениха с невестой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 мой черед сейчас настал!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Ну что ж, волнуюсь я немного,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Ведь я готовился, всю ночь не спал!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</w:t>
      </w:r>
      <w:r w:rsidR="00962624">
        <w:rPr>
          <w:rFonts w:ascii="Times New Roman" w:hAnsi="Times New Roman" w:cs="Times New Roman"/>
          <w:sz w:val="32"/>
          <w:szCs w:val="32"/>
        </w:rPr>
        <w:t>,</w:t>
      </w:r>
      <w:r w:rsidRPr="00240024">
        <w:rPr>
          <w:rFonts w:ascii="Times New Roman" w:hAnsi="Times New Roman" w:cs="Times New Roman"/>
          <w:sz w:val="32"/>
          <w:szCs w:val="32"/>
        </w:rPr>
        <w:t xml:space="preserve"> неспроста моё волненье: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Я с женихом давно знаком.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Десятый год он друг мой верный,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Поддержит словом и плечом.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Не только друг, но и коллега,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С модельной школы, с юных лет!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Мы с колледжа ещё знакомы!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Танцполы помнят наш дуэт!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Ну а потом мой друг уехал,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Решив столицу покорить.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Но расстоянье - не помеха,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 продолжали мы дружить.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И, хоть общаться реже стали,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Но дружба всё ещё крепка!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Ведь мы с Ильёй близки по духу,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Нас не разделят города.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И, вот, узнал я о Татьяне,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О том, что друг в неё влюблён!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И, для приятного знакомства,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К ним в гости был я приглашён.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lastRenderedPageBreak/>
        <w:t>Чтоб о себе не портить мненья,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Я вежлив был и не болтлив,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Я был галантен, остроумен,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Как лорд английский был учтив...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 так старался я, что даже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Сумел их кошек обаять: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Хозяев ревность вызывая,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Со мной они решили спать!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Сегодня говорю: "Спасибо,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что был на свадьбу приглашен".</w:t>
      </w:r>
    </w:p>
    <w:p w:rsidR="00240024" w:rsidRPr="00240024" w:rsidRDefault="00035E07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друг! Я</w:t>
      </w:r>
      <w:bookmarkStart w:id="0" w:name="_GoBack"/>
      <w:bookmarkEnd w:id="0"/>
      <w:r w:rsidR="00240024" w:rsidRPr="00240024">
        <w:rPr>
          <w:rFonts w:ascii="Times New Roman" w:hAnsi="Times New Roman" w:cs="Times New Roman"/>
          <w:sz w:val="32"/>
          <w:szCs w:val="32"/>
        </w:rPr>
        <w:t xml:space="preserve"> за тебя безумно счастлив,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Ведь ты любовь свою нашел!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Илья, Татьяна вам желаю,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Чтоб быт не погубил любовь!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 страсти пламя пусть пылает,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Вас, обжигая вновь и вновь!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Друг к другу вы не привыкайте!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Рутине не сдавайтесь в плен,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 каждый день семью оберегайте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От ссор, скандалов и измен.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А если помощь вдруг понадобится вам,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Иль жизненный совет неоценимый,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Вы знайте: я – готов всегда!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0024">
        <w:rPr>
          <w:rFonts w:ascii="Times New Roman" w:hAnsi="Times New Roman" w:cs="Times New Roman"/>
          <w:sz w:val="32"/>
          <w:szCs w:val="32"/>
        </w:rPr>
        <w:t>Зовите в гости! Ваш Владимир!</w:t>
      </w:r>
    </w:p>
    <w:p w:rsidR="00240024" w:rsidRPr="00240024" w:rsidRDefault="00240024" w:rsidP="002400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024" w:rsidRPr="00240024" w:rsidRDefault="00240024" w:rsidP="002400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6FFA" w:rsidRPr="00240024" w:rsidRDefault="003A6FFA" w:rsidP="0024002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A6FFA" w:rsidRPr="00240024" w:rsidSect="006C3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024"/>
    <w:rsid w:val="00035E07"/>
    <w:rsid w:val="00051DBF"/>
    <w:rsid w:val="00240024"/>
    <w:rsid w:val="003A6FFA"/>
    <w:rsid w:val="0096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</cp:revision>
  <cp:lastPrinted>2018-08-09T09:38:00Z</cp:lastPrinted>
  <dcterms:created xsi:type="dcterms:W3CDTF">2018-08-09T09:18:00Z</dcterms:created>
  <dcterms:modified xsi:type="dcterms:W3CDTF">2020-05-22T13:01:00Z</dcterms:modified>
</cp:coreProperties>
</file>