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AD8" w:rsidRDefault="00086AD8" w:rsidP="00086AD8">
      <w:pPr>
        <w:jc w:val="center"/>
        <w:rPr>
          <w:lang w:val="ru-RU"/>
        </w:rPr>
      </w:pPr>
      <w:r>
        <w:rPr>
          <w:lang w:val="ru-RU"/>
        </w:rPr>
        <w:t>Каучсерфинг. Помощь или опасность?</w:t>
      </w:r>
    </w:p>
    <w:p w:rsidR="00086AD8" w:rsidRDefault="00086AD8" w:rsidP="00086AD8">
      <w:pPr>
        <w:rPr>
          <w:lang w:val="ru-RU"/>
        </w:rPr>
      </w:pPr>
      <w:r>
        <w:rPr>
          <w:lang w:val="ru-RU"/>
        </w:rPr>
        <w:tab/>
        <w:t>Путешествуя в другую страну, большинство туристов сталкивается с проблемой огромных цен на аренду авто, номера в отеле и личного гида, который помог бы разобраться в местной кухне, развлечениях и локациях. Однако, всех этих проблем можно избежать.</w:t>
      </w:r>
    </w:p>
    <w:p w:rsidR="00086AD8" w:rsidRDefault="00086AD8" w:rsidP="00086AD8">
      <w:pPr>
        <w:jc w:val="center"/>
        <w:rPr>
          <w:lang w:val="ru-RU"/>
        </w:rPr>
      </w:pPr>
      <w:r>
        <w:rPr>
          <w:lang w:val="ru-RU"/>
        </w:rPr>
        <w:t>В чем суть каучсерфинга?</w:t>
      </w:r>
    </w:p>
    <w:p w:rsidR="00086AD8" w:rsidRPr="00086AD8" w:rsidRDefault="00086AD8" w:rsidP="00086AD8">
      <w:pPr>
        <w:rPr>
          <w:lang w:val="ru-RU"/>
        </w:rPr>
      </w:pPr>
      <w:r>
        <w:rPr>
          <w:lang w:val="ru-RU"/>
        </w:rPr>
        <w:tab/>
        <w:t>Каучсерфинг – одно из новейших движений, стремительно набирающее популярность во всех странах мира. Его особенность состоит в том, что любой гостеприимный житель страны</w:t>
      </w:r>
      <w:r w:rsidR="008F23A9">
        <w:rPr>
          <w:lang w:val="ru-RU"/>
        </w:rPr>
        <w:t xml:space="preserve"> может разместить объявление о предоставлении той или иной жилой площади, будь то маленькая комнатка в его квартире, или же целый этаж в загородном дома, совершенно бесплатно для туриста. В свою очередь путешественник, ищущий жилье, может откликнуться на столь заманчивое предложение и не плохо сэкономить на жилье в чужой стране. Более того, серферы, как правило, очень дружелюбные люди, поэтому они с радостью проинформируют вас о всех особенностях локации,</w:t>
      </w:r>
      <w:bookmarkStart w:id="0" w:name="_GoBack"/>
      <w:bookmarkEnd w:id="0"/>
      <w:r w:rsidR="008F23A9">
        <w:rPr>
          <w:lang w:val="ru-RU"/>
        </w:rPr>
        <w:t xml:space="preserve"> а возможно, даже проводят вас по излюбленным местам местных жителей.</w:t>
      </w:r>
    </w:p>
    <w:sectPr w:rsidR="00086AD8" w:rsidRPr="00086AD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EA"/>
    <w:rsid w:val="00086AD8"/>
    <w:rsid w:val="00376CEA"/>
    <w:rsid w:val="00567E38"/>
    <w:rsid w:val="008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DCE3"/>
  <w15:chartTrackingRefBased/>
  <w15:docId w15:val="{A81740C6-01D7-4DE0-9E17-9779ED21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Павлова</dc:creator>
  <cp:keywords/>
  <dc:description/>
  <cp:lastModifiedBy>Анастасия Павлова</cp:lastModifiedBy>
  <cp:revision>2</cp:revision>
  <dcterms:created xsi:type="dcterms:W3CDTF">2019-09-16T06:06:00Z</dcterms:created>
  <dcterms:modified xsi:type="dcterms:W3CDTF">2019-09-16T06:20:00Z</dcterms:modified>
</cp:coreProperties>
</file>