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D" w:rsidRPr="00A5334D" w:rsidRDefault="00A5334D" w:rsidP="00A5334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A5334D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Ключевые слова: купить книгу, как купить книгу, как приобрести книгу</w:t>
      </w:r>
    </w:p>
    <w:p w:rsidR="00E95210" w:rsidRDefault="00E95210">
      <w:bookmarkStart w:id="0" w:name="_GoBack"/>
      <w:bookmarkEnd w:id="0"/>
    </w:p>
    <w:p w:rsidR="00194CD0" w:rsidRDefault="00194CD0" w:rsidP="00194CD0">
      <w:r>
        <w:t>Онлайн-шопинг: как купить книгу выгодно</w:t>
      </w:r>
    </w:p>
    <w:p w:rsidR="00194CD0" w:rsidRDefault="00194CD0" w:rsidP="00194CD0">
      <w:r>
        <w:t xml:space="preserve">Во время самоизоляции у многих людей появилось свободное время. Лучший способ его провести – это почитать любимую книгу. Расскажем о преимуществах онлайн-шопинга на сайте </w:t>
      </w:r>
      <w:hyperlink r:id="rId5" w:history="1">
        <w:r w:rsidRPr="00EB73DE">
          <w:rPr>
            <w:rStyle w:val="a4"/>
            <w:lang w:val="en-US"/>
          </w:rPr>
          <w:t>www</w:t>
        </w:r>
        <w:r w:rsidRPr="001F2DF6">
          <w:rPr>
            <w:rStyle w:val="a4"/>
          </w:rPr>
          <w:t>.</w:t>
        </w:r>
        <w:proofErr w:type="spellStart"/>
        <w:r w:rsidRPr="00EB73DE">
          <w:rPr>
            <w:rStyle w:val="a4"/>
            <w:lang w:val="en-US"/>
          </w:rPr>
          <w:t>labirint</w:t>
        </w:r>
        <w:proofErr w:type="spellEnd"/>
        <w:r w:rsidRPr="001F2DF6">
          <w:rPr>
            <w:rStyle w:val="a4"/>
          </w:rPr>
          <w:t>.</w:t>
        </w:r>
        <w:proofErr w:type="spellStart"/>
        <w:r w:rsidRPr="00EB73DE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194CD0" w:rsidRDefault="00194CD0" w:rsidP="00194CD0">
      <w:r>
        <w:t>Интернет-магазин работает с 2005 года и заслуженно является одним из лучших в своей отрасли. На сайте можно купить книгу, оставить отзыв или рецензию, поучаствовать в конкурсах и викторинах. Также «Лабиринт» активно участвует в благотворительных программах, помогает детским домам по всей России. Но все-таки основная цель магазина – сделать шопинг наиболее удобным, выгодным и интересным. Сегодня на сайте можно купить также канцтовары, товары для дома, игрушки, сувениры, журналы, диски.</w:t>
      </w:r>
    </w:p>
    <w:p w:rsidR="00194CD0" w:rsidRDefault="00194CD0" w:rsidP="00194CD0">
      <w:pPr>
        <w:pStyle w:val="a5"/>
        <w:numPr>
          <w:ilvl w:val="0"/>
          <w:numId w:val="2"/>
        </w:numPr>
      </w:pPr>
      <w:r>
        <w:t>Удобство</w:t>
      </w:r>
    </w:p>
    <w:p w:rsidR="00194CD0" w:rsidRPr="001E06A1" w:rsidRDefault="00194CD0" w:rsidP="00194CD0">
      <w:r>
        <w:t>Магазин работает в режиме 24</w:t>
      </w:r>
      <w:r w:rsidRPr="001E06A1">
        <w:t>/</w:t>
      </w:r>
      <w:proofErr w:type="gramStart"/>
      <w:r w:rsidRPr="001E06A1">
        <w:t xml:space="preserve">7 </w:t>
      </w:r>
      <w:r>
        <w:t xml:space="preserve"> и</w:t>
      </w:r>
      <w:proofErr w:type="gramEnd"/>
      <w:r>
        <w:t xml:space="preserve"> взаимодействует с покупателями через сервисную службу. Специалисты помогут выбрать способ доставки, при необходимости изменить комплектацию, оформить возврат. Доставка осуществляется в любую точку мира. Магазин также имеет собственную курьерскую службу в 439 городах России. Клиент может выбрать наиболее удобный способ доставки исходя из места проживания, сроков и бюджета. </w:t>
      </w:r>
      <w:r w:rsidRPr="00443C4E">
        <w:t xml:space="preserve">Доставляют товары в среднем за 5 дней, в Москве – за 1 день. </w:t>
      </w:r>
      <w:r>
        <w:t>Оплатить заказ можно банковской картой, электронными деньгами, со счета мобильного телефона или наличными в пункте выдачи. Удобна и система поиска – можно отфильтровать товары по жанру, новинкам, рейтингу, рекомендациям, издательству и цене.</w:t>
      </w:r>
    </w:p>
    <w:p w:rsidR="00194CD0" w:rsidRDefault="00194CD0" w:rsidP="00194CD0">
      <w:pPr>
        <w:pStyle w:val="a5"/>
        <w:numPr>
          <w:ilvl w:val="0"/>
          <w:numId w:val="2"/>
        </w:numPr>
      </w:pPr>
      <w:r>
        <w:t>Выгода</w:t>
      </w:r>
    </w:p>
    <w:p w:rsidR="00194CD0" w:rsidRDefault="00194CD0" w:rsidP="00194CD0">
      <w:r>
        <w:t xml:space="preserve">Пожалуй, основным вопросом перед читателем встает вопрос как приобрести книгу по самой выгодной цене. В интернет-магазине действует следующая система накопительных скидок. При общей сумме выкупленных заказов до 4500 руб., вы получаете скидку 5%, при сумме до 9000 руб. – 6% и так далее. Максимальный размер скидки 15% покупатель получает при сумме выкупленных заказов от 45 000 руб. Кроме этого постоянно появляются различные акции – от издательств, в честь праздников, за оставленную рецензию, на определенный жанр и многие другие. Распродажи – также отличный способ купить книгу дешево. Скидки по акциям суммируются с накопительной скидкой. </w:t>
      </w:r>
    </w:p>
    <w:p w:rsidR="00194CD0" w:rsidRDefault="00194CD0" w:rsidP="00194CD0">
      <w:pPr>
        <w:pStyle w:val="a5"/>
        <w:numPr>
          <w:ilvl w:val="0"/>
          <w:numId w:val="2"/>
        </w:numPr>
      </w:pPr>
      <w:r>
        <w:t xml:space="preserve"> Ассортимент</w:t>
      </w:r>
    </w:p>
    <w:p w:rsidR="00194CD0" w:rsidRDefault="00194CD0" w:rsidP="00194CD0">
      <w:r>
        <w:t xml:space="preserve">Интернет-магазин «Лабиринт» сотрудничает с большинством издательств России. Ассортимент продукции насчитывает порядка 160 000 товаров, регулярно радует читателей новинками. Можно выбрать книгу любого жанра, эксклюзивные издания, то есть издания, продаваемые только на этом сервисе, а также издания с автографом. А некоторые книги можно выбрать исходя из желаемого оформления, или, например, перевода. Также на сайте вы можете приобрести канцтовары, товары для школы и дома, сувениры и игрушки. </w:t>
      </w:r>
    </w:p>
    <w:p w:rsidR="00194CD0" w:rsidRPr="00CE4EC3" w:rsidRDefault="00194CD0" w:rsidP="00194CD0"/>
    <w:p w:rsidR="000254DE" w:rsidRDefault="000254DE" w:rsidP="00194CD0"/>
    <w:sectPr w:rsidR="0002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12A"/>
    <w:multiLevelType w:val="multilevel"/>
    <w:tmpl w:val="BA7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81EA9"/>
    <w:multiLevelType w:val="hybridMultilevel"/>
    <w:tmpl w:val="1418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AB"/>
    <w:rsid w:val="000254DE"/>
    <w:rsid w:val="0019391F"/>
    <w:rsid w:val="00194CD0"/>
    <w:rsid w:val="001C0155"/>
    <w:rsid w:val="001E06A1"/>
    <w:rsid w:val="001F2DF6"/>
    <w:rsid w:val="006F3086"/>
    <w:rsid w:val="0071480F"/>
    <w:rsid w:val="00A17FAB"/>
    <w:rsid w:val="00A5334D"/>
    <w:rsid w:val="00AD7B27"/>
    <w:rsid w:val="00B62768"/>
    <w:rsid w:val="00BE0E73"/>
    <w:rsid w:val="00BF4894"/>
    <w:rsid w:val="00C74817"/>
    <w:rsid w:val="00E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8E7A-541B-45F9-B98D-0C03B7A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34D"/>
    <w:rPr>
      <w:b/>
      <w:bCs/>
    </w:rPr>
  </w:style>
  <w:style w:type="character" w:styleId="a4">
    <w:name w:val="Hyperlink"/>
    <w:basedOn w:val="a0"/>
    <w:uiPriority w:val="99"/>
    <w:unhideWhenUsed/>
    <w:rsid w:val="00A533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96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735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888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Копытько</dc:creator>
  <cp:keywords/>
  <dc:description/>
  <cp:lastModifiedBy>Вадим Копытько</cp:lastModifiedBy>
  <cp:revision>12</cp:revision>
  <dcterms:created xsi:type="dcterms:W3CDTF">2020-05-05T12:29:00Z</dcterms:created>
  <dcterms:modified xsi:type="dcterms:W3CDTF">2020-05-27T07:53:00Z</dcterms:modified>
</cp:coreProperties>
</file>