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9D2" w:rsidRDefault="00EE23EA" w:rsidP="00DD19D4">
      <w:pPr>
        <w:ind w:left="-284"/>
      </w:pPr>
      <w:bookmarkStart w:id="0" w:name="_GoBack"/>
      <w:bookmarkEnd w:id="0"/>
      <w:r>
        <w:t>Маленькая кошка с характером львицы.</w:t>
      </w:r>
    </w:p>
    <w:p w:rsidR="00EE23EA" w:rsidRDefault="00B936BA" w:rsidP="00B936BA">
      <w:pPr>
        <w:ind w:firstLine="708"/>
      </w:pPr>
      <w:r>
        <w:t xml:space="preserve">В этот день я возвращался с работы поздно. Возле мусорных баков напротив нашего дома валялась коробка, из которой доносилось настойчивый писк. Опять кто-то из соседей выбросил котят – сил бороться, объяснять уже просто не осталось. Хотел пройти мимо – слишком долгий день, чтобы спасать еще одну маленькую жизнь. Но существо в коробке сдаваться не хотело. Будто почувствовав, что большой человек намерен пройти мимо, из последних сил котенок вскарабкался по скользкой стенке коробки и плюхнулся мне под ноги. Боец. Наклонившись, я поднял крохотного полосатого малыша. Нет, не боец. </w:t>
      </w:r>
      <w:proofErr w:type="spellStart"/>
      <w:r w:rsidR="00686375">
        <w:t>Бойчиха</w:t>
      </w:r>
      <w:proofErr w:type="spellEnd"/>
      <w:r w:rsidR="00686375">
        <w:t>. Опять дома будет скандал.</w:t>
      </w:r>
    </w:p>
    <w:p w:rsidR="00686375" w:rsidRDefault="00686375" w:rsidP="00B936BA">
      <w:pPr>
        <w:ind w:firstLine="708"/>
      </w:pPr>
      <w:r>
        <w:t xml:space="preserve">В крошечной </w:t>
      </w:r>
      <w:proofErr w:type="spellStart"/>
      <w:r>
        <w:t>однушке</w:t>
      </w:r>
      <w:proofErr w:type="spellEnd"/>
      <w:r>
        <w:t xml:space="preserve">, кроме меня, Риты и трехлетней дочки, обитали два </w:t>
      </w:r>
      <w:proofErr w:type="spellStart"/>
      <w:r>
        <w:t>двортерьера</w:t>
      </w:r>
      <w:proofErr w:type="spellEnd"/>
      <w:r>
        <w:t xml:space="preserve"> и три кошки. Кошки были давно стерилизованы и помочь выкормить малышку не могли. Заслышав мои шаги, всё мое семейство столпилось в коридоре и радостно галдело. Да, втихую пронести на</w:t>
      </w:r>
      <w:r w:rsidR="00F635F4">
        <w:t>х</w:t>
      </w:r>
      <w:r>
        <w:t>одку не</w:t>
      </w:r>
      <w:r w:rsidR="00F635F4">
        <w:t xml:space="preserve"> удастся</w:t>
      </w:r>
      <w:r>
        <w:t>. Припомнив, что лучшая защита – это нападение, я первым делом отчитал всех, что ждут меня, вместо того, чтобы мирно спать в двенадцатом часу ночи.</w:t>
      </w:r>
      <w:r w:rsidR="00F635F4">
        <w:t xml:space="preserve"> И тут малышка под курткой выдала меня с потрохами громким писком. Зеленый огонь Ритиных глаз покрыл меня отборным матом, но жена молча взяла у меня котенка и пошла на кухню кормить. С дочкой на руках я наблюдал, как Рита поит молоком серый полосатый комочек из старой Настиной бутылочки. «Ей ведь не больше недели!» - с укоризной сказала она. «</w:t>
      </w:r>
      <w:r w:rsidR="003F2E43">
        <w:t>Папочка</w:t>
      </w:r>
      <w:r w:rsidR="00F635F4">
        <w:t>, давай её оставим, она нам еще пригодится!»</w:t>
      </w:r>
      <w:r w:rsidR="003F2E43">
        <w:t xml:space="preserve"> - прошептала мне в ухо </w:t>
      </w:r>
      <w:r w:rsidR="00CD7E38">
        <w:t>Катюш</w:t>
      </w:r>
      <w:r w:rsidR="003F2E43">
        <w:t>а. Если бы она только знала, как была права.</w:t>
      </w:r>
    </w:p>
    <w:p w:rsidR="003F2E43" w:rsidRDefault="003F2E43" w:rsidP="00B936BA">
      <w:pPr>
        <w:ind w:firstLine="708"/>
      </w:pPr>
      <w:r>
        <w:t xml:space="preserve">Переезд на новую квартиру с семьёй и животными – тихий ужас. Но новая квартира нам была необходима, а тут такое выгодное предложение. Меньше полугода прошло как мы приютили Мурку (так назвала кошку дочка), а она уже во всем доме установила свои правила. Главное правило – </w:t>
      </w:r>
      <w:r w:rsidR="00CD7E38">
        <w:t>Ка</w:t>
      </w:r>
      <w:r>
        <w:t xml:space="preserve">тя принадлежит кошке безраздельно. Именно так, и не наоборот. Она с ней спит, гуляет, и даже в ванную комнату они идут вместе. Пока мы заносили вещи в новую квартиру на пятом этаже, </w:t>
      </w:r>
      <w:r w:rsidR="00CD7E38">
        <w:t>Ка</w:t>
      </w:r>
      <w:r>
        <w:t xml:space="preserve">тя с Муркой играли во дворе.  В очередной раз подняв без лифта секцию шкафа, я выглянул в окно, залюбовавшись видом. Дальше все было как в замедленной съемке. Вот </w:t>
      </w:r>
      <w:r w:rsidR="00CD7E38">
        <w:t>Ка</w:t>
      </w:r>
      <w:r>
        <w:t>т</w:t>
      </w:r>
      <w:r w:rsidR="000D6078">
        <w:t>я</w:t>
      </w:r>
      <w:r>
        <w:t xml:space="preserve"> лепит куличики в песочнице. Вот сосед из частного дома </w:t>
      </w:r>
      <w:r w:rsidR="000D6078">
        <w:t xml:space="preserve">напротив </w:t>
      </w:r>
      <w:r>
        <w:t xml:space="preserve">открывает створки ворот, чтобы вывести машину. </w:t>
      </w:r>
      <w:r w:rsidR="000D6078">
        <w:t xml:space="preserve">Его серый </w:t>
      </w:r>
      <w:proofErr w:type="spellStart"/>
      <w:r w:rsidR="000D6078">
        <w:t>питбуль</w:t>
      </w:r>
      <w:proofErr w:type="spellEnd"/>
      <w:r w:rsidR="000D6078">
        <w:t xml:space="preserve"> пулей мчится в образовавшуюся щель. Расстояние между псом и девочкой стремительно сокращается, и – мне не успеть</w:t>
      </w:r>
      <w:proofErr w:type="gramStart"/>
      <w:r w:rsidR="000D6078">
        <w:t xml:space="preserve">!.... </w:t>
      </w:r>
      <w:proofErr w:type="gramEnd"/>
      <w:r w:rsidR="000D6078">
        <w:t xml:space="preserve">Крик застыл в горле, я только вижу, как собака вытянулась в струнку для смертельного броска на мою дочь, а та в ужасе встала во весь рост с розовой лопаткой в маленькой ручке. И тут в морду </w:t>
      </w:r>
      <w:proofErr w:type="spellStart"/>
      <w:r w:rsidR="000D6078">
        <w:t>питбуля</w:t>
      </w:r>
      <w:proofErr w:type="spellEnd"/>
      <w:r w:rsidR="000D6078">
        <w:t xml:space="preserve"> вцепляется орущая фурия – в последний момент Мурка увидела опасность и защитила свою любимицу. Что там было, пока я летел вниз по лестнице – не знаю. Увидел я уже внизу рыдающую </w:t>
      </w:r>
      <w:r w:rsidR="00CD7E38">
        <w:t>Ка</w:t>
      </w:r>
      <w:r w:rsidR="000D6078">
        <w:t>тюшу с искалеченной кошкой на руках.</w:t>
      </w:r>
    </w:p>
    <w:p w:rsidR="000D6078" w:rsidRDefault="000D6078" w:rsidP="00B936BA">
      <w:pPr>
        <w:ind w:firstLine="708"/>
      </w:pPr>
      <w:r>
        <w:t>Как мы мчались к ветеринару, как полгода восстанавливали косточки</w:t>
      </w:r>
      <w:r w:rsidR="00CD7E38">
        <w:t xml:space="preserve"> нашей кошки-</w:t>
      </w:r>
      <w:r>
        <w:t xml:space="preserve">героини и заново учили ее есть и ходить – отдельный рассказ. Но </w:t>
      </w:r>
      <w:r w:rsidR="00CD7E38">
        <w:t>страшно подумать, что могло бы быть, если бы в тот поздний вечер я прошел бы мимо коробки с котенком.</w:t>
      </w:r>
      <w:r>
        <w:t xml:space="preserve"> </w:t>
      </w:r>
    </w:p>
    <w:sectPr w:rsidR="000D6078" w:rsidSect="00DD19D4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3EA"/>
    <w:rsid w:val="000D6078"/>
    <w:rsid w:val="003F2E43"/>
    <w:rsid w:val="00686375"/>
    <w:rsid w:val="00AA69D2"/>
    <w:rsid w:val="00B936BA"/>
    <w:rsid w:val="00CD5295"/>
    <w:rsid w:val="00CD7E38"/>
    <w:rsid w:val="00DD19D4"/>
    <w:rsid w:val="00EE23EA"/>
    <w:rsid w:val="00F6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Дроник</dc:creator>
  <cp:lastModifiedBy>user</cp:lastModifiedBy>
  <cp:revision>2</cp:revision>
  <dcterms:created xsi:type="dcterms:W3CDTF">2020-05-28T16:53:00Z</dcterms:created>
  <dcterms:modified xsi:type="dcterms:W3CDTF">2020-05-28T16:53:00Z</dcterms:modified>
</cp:coreProperties>
</file>