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2D1F" w14:textId="77777777" w:rsidR="006D0EFA" w:rsidRDefault="006D0EFA" w:rsidP="006D0EFA">
      <w:pPr>
        <w:pStyle w:val="2"/>
        <w:jc w:val="both"/>
        <w:rPr>
          <w:color w:val="2E3031"/>
          <w:sz w:val="44"/>
          <w:szCs w:val="44"/>
          <w:lang w:val="ru-RU"/>
        </w:rPr>
      </w:pPr>
    </w:p>
    <w:p w14:paraId="3862702E" w14:textId="37232697" w:rsidR="007C1B89" w:rsidRPr="006D0EFA" w:rsidRDefault="007C1B89" w:rsidP="006D0EFA">
      <w:pPr>
        <w:pStyle w:val="2"/>
        <w:jc w:val="both"/>
        <w:rPr>
          <w:color w:val="2E3031"/>
          <w:sz w:val="44"/>
          <w:szCs w:val="44"/>
          <w:lang w:val="ru-RU"/>
        </w:rPr>
      </w:pPr>
      <w:r w:rsidRPr="007C1B89">
        <w:rPr>
          <w:color w:val="2E3031"/>
          <w:sz w:val="44"/>
          <w:szCs w:val="44"/>
          <w:lang w:val="ru-RU"/>
        </w:rPr>
        <w:t>Кроссовки “</w:t>
      </w:r>
      <w:r w:rsidRPr="007C1B89">
        <w:rPr>
          <w:color w:val="2E3031"/>
          <w:sz w:val="44"/>
          <w:szCs w:val="44"/>
          <w:lang w:val="en-GB"/>
        </w:rPr>
        <w:t>Puma</w:t>
      </w:r>
      <w:r w:rsidRPr="007C1B89">
        <w:rPr>
          <w:color w:val="2E3031"/>
          <w:sz w:val="44"/>
          <w:szCs w:val="44"/>
          <w:lang w:val="ru-RU"/>
        </w:rPr>
        <w:t>” – лучший вариант как для занятий спортом, так и для повседневной носки, без разделения на возраст и пол владельца</w:t>
      </w:r>
    </w:p>
    <w:p w14:paraId="33766303" w14:textId="77777777" w:rsidR="007C1B89" w:rsidRPr="008D1060" w:rsidRDefault="007C1B89" w:rsidP="008D106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A0A0A"/>
          <w:lang w:val="ru-RU" w:eastAsia="en-CA"/>
        </w:rPr>
      </w:pPr>
      <w:r w:rsidRPr="008D1060">
        <w:rPr>
          <w:rFonts w:ascii="Arial" w:eastAsia="Times New Roman" w:hAnsi="Arial" w:cs="Arial"/>
          <w:color w:val="0A0A0A"/>
          <w:lang w:val="ru-RU" w:eastAsia="en-CA"/>
        </w:rPr>
        <w:t xml:space="preserve">Кроссовки от </w:t>
      </w:r>
      <w:r w:rsidRPr="008D1060">
        <w:rPr>
          <w:rFonts w:ascii="Arial" w:eastAsia="Times New Roman" w:hAnsi="Arial" w:cs="Arial"/>
          <w:color w:val="0A0A0A"/>
          <w:lang w:eastAsia="en-CA"/>
        </w:rPr>
        <w:t>Puma</w:t>
      </w:r>
      <w:r w:rsidRPr="008D1060">
        <w:rPr>
          <w:rFonts w:ascii="Arial" w:eastAsia="Times New Roman" w:hAnsi="Arial" w:cs="Arial"/>
          <w:color w:val="0A0A0A"/>
          <w:lang w:val="ru-RU" w:eastAsia="en-CA"/>
        </w:rPr>
        <w:t xml:space="preserve"> – это особенное сочетание хорошего вкуса и качества. </w:t>
      </w:r>
    </w:p>
    <w:p w14:paraId="5FC13CCF" w14:textId="77777777" w:rsidR="007C1B89" w:rsidRPr="008D1060" w:rsidRDefault="007C1B89" w:rsidP="008D106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A0A0A"/>
          <w:lang w:val="ru-RU" w:eastAsia="en-CA"/>
        </w:rPr>
      </w:pPr>
      <w:r w:rsidRPr="008D1060">
        <w:rPr>
          <w:rFonts w:ascii="Arial" w:eastAsia="Times New Roman" w:hAnsi="Arial" w:cs="Arial"/>
          <w:color w:val="0A0A0A"/>
          <w:lang w:val="ru-RU" w:eastAsia="en-CA"/>
        </w:rPr>
        <w:t xml:space="preserve">Компании по производству этого бренда отличаются своим неповторимым дизайном при использовании самых лучших материалов. </w:t>
      </w:r>
    </w:p>
    <w:p w14:paraId="1346BF6C" w14:textId="77777777" w:rsidR="007C1B89" w:rsidRPr="008D1060" w:rsidRDefault="007C1B89" w:rsidP="008D106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A0A0A"/>
          <w:lang w:val="ru-RU" w:eastAsia="en-CA"/>
        </w:rPr>
      </w:pPr>
      <w:r w:rsidRPr="008D1060">
        <w:rPr>
          <w:rFonts w:ascii="Arial" w:eastAsia="Times New Roman" w:hAnsi="Arial" w:cs="Arial"/>
          <w:color w:val="0A0A0A"/>
          <w:lang w:val="ru-RU" w:eastAsia="en-CA"/>
        </w:rPr>
        <w:t xml:space="preserve">Обтекаемая форма, плотное прилегание к стопе позволят владельцу этих кроссовок наслаждаться тренировками. Современная технология вентиляции позволяет коже дышать. Ещё одно достоинство – чрезмерная лёгкость. Обувь при носке почти не чувствуется на ноге, это особенно полезно во время игры в баскетбол или в другие такие же подвижные игры. </w:t>
      </w:r>
    </w:p>
    <w:p w14:paraId="1C2A4D21" w14:textId="77777777" w:rsidR="007C1B89" w:rsidRPr="008D1060" w:rsidRDefault="007C1B89" w:rsidP="008D106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A0A0A"/>
          <w:lang w:val="ru-RU" w:eastAsia="en-CA"/>
        </w:rPr>
      </w:pPr>
      <w:r w:rsidRPr="008D1060">
        <w:rPr>
          <w:rFonts w:ascii="Arial" w:eastAsia="Times New Roman" w:hAnsi="Arial" w:cs="Arial"/>
          <w:color w:val="0A0A0A"/>
          <w:lang w:val="ru-RU" w:eastAsia="en-CA"/>
        </w:rPr>
        <w:t>Отличное сочетание цены и качества в совокупности с остальными преимуществами позволяет компании занимать лидирующие позиции. Бренд представил свою первую коллекцию ещё в 60-е годы, вырос в популярности и по-прежнему пользуется огромным спросом. На данный момент кроссовки фирмы «</w:t>
      </w:r>
      <w:r w:rsidRPr="008D1060">
        <w:rPr>
          <w:rFonts w:ascii="Arial" w:eastAsia="Times New Roman" w:hAnsi="Arial" w:cs="Arial"/>
          <w:color w:val="0A0A0A"/>
          <w:lang w:val="en-GB" w:eastAsia="en-CA"/>
        </w:rPr>
        <w:t>Puma</w:t>
      </w:r>
      <w:r w:rsidRPr="008D1060">
        <w:rPr>
          <w:rFonts w:ascii="Arial" w:eastAsia="Times New Roman" w:hAnsi="Arial" w:cs="Arial"/>
          <w:color w:val="0A0A0A"/>
          <w:lang w:val="ru-RU" w:eastAsia="en-CA"/>
        </w:rPr>
        <w:t>» числятся в 5-ке «Самый лучший бренд кроссовок на 2020 год», благодаря чему кроссовки «</w:t>
      </w:r>
      <w:r w:rsidRPr="008D1060">
        <w:rPr>
          <w:rFonts w:ascii="Arial" w:eastAsia="Times New Roman" w:hAnsi="Arial" w:cs="Arial"/>
          <w:color w:val="0A0A0A"/>
          <w:lang w:eastAsia="en-CA"/>
        </w:rPr>
        <w:t>Puma</w:t>
      </w:r>
      <w:r w:rsidRPr="008D1060">
        <w:rPr>
          <w:rFonts w:ascii="Arial" w:eastAsia="Times New Roman" w:hAnsi="Arial" w:cs="Arial"/>
          <w:color w:val="0A0A0A"/>
          <w:lang w:val="ru-RU" w:eastAsia="en-CA"/>
        </w:rPr>
        <w:t xml:space="preserve">» узнают по всему миру. </w:t>
      </w:r>
    </w:p>
    <w:p w14:paraId="1DDDBBFD" w14:textId="77777777" w:rsidR="007C1B89" w:rsidRPr="008D1060" w:rsidRDefault="007C1B89" w:rsidP="008D1060">
      <w:pPr>
        <w:spacing w:after="120" w:line="240" w:lineRule="atLeast"/>
        <w:ind w:firstLine="720"/>
        <w:jc w:val="both"/>
        <w:rPr>
          <w:rFonts w:ascii="Arial" w:eastAsia="Times New Roman" w:hAnsi="Arial" w:cs="Arial"/>
          <w:color w:val="0A0A0A"/>
          <w:lang w:val="ru-RU" w:eastAsia="en-CA"/>
        </w:rPr>
      </w:pPr>
      <w:r w:rsidRPr="008D1060">
        <w:rPr>
          <w:rFonts w:ascii="Arial" w:hAnsi="Arial" w:cs="Arial"/>
          <w:color w:val="000000"/>
          <w:lang w:val="en-GB"/>
        </w:rPr>
        <w:t>Puma</w:t>
      </w:r>
      <w:r w:rsidRPr="008D1060">
        <w:rPr>
          <w:rFonts w:ascii="Arial" w:hAnsi="Arial" w:cs="Arial"/>
          <w:color w:val="000000"/>
          <w:lang w:val="ru-RU"/>
        </w:rPr>
        <w:t xml:space="preserve"> пользуются большой популярностью как повседневная обувь не только за счёт удобства в одежде, но и в универсальном дизайне этой модели, что действительно подходит как для мужчин, так и для женщин.</w:t>
      </w:r>
    </w:p>
    <w:p w14:paraId="5E8199F2" w14:textId="77777777" w:rsidR="007C1B89" w:rsidRPr="008D1060" w:rsidRDefault="007C1B89" w:rsidP="008D1060">
      <w:pPr>
        <w:pStyle w:val="a4"/>
        <w:spacing w:before="0" w:beforeAutospacing="0" w:after="0" w:afterAutospacing="0" w:line="240" w:lineRule="atLeast"/>
        <w:ind w:firstLine="720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8D1060">
        <w:rPr>
          <w:rFonts w:ascii="Arial" w:hAnsi="Arial" w:cs="Arial"/>
          <w:color w:val="000000"/>
          <w:sz w:val="22"/>
          <w:szCs w:val="22"/>
          <w:lang w:val="ru-RU"/>
        </w:rPr>
        <w:t>Уже многие годы мировые звезды и известные личности предпочитают эти кроссовки любой другой повседневной или спортивной обуви, выбирая прежде всего комфорт, высокое качество и долгую службу.</w:t>
      </w:r>
    </w:p>
    <w:p w14:paraId="2CFBCC3B" w14:textId="77777777" w:rsidR="007C1B89" w:rsidRPr="000C727D" w:rsidRDefault="007C1B89" w:rsidP="007C1B89">
      <w:pPr>
        <w:rPr>
          <w:rFonts w:ascii="Arial" w:hAnsi="Arial" w:cs="Arial"/>
          <w:lang w:val="ru-RU"/>
        </w:rPr>
      </w:pPr>
    </w:p>
    <w:p w14:paraId="12F0063D" w14:textId="421EB8B5" w:rsidR="007C1B89" w:rsidRPr="00BC56B4" w:rsidRDefault="007C1B89" w:rsidP="007C1B89">
      <w:pPr>
        <w:spacing w:after="120" w:line="240" w:lineRule="auto"/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</w:pPr>
      <w:proofErr w:type="spellStart"/>
      <w:r w:rsidRPr="00BC56B4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CA"/>
        </w:rPr>
        <w:t>Достоинства</w:t>
      </w:r>
      <w:proofErr w:type="spellEnd"/>
      <w:r w:rsidRPr="00BC56B4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 xml:space="preserve"> кроссовок “</w:t>
      </w:r>
      <w:r w:rsidRPr="00BC56B4">
        <w:rPr>
          <w:rFonts w:ascii="Arial" w:eastAsia="Times New Roman" w:hAnsi="Arial" w:cs="Arial"/>
          <w:color w:val="0A0A0A"/>
          <w:sz w:val="24"/>
          <w:szCs w:val="24"/>
          <w:lang w:val="en-GB" w:eastAsia="en-CA"/>
        </w:rPr>
        <w:t>Puma</w:t>
      </w:r>
      <w:r w:rsidRPr="00BC56B4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”</w:t>
      </w:r>
    </w:p>
    <w:p w14:paraId="1D2C0650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особая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 xml:space="preserve"> л</w:t>
      </w:r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ё</w:t>
      </w: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гкость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;</w:t>
      </w:r>
    </w:p>
    <w:p w14:paraId="3CFAEEB9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обтекаемость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;</w:t>
      </w:r>
    </w:p>
    <w:p w14:paraId="01A509E0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хорошая вентиляция;</w:t>
      </w:r>
    </w:p>
    <w:p w14:paraId="3378819C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комфорт;</w:t>
      </w:r>
    </w:p>
    <w:p w14:paraId="31111018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мягкость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 xml:space="preserve"> </w:t>
      </w: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подошвы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;</w:t>
      </w:r>
    </w:p>
    <w:p w14:paraId="76A34690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стильный, необычный дизайн;</w:t>
      </w:r>
    </w:p>
    <w:p w14:paraId="70D702B3" w14:textId="77777777" w:rsidR="007C1B89" w:rsidRPr="000C727D" w:rsidRDefault="007C1B89" w:rsidP="007C1B89">
      <w:pPr>
        <w:numPr>
          <w:ilvl w:val="0"/>
          <w:numId w:val="16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качественн</w:t>
      </w:r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ый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 xml:space="preserve"> материал</w:t>
      </w:r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.</w:t>
      </w:r>
    </w:p>
    <w:p w14:paraId="038F8358" w14:textId="77777777" w:rsidR="007C1B89" w:rsidRPr="00BC56B4" w:rsidRDefault="007C1B89" w:rsidP="007C1B89">
      <w:pPr>
        <w:spacing w:after="75" w:line="240" w:lineRule="auto"/>
        <w:ind w:left="720"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</w:p>
    <w:p w14:paraId="33AE7341" w14:textId="07EA49D2" w:rsidR="007C1B89" w:rsidRPr="00BC56B4" w:rsidRDefault="007C1B89" w:rsidP="007C1B89">
      <w:pPr>
        <w:spacing w:after="120" w:line="240" w:lineRule="auto"/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</w:pPr>
      <w:proofErr w:type="spellStart"/>
      <w:r w:rsidRPr="00BC56B4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CA"/>
        </w:rPr>
        <w:t>Недостатки</w:t>
      </w:r>
      <w:proofErr w:type="spellEnd"/>
      <w:r w:rsidRPr="00BC56B4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 xml:space="preserve"> кроссовок “</w:t>
      </w:r>
      <w:r w:rsidRPr="00BC56B4">
        <w:rPr>
          <w:rFonts w:ascii="Arial" w:eastAsia="Times New Roman" w:hAnsi="Arial" w:cs="Arial"/>
          <w:color w:val="0A0A0A"/>
          <w:sz w:val="24"/>
          <w:szCs w:val="24"/>
          <w:lang w:val="en-GB" w:eastAsia="en-CA"/>
        </w:rPr>
        <w:t>Puma</w:t>
      </w:r>
      <w:r w:rsidRPr="00BC56B4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”</w:t>
      </w:r>
    </w:p>
    <w:p w14:paraId="46884580" w14:textId="77777777" w:rsidR="007C1B89" w:rsidRPr="0062735A" w:rsidRDefault="007C1B89" w:rsidP="007C1B89">
      <w:pPr>
        <w:numPr>
          <w:ilvl w:val="0"/>
          <w:numId w:val="17"/>
        </w:numPr>
        <w:spacing w:after="75" w:line="240" w:lineRule="auto"/>
        <w:ind w:right="300"/>
        <w:rPr>
          <w:rFonts w:ascii="Arial" w:eastAsia="Times New Roman" w:hAnsi="Arial" w:cs="Arial"/>
          <w:color w:val="0A0A0A"/>
          <w:sz w:val="24"/>
          <w:szCs w:val="24"/>
          <w:lang w:eastAsia="en-CA"/>
        </w:rPr>
      </w:pP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высокая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 xml:space="preserve"> </w:t>
      </w:r>
      <w:proofErr w:type="spellStart"/>
      <w:r w:rsidRPr="000C727D">
        <w:rPr>
          <w:rFonts w:ascii="Arial" w:eastAsia="Times New Roman" w:hAnsi="Arial" w:cs="Arial"/>
          <w:color w:val="0A0A0A"/>
          <w:sz w:val="24"/>
          <w:szCs w:val="24"/>
          <w:lang w:eastAsia="en-CA"/>
        </w:rPr>
        <w:t>стоимость</w:t>
      </w:r>
      <w:proofErr w:type="spellEnd"/>
      <w:r w:rsidRPr="000C727D">
        <w:rPr>
          <w:rFonts w:ascii="Arial" w:eastAsia="Times New Roman" w:hAnsi="Arial" w:cs="Arial"/>
          <w:color w:val="0A0A0A"/>
          <w:sz w:val="24"/>
          <w:szCs w:val="24"/>
          <w:lang w:val="ru-RU" w:eastAsia="en-CA"/>
        </w:rPr>
        <w:t>.</w:t>
      </w:r>
    </w:p>
    <w:p w14:paraId="2F969C5D" w14:textId="77777777" w:rsidR="007C1B89" w:rsidRDefault="007C1B89" w:rsidP="00C36616">
      <w:pPr>
        <w:pStyle w:val="a4"/>
        <w:jc w:val="center"/>
        <w:rPr>
          <w:rFonts w:ascii="Arial" w:hAnsi="Arial" w:cs="Arial"/>
          <w:b/>
          <w:bCs/>
          <w:color w:val="000000"/>
          <w:lang w:val="ru-RU"/>
        </w:rPr>
      </w:pPr>
    </w:p>
    <w:p w14:paraId="5CF1F186" w14:textId="77777777" w:rsidR="007C1B89" w:rsidRPr="007C1B89" w:rsidRDefault="007C1B89" w:rsidP="007C1B89">
      <w:pPr>
        <w:pStyle w:val="2"/>
        <w:jc w:val="center"/>
        <w:rPr>
          <w:lang w:val="ru-RU"/>
        </w:rPr>
      </w:pPr>
    </w:p>
    <w:p w14:paraId="5F24A692" w14:textId="6CED965F" w:rsidR="008D1060" w:rsidRPr="008D1060" w:rsidRDefault="00C36616" w:rsidP="006D0EFA">
      <w:pPr>
        <w:pStyle w:val="2"/>
        <w:jc w:val="center"/>
        <w:rPr>
          <w:sz w:val="44"/>
          <w:szCs w:val="44"/>
        </w:rPr>
      </w:pPr>
      <w:r w:rsidRPr="007C1B89">
        <w:rPr>
          <w:sz w:val="44"/>
          <w:szCs w:val="44"/>
          <w:lang w:val="ru-RU"/>
        </w:rPr>
        <w:lastRenderedPageBreak/>
        <w:t xml:space="preserve">Преимущества интернет-магазина </w:t>
      </w:r>
      <w:r w:rsidRPr="007C1B89">
        <w:rPr>
          <w:sz w:val="44"/>
          <w:szCs w:val="44"/>
        </w:rPr>
        <w:t>GBOOTS</w:t>
      </w:r>
    </w:p>
    <w:p w14:paraId="1715FA30" w14:textId="77777777" w:rsidR="004549EE" w:rsidRPr="008D1060" w:rsidRDefault="004549EE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8D1060">
        <w:rPr>
          <w:rFonts w:ascii="Arial" w:hAnsi="Arial" w:cs="Arial"/>
          <w:color w:val="000000"/>
          <w:sz w:val="22"/>
          <w:szCs w:val="22"/>
          <w:lang w:val="ru-RU"/>
        </w:rPr>
        <w:t>Интернет-магазин “</w:t>
      </w:r>
      <w:r w:rsidRPr="008D1060">
        <w:rPr>
          <w:rFonts w:ascii="Arial" w:hAnsi="Arial" w:cs="Arial"/>
          <w:color w:val="000000"/>
          <w:sz w:val="22"/>
          <w:szCs w:val="22"/>
          <w:lang w:val="en-GB"/>
        </w:rPr>
        <w:t>G</w:t>
      </w:r>
      <w:proofErr w:type="spellStart"/>
      <w:r w:rsidRPr="008D1060">
        <w:rPr>
          <w:rFonts w:ascii="Arial" w:hAnsi="Arial" w:cs="Arial"/>
          <w:color w:val="000000"/>
          <w:sz w:val="22"/>
          <w:szCs w:val="22"/>
          <w:lang w:val="ru-RU"/>
        </w:rPr>
        <w:t>boots</w:t>
      </w:r>
      <w:proofErr w:type="spellEnd"/>
      <w:r w:rsidRPr="008D1060">
        <w:rPr>
          <w:rFonts w:ascii="Arial" w:hAnsi="Arial" w:cs="Arial"/>
          <w:color w:val="000000"/>
          <w:sz w:val="22"/>
          <w:szCs w:val="22"/>
          <w:lang w:val="ru-RU"/>
        </w:rPr>
        <w:t>” полон оригинальной обуви известных брендов на все сезоны. Наш магазин сотрудничает с официальными лицами производств мировых брендов, поэтому Вы можете быть уверены в качестве и оригинальном происхождении всех артикулов, представленных на сайте.</w:t>
      </w:r>
    </w:p>
    <w:p w14:paraId="7E34340B" w14:textId="2870A960" w:rsidR="00115A99" w:rsidRPr="008D1060" w:rsidRDefault="00B54275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8D1060">
        <w:rPr>
          <w:rFonts w:ascii="Arial" w:hAnsi="Arial" w:cs="Arial"/>
          <w:color w:val="000000"/>
          <w:sz w:val="22"/>
          <w:szCs w:val="22"/>
          <w:lang w:val="ru-RU"/>
        </w:rPr>
        <w:t>Посетив наш сайт</w:t>
      </w:r>
      <w:r w:rsidR="004549EE" w:rsidRPr="008D1060">
        <w:rPr>
          <w:rFonts w:ascii="Arial" w:hAnsi="Arial" w:cs="Arial"/>
          <w:color w:val="000000"/>
          <w:sz w:val="22"/>
          <w:szCs w:val="22"/>
          <w:lang w:val="ru-RU"/>
        </w:rPr>
        <w:t>, можно обнаружить широкий выбор как женской, так и мужской обуви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с разными аксессуарами.</w:t>
      </w:r>
      <w:r w:rsidR="004549EE"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Мы также предоставляем небольшой ассортимент детской обуви, чтобы порадовать не только родителей, но и детей. Обувь в нашем интернет-магазине делится на разные виды, такие как: кроссовки, сапоги, ботинки, сандалии и другое. </w:t>
      </w:r>
    </w:p>
    <w:p w14:paraId="6791C070" w14:textId="31FA3AF6" w:rsidR="00115A99" w:rsidRPr="008D1060" w:rsidRDefault="00115A99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8D1060">
        <w:rPr>
          <w:rFonts w:ascii="Arial" w:hAnsi="Arial" w:cs="Arial"/>
          <w:color w:val="000000"/>
          <w:sz w:val="22"/>
          <w:szCs w:val="22"/>
          <w:lang w:val="ru-RU"/>
        </w:rPr>
        <w:t>Разделы удобно просматривать с помощью встроенной сортировки по фильтрам, так можно быстро найти желаемое. В интернет-магазине представлено полное и подробное описание всех моделей обуви. Если возникнут вопросы по товару, наши</w:t>
      </w:r>
      <w:r w:rsidR="00B54275"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специалисты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магазина могут </w:t>
      </w:r>
      <w:r w:rsidR="00B54275"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проконсультировать 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Вас онлайн в </w:t>
      </w:r>
      <w:r w:rsidRPr="008D1060">
        <w:rPr>
          <w:rFonts w:ascii="Arial" w:hAnsi="Arial" w:cs="Arial"/>
          <w:color w:val="000000"/>
          <w:sz w:val="22"/>
          <w:szCs w:val="22"/>
          <w:lang w:val="en-GB"/>
        </w:rPr>
        <w:t>Telegram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 w:rsidRPr="008D1060">
        <w:rPr>
          <w:rFonts w:ascii="Arial" w:hAnsi="Arial" w:cs="Arial"/>
          <w:color w:val="000000"/>
          <w:sz w:val="22"/>
          <w:szCs w:val="22"/>
          <w:lang w:val="en-GB"/>
        </w:rPr>
        <w:t>Viber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>. Связаться с нами можно</w:t>
      </w:r>
      <w:r w:rsidR="00C36616"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также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по телефону и</w:t>
      </w:r>
      <w:r w:rsidR="00C36616" w:rsidRPr="008D1060">
        <w:rPr>
          <w:rFonts w:ascii="Arial" w:hAnsi="Arial" w:cs="Arial"/>
          <w:color w:val="000000"/>
          <w:sz w:val="22"/>
          <w:szCs w:val="22"/>
          <w:lang w:val="ru-RU"/>
        </w:rPr>
        <w:t>ли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по электронной почте</w:t>
      </w:r>
      <w:r w:rsidR="00C36616" w:rsidRPr="008D1060">
        <w:rPr>
          <w:rFonts w:ascii="Arial" w:hAnsi="Arial" w:cs="Arial"/>
          <w:color w:val="000000"/>
          <w:sz w:val="22"/>
          <w:szCs w:val="22"/>
          <w:lang w:val="ru-RU"/>
        </w:rPr>
        <w:t>, которые представлены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на официальном сайте “</w:t>
      </w:r>
      <w:proofErr w:type="spellStart"/>
      <w:r w:rsidRPr="008D1060">
        <w:rPr>
          <w:rFonts w:ascii="Arial" w:hAnsi="Arial" w:cs="Arial"/>
          <w:color w:val="000000"/>
          <w:sz w:val="22"/>
          <w:szCs w:val="22"/>
          <w:lang w:val="en-GB"/>
        </w:rPr>
        <w:t>Gboots</w:t>
      </w:r>
      <w:proofErr w:type="spellEnd"/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”. </w:t>
      </w:r>
    </w:p>
    <w:p w14:paraId="412BBC29" w14:textId="189C54B4" w:rsidR="004549EE" w:rsidRDefault="004549EE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Мы регулярно пополняем ассортимент новинками и дополняем размерный ряд. </w:t>
      </w:r>
      <w:r w:rsidR="00115A99" w:rsidRPr="008D1060">
        <w:rPr>
          <w:rFonts w:ascii="Arial" w:hAnsi="Arial" w:cs="Arial"/>
          <w:color w:val="000000"/>
          <w:sz w:val="22"/>
          <w:szCs w:val="22"/>
          <w:lang w:val="ru-RU"/>
        </w:rPr>
        <w:t>Так м</w:t>
      </w:r>
      <w:r w:rsidRPr="008D1060">
        <w:rPr>
          <w:rFonts w:ascii="Arial" w:hAnsi="Arial" w:cs="Arial"/>
          <w:color w:val="000000"/>
          <w:sz w:val="22"/>
          <w:szCs w:val="22"/>
          <w:lang w:val="ru-RU"/>
        </w:rPr>
        <w:t>ожно купить обувь в Одессе и Киеве по самым приятным ценам или, не бегая по магазинам в поисках обуви, оформить заказ прямо у себя дома. Доставка по всем городам Украины.</w:t>
      </w:r>
      <w:r w:rsidR="00115A99" w:rsidRPr="008D1060">
        <w:rPr>
          <w:rFonts w:ascii="Arial" w:hAnsi="Arial" w:cs="Arial"/>
          <w:color w:val="000000"/>
          <w:sz w:val="22"/>
          <w:szCs w:val="22"/>
          <w:lang w:val="ru-RU"/>
        </w:rPr>
        <w:t xml:space="preserve"> У нас имеется возврат и обмен товара. Наш адрес: г. Одесса/г. Киев, Украина.</w:t>
      </w:r>
    </w:p>
    <w:p w14:paraId="406A3C7B" w14:textId="56300120" w:rsidR="00381255" w:rsidRDefault="00381255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AA80D7B" w14:textId="77777777" w:rsidR="006D0EFA" w:rsidRPr="008D1060" w:rsidRDefault="006D0EFA" w:rsidP="008D1060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1E4D6B35" w14:textId="71AEAF2C" w:rsidR="00381255" w:rsidRPr="007C1B89" w:rsidRDefault="00381255" w:rsidP="006D0EFA">
      <w:pPr>
        <w:pStyle w:val="2"/>
        <w:jc w:val="center"/>
        <w:rPr>
          <w:sz w:val="44"/>
          <w:szCs w:val="44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</w:t>
      </w:r>
      <w:r w:rsidRPr="007C1B89">
        <w:rPr>
          <w:sz w:val="44"/>
          <w:szCs w:val="44"/>
          <w:lang w:val="ru-RU"/>
        </w:rPr>
        <w:t xml:space="preserve">Женские кроссовки </w:t>
      </w:r>
      <w:r w:rsidRPr="007C1B89">
        <w:rPr>
          <w:sz w:val="44"/>
          <w:szCs w:val="44"/>
        </w:rPr>
        <w:t>Puma</w:t>
      </w:r>
      <w:r w:rsidRPr="007C1B89">
        <w:rPr>
          <w:sz w:val="44"/>
          <w:szCs w:val="44"/>
          <w:lang w:val="ru-RU"/>
        </w:rPr>
        <w:t xml:space="preserve"> на сайте </w:t>
      </w:r>
      <w:r w:rsidRPr="007C1B89">
        <w:rPr>
          <w:sz w:val="44"/>
          <w:szCs w:val="44"/>
        </w:rPr>
        <w:t>GBOOTS</w:t>
      </w:r>
    </w:p>
    <w:p w14:paraId="1B1696C4" w14:textId="78ACE0D0" w:rsidR="00381255" w:rsidRPr="00381255" w:rsidRDefault="00381255" w:rsidP="00381255">
      <w:pPr>
        <w:pStyle w:val="a4"/>
        <w:spacing w:line="240" w:lineRule="atLeast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381255">
        <w:rPr>
          <w:rFonts w:ascii="Arial" w:hAnsi="Arial" w:cs="Arial"/>
          <w:color w:val="000000"/>
          <w:sz w:val="22"/>
          <w:szCs w:val="22"/>
          <w:lang w:val="ru-RU"/>
        </w:rPr>
        <w:t>В интернет-магазине представлен полн</w:t>
      </w:r>
      <w:r w:rsidR="00873715">
        <w:rPr>
          <w:rFonts w:ascii="Arial" w:hAnsi="Arial" w:cs="Arial"/>
          <w:color w:val="000000"/>
          <w:sz w:val="22"/>
          <w:szCs w:val="22"/>
          <w:lang w:val="ru-RU"/>
        </w:rPr>
        <w:t>ый</w:t>
      </w:r>
      <w:r w:rsidRPr="00381255">
        <w:rPr>
          <w:rFonts w:ascii="Arial" w:hAnsi="Arial" w:cs="Arial"/>
          <w:color w:val="000000"/>
          <w:sz w:val="22"/>
          <w:szCs w:val="22"/>
          <w:lang w:val="ru-RU"/>
        </w:rPr>
        <w:t xml:space="preserve"> и подробн</w:t>
      </w:r>
      <w:r w:rsidR="00873715">
        <w:rPr>
          <w:rFonts w:ascii="Arial" w:hAnsi="Arial" w:cs="Arial"/>
          <w:color w:val="000000"/>
          <w:sz w:val="22"/>
          <w:szCs w:val="22"/>
          <w:lang w:val="ru-RU"/>
        </w:rPr>
        <w:t>ый обзор</w:t>
      </w:r>
      <w:r w:rsidRPr="00381255">
        <w:rPr>
          <w:rFonts w:ascii="Arial" w:hAnsi="Arial" w:cs="Arial"/>
          <w:color w:val="000000"/>
          <w:sz w:val="22"/>
          <w:szCs w:val="22"/>
          <w:lang w:val="ru-RU"/>
        </w:rPr>
        <w:t xml:space="preserve"> всех моделей обуви. Есть также удобная подсказка покупателям «Как подобрать размер обуви</w:t>
      </w:r>
      <w:r w:rsidRPr="00381255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», </w:t>
      </w:r>
      <w:r w:rsidRPr="00381255">
        <w:rPr>
          <w:rFonts w:ascii="Arial" w:hAnsi="Arial" w:cs="Arial"/>
          <w:color w:val="000000"/>
          <w:sz w:val="22"/>
          <w:szCs w:val="22"/>
          <w:lang w:val="ru-RU"/>
        </w:rPr>
        <w:t>после которой точно не возникнут сомнения с размером.</w:t>
      </w:r>
      <w:r w:rsidR="00873715">
        <w:rPr>
          <w:rFonts w:ascii="Arial" w:hAnsi="Arial" w:cs="Arial"/>
          <w:color w:val="000000"/>
          <w:sz w:val="22"/>
          <w:szCs w:val="22"/>
          <w:lang w:val="ru-RU"/>
        </w:rPr>
        <w:t xml:space="preserve"> Также существуют отзывы о конкретных товарах.</w:t>
      </w:r>
    </w:p>
    <w:p w14:paraId="4CA28DC2" w14:textId="4DA88CD7" w:rsidR="00381255" w:rsidRPr="00381255" w:rsidRDefault="00381255" w:rsidP="00557D0E">
      <w:pPr>
        <w:pStyle w:val="a4"/>
        <w:spacing w:line="240" w:lineRule="atLeast"/>
        <w:rPr>
          <w:rFonts w:ascii="Arial" w:hAnsi="Arial" w:cs="Arial"/>
          <w:color w:val="000000"/>
          <w:sz w:val="22"/>
          <w:szCs w:val="22"/>
          <w:lang w:val="ru-RU"/>
        </w:rPr>
      </w:pPr>
      <w:r w:rsidRPr="00381255">
        <w:rPr>
          <w:rFonts w:ascii="Arial" w:hAnsi="Arial" w:cs="Arial"/>
          <w:sz w:val="22"/>
          <w:szCs w:val="22"/>
          <w:lang w:val="ru-RU"/>
        </w:rPr>
        <w:t>Полная характеристика</w:t>
      </w:r>
      <w:r w:rsidR="006D0EFA" w:rsidRPr="006D0EFA">
        <w:rPr>
          <w:rFonts w:ascii="Arial" w:hAnsi="Arial" w:cs="Arial"/>
          <w:sz w:val="22"/>
          <w:szCs w:val="22"/>
          <w:lang w:val="ru-RU"/>
        </w:rPr>
        <w:t xml:space="preserve"> </w:t>
      </w:r>
      <w:r w:rsidR="006D0EFA">
        <w:rPr>
          <w:rFonts w:ascii="Arial" w:hAnsi="Arial" w:cs="Arial"/>
          <w:sz w:val="22"/>
          <w:szCs w:val="22"/>
          <w:lang w:val="ru-RU"/>
        </w:rPr>
        <w:t>обуви</w:t>
      </w:r>
      <w:r w:rsidRPr="00381255">
        <w:rPr>
          <w:rFonts w:ascii="Arial" w:hAnsi="Arial" w:cs="Arial"/>
          <w:sz w:val="22"/>
          <w:szCs w:val="22"/>
          <w:lang w:val="ru-RU"/>
        </w:rPr>
        <w:t xml:space="preserve"> проходит по следующим параметрам</w:t>
      </w:r>
    </w:p>
    <w:p w14:paraId="132519EE" w14:textId="3FA711E8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 xml:space="preserve">Материал </w:t>
      </w:r>
      <w:proofErr w:type="spellStart"/>
      <w:r w:rsidR="00873715" w:rsidRPr="00873715">
        <w:rPr>
          <w:rFonts w:ascii="Arial" w:hAnsi="Arial" w:cs="Arial"/>
          <w:lang w:eastAsia="en-CA"/>
        </w:rPr>
        <w:t>снаружи</w:t>
      </w:r>
      <w:proofErr w:type="spellEnd"/>
    </w:p>
    <w:p w14:paraId="116079C2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Модель</w:t>
      </w:r>
    </w:p>
    <w:p w14:paraId="3D2BC717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Подошва</w:t>
      </w:r>
    </w:p>
    <w:p w14:paraId="53819F5C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Цвет</w:t>
      </w:r>
    </w:p>
    <w:p w14:paraId="2ECB7CBE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Цвет подошвы</w:t>
      </w:r>
    </w:p>
    <w:p w14:paraId="4F7D4337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Пол</w:t>
      </w:r>
    </w:p>
    <w:p w14:paraId="138865AE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Предназначение</w:t>
      </w:r>
    </w:p>
    <w:p w14:paraId="72B18FBC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t>Производство</w:t>
      </w:r>
    </w:p>
    <w:p w14:paraId="20E42319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val="ru-RU" w:eastAsia="en-CA"/>
        </w:rPr>
      </w:pPr>
      <w:r w:rsidRPr="00381255">
        <w:rPr>
          <w:rFonts w:ascii="Arial" w:hAnsi="Arial" w:cs="Arial"/>
          <w:lang w:val="ru-RU" w:eastAsia="en-CA"/>
        </w:rPr>
        <w:lastRenderedPageBreak/>
        <w:t>Размерность</w:t>
      </w:r>
    </w:p>
    <w:p w14:paraId="6B233D09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eastAsia="en-CA"/>
        </w:rPr>
      </w:pPr>
      <w:proofErr w:type="spellStart"/>
      <w:r w:rsidRPr="00381255">
        <w:rPr>
          <w:rFonts w:ascii="Arial" w:hAnsi="Arial" w:cs="Arial"/>
          <w:lang w:eastAsia="en-CA"/>
        </w:rPr>
        <w:t>Сезон</w:t>
      </w:r>
      <w:proofErr w:type="spellEnd"/>
    </w:p>
    <w:p w14:paraId="41E982FF" w14:textId="77777777" w:rsidR="00381255" w:rsidRPr="00381255" w:rsidRDefault="00381255" w:rsidP="00557D0E">
      <w:pPr>
        <w:numPr>
          <w:ilvl w:val="0"/>
          <w:numId w:val="25"/>
        </w:numPr>
        <w:spacing w:line="240" w:lineRule="atLeast"/>
        <w:rPr>
          <w:rFonts w:ascii="Arial" w:hAnsi="Arial" w:cs="Arial"/>
          <w:lang w:eastAsia="en-CA"/>
        </w:rPr>
      </w:pPr>
      <w:proofErr w:type="spellStart"/>
      <w:r w:rsidRPr="00381255">
        <w:rPr>
          <w:rFonts w:ascii="Arial" w:hAnsi="Arial" w:cs="Arial"/>
          <w:lang w:eastAsia="en-CA"/>
        </w:rPr>
        <w:t>Тип</w:t>
      </w:r>
      <w:proofErr w:type="spellEnd"/>
    </w:p>
    <w:p w14:paraId="78DDDD07" w14:textId="77777777" w:rsidR="00381255" w:rsidRPr="000C727D" w:rsidRDefault="00381255" w:rsidP="00381255">
      <w:pPr>
        <w:rPr>
          <w:rFonts w:ascii="Arial" w:hAnsi="Arial" w:cs="Arial"/>
          <w:lang w:val="ru-RU" w:eastAsia="en-CA"/>
        </w:rPr>
      </w:pPr>
    </w:p>
    <w:p w14:paraId="51DB8FB3" w14:textId="77777777" w:rsidR="004549EE" w:rsidRPr="000C727D" w:rsidRDefault="004549EE" w:rsidP="00381255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  <w:sz w:val="24"/>
          <w:szCs w:val="24"/>
          <w:lang w:val="ru-RU"/>
        </w:rPr>
      </w:pPr>
    </w:p>
    <w:p w14:paraId="22081AAC" w14:textId="49081C7A" w:rsidR="00CD7F15" w:rsidRPr="006D0EFA" w:rsidRDefault="00CD7F15" w:rsidP="006D0EFA">
      <w:pPr>
        <w:pStyle w:val="2"/>
        <w:jc w:val="center"/>
        <w:rPr>
          <w:sz w:val="44"/>
          <w:szCs w:val="44"/>
          <w:lang w:val="ru-RU"/>
        </w:rPr>
      </w:pPr>
      <w:r w:rsidRPr="00381255">
        <w:rPr>
          <w:sz w:val="44"/>
          <w:szCs w:val="44"/>
          <w:lang w:val="ru-RU"/>
        </w:rPr>
        <w:t xml:space="preserve">Преимущества покупки кроссовок и другой обуви в </w:t>
      </w:r>
      <w:r w:rsidR="00E34953" w:rsidRPr="007C1B89">
        <w:rPr>
          <w:sz w:val="44"/>
          <w:szCs w:val="44"/>
        </w:rPr>
        <w:t>G</w:t>
      </w:r>
      <w:r w:rsidR="00D712FD" w:rsidRPr="007C1B89">
        <w:rPr>
          <w:sz w:val="44"/>
          <w:szCs w:val="44"/>
        </w:rPr>
        <w:t>BOOTS</w:t>
      </w:r>
    </w:p>
    <w:p w14:paraId="74D8B1BB" w14:textId="4482A020" w:rsidR="009671CE" w:rsidRPr="009B73C8" w:rsidRDefault="009B73C8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lang w:val="ru-RU" w:eastAsia="en-CA"/>
        </w:rPr>
      </w:pPr>
      <w:r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  </w:t>
      </w:r>
      <w:r w:rsidR="00381255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1.  </w:t>
      </w:r>
      <w:r w:rsidR="009671CE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Бесплатная доставка по </w:t>
      </w:r>
      <w:r w:rsidR="000C036B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>Украине</w:t>
      </w:r>
    </w:p>
    <w:p w14:paraId="25CC6D7D" w14:textId="75ECFF20" w:rsidR="00F93FD2" w:rsidRPr="006D0EFA" w:rsidRDefault="00D712FD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Бесплатная доставка д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оступна при 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заказе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 на 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общую 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сумму от</w:t>
      </w:r>
      <w:r w:rsidR="00A44AC0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 1000 грн.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 Действует во 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всех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 город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ах Украины</w:t>
      </w:r>
      <w:r w:rsidR="009671CE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. 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Достав</w:t>
      </w:r>
      <w:bookmarkStart w:id="0" w:name="_GoBack"/>
      <w:bookmarkEnd w:id="0"/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ка курьером по Киеву</w:t>
      </w:r>
      <w:r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 </w:t>
      </w:r>
      <w:r w:rsidR="00571B31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 xml:space="preserve">или Новой Почтой в другие города Украины. </w:t>
      </w:r>
    </w:p>
    <w:p w14:paraId="4611AC1F" w14:textId="6AE52D79" w:rsidR="00D232B7" w:rsidRPr="00BC56B4" w:rsidRDefault="009B73C8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ru-RU" w:eastAsia="en-CA"/>
        </w:rPr>
      </w:pPr>
      <w:r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    2.  </w:t>
      </w:r>
      <w:r w:rsidR="00D232B7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>Приятные бонусы</w:t>
      </w:r>
    </w:p>
    <w:p w14:paraId="4D01E20F" w14:textId="20046F94" w:rsidR="00F93FD2" w:rsidRPr="006D0EFA" w:rsidRDefault="00D232B7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Только в нашем магазине скидка 7% при общем заказе на сумму от 2000 грн.</w:t>
      </w:r>
      <w:r w:rsidR="00E37688"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br/>
        <w:t>При заказе товара до 15:00, заказ отправляется в этот же день.</w:t>
      </w:r>
    </w:p>
    <w:p w14:paraId="48E3AD5C" w14:textId="55C123C2" w:rsidR="00D232B7" w:rsidRPr="00BC56B4" w:rsidRDefault="008D1060" w:rsidP="009B73C8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3.</w:t>
      </w:r>
      <w:r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</w:t>
      </w:r>
      <w:r w:rsidR="00D232B7" w:rsidRPr="00BC56B4">
        <w:rPr>
          <w:rFonts w:ascii="Arial" w:eastAsia="Times New Roman" w:hAnsi="Arial" w:cs="Arial"/>
          <w:b/>
          <w:bCs/>
          <w:color w:val="000000"/>
          <w:lang w:val="ru-RU" w:eastAsia="en-CA"/>
        </w:rPr>
        <w:t>Скорость перевозки</w:t>
      </w:r>
    </w:p>
    <w:p w14:paraId="77151E2E" w14:textId="65394B78" w:rsidR="00D712FD" w:rsidRPr="009B73C8" w:rsidRDefault="00F93FD2" w:rsidP="009B73C8">
      <w:pPr>
        <w:shd w:val="clear" w:color="auto" w:fill="FFFFFF"/>
        <w:spacing w:line="240" w:lineRule="atLeast"/>
        <w:rPr>
          <w:rFonts w:ascii="Arial" w:hAnsi="Arial" w:cs="Arial"/>
          <w:color w:val="000000"/>
          <w:lang w:val="ru-RU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Наша доставка товаров славится своей быстротой</w:t>
      </w:r>
      <w:r w:rsidR="00E37688" w:rsidRPr="009B73C8">
        <w:rPr>
          <w:rFonts w:ascii="Arial" w:eastAsia="Times New Roman" w:hAnsi="Arial" w:cs="Arial"/>
          <w:color w:val="000000"/>
          <w:lang w:val="ru-RU" w:eastAsia="en-CA"/>
        </w:rPr>
        <w:t>. Доставка осуществляется всю неделю, кроме воскресенья, с 11 утра до 9 вечера.</w:t>
      </w:r>
      <w:r w:rsidR="00B54275" w:rsidRPr="009B73C8">
        <w:rPr>
          <w:rFonts w:ascii="Arial" w:eastAsia="Times New Roman" w:hAnsi="Arial" w:cs="Arial"/>
          <w:color w:val="000000"/>
          <w:lang w:val="ru-RU" w:eastAsia="en-CA"/>
        </w:rPr>
        <w:t xml:space="preserve"> Мы следим за выполнением заказов от момента передачи в транспортную компанию до момента вручения</w:t>
      </w:r>
      <w:r w:rsidR="00D712FD" w:rsidRPr="009B73C8">
        <w:rPr>
          <w:rFonts w:ascii="Arial" w:eastAsia="Times New Roman" w:hAnsi="Arial" w:cs="Arial"/>
          <w:color w:val="000000"/>
          <w:lang w:val="ru-RU" w:eastAsia="en-CA"/>
        </w:rPr>
        <w:t xml:space="preserve"> покупателю</w:t>
      </w:r>
      <w:r w:rsidR="00B54275" w:rsidRPr="009B73C8">
        <w:rPr>
          <w:rFonts w:ascii="Arial" w:eastAsia="Times New Roman" w:hAnsi="Arial" w:cs="Arial"/>
          <w:color w:val="000000"/>
          <w:lang w:val="ru-RU" w:eastAsia="en-CA"/>
        </w:rPr>
        <w:t>.</w:t>
      </w:r>
    </w:p>
    <w:p w14:paraId="7775B8B6" w14:textId="3A0DF527" w:rsidR="009671CE" w:rsidRPr="009B73C8" w:rsidRDefault="008D1060" w:rsidP="009B73C8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4.</w:t>
      </w:r>
      <w:r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</w:t>
      </w:r>
      <w:r w:rsidR="009671CE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>Есть примерка и проверка перед оплатой</w:t>
      </w:r>
    </w:p>
    <w:p w14:paraId="4386D051" w14:textId="6211181A" w:rsidR="00D712FD" w:rsidRPr="009B73C8" w:rsidRDefault="009A64A1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Услуга примерки доступна в г. Киев. Мы привозим до 2 позиций, чтобы вы смогли сделать правильный выбор</w:t>
      </w:r>
      <w:r w:rsidR="00D712FD" w:rsidRPr="009B73C8">
        <w:rPr>
          <w:rFonts w:ascii="Arial" w:eastAsia="Times New Roman" w:hAnsi="Arial" w:cs="Arial"/>
          <w:color w:val="000000"/>
          <w:lang w:val="ru-RU" w:eastAsia="en-CA"/>
        </w:rPr>
        <w:t xml:space="preserve">. </w:t>
      </w:r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>Так</w:t>
      </w:r>
      <w:r w:rsidR="00D712FD" w:rsidRPr="009B73C8">
        <w:rPr>
          <w:rFonts w:ascii="Arial" w:eastAsia="Times New Roman" w:hAnsi="Arial" w:cs="Arial"/>
          <w:color w:val="000000"/>
          <w:lang w:val="ru-RU" w:eastAsia="en-CA"/>
        </w:rPr>
        <w:t xml:space="preserve"> </w:t>
      </w:r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 xml:space="preserve">же </w:t>
      </w:r>
      <w:r w:rsidR="009671CE" w:rsidRPr="009B73C8">
        <w:rPr>
          <w:rFonts w:ascii="Arial" w:eastAsia="Times New Roman" w:hAnsi="Arial" w:cs="Arial"/>
          <w:color w:val="000000"/>
          <w:lang w:val="ru-RU" w:eastAsia="en-CA"/>
        </w:rPr>
        <w:t>Вы можете оформить заявку с оплатой при получении, и в этом случае вживую проверить покупку, примерить е</w:t>
      </w:r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>ё</w:t>
      </w:r>
      <w:r w:rsidR="009671CE" w:rsidRPr="009B73C8">
        <w:rPr>
          <w:rFonts w:ascii="Arial" w:eastAsia="Times New Roman" w:hAnsi="Arial" w:cs="Arial"/>
          <w:color w:val="000000"/>
          <w:lang w:val="ru-RU" w:eastAsia="en-CA"/>
        </w:rPr>
        <w:t>.</w:t>
      </w:r>
      <w:r w:rsidR="00D712FD" w:rsidRPr="009B73C8">
        <w:rPr>
          <w:rFonts w:ascii="Arial" w:eastAsia="Times New Roman" w:hAnsi="Arial" w:cs="Arial"/>
          <w:color w:val="000000"/>
          <w:lang w:val="ru-RU" w:eastAsia="en-CA"/>
        </w:rPr>
        <w:t xml:space="preserve"> </w:t>
      </w:r>
      <w:r w:rsidR="009671CE" w:rsidRPr="009B73C8">
        <w:rPr>
          <w:rFonts w:ascii="Arial" w:eastAsia="Times New Roman" w:hAnsi="Arial" w:cs="Arial"/>
          <w:color w:val="000000"/>
          <w:lang w:val="ru-RU" w:eastAsia="en-CA"/>
        </w:rPr>
        <w:t>Принимаются наличные и карты</w:t>
      </w:r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 xml:space="preserve">: </w:t>
      </w:r>
      <w:proofErr w:type="spellStart"/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>ПриватБанк</w:t>
      </w:r>
      <w:proofErr w:type="spellEnd"/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 xml:space="preserve"> и </w:t>
      </w:r>
      <w:proofErr w:type="spellStart"/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>Монобанк</w:t>
      </w:r>
      <w:proofErr w:type="spellEnd"/>
      <w:r w:rsidR="00332EDC" w:rsidRPr="009B73C8">
        <w:rPr>
          <w:rFonts w:ascii="Arial" w:eastAsia="Times New Roman" w:hAnsi="Arial" w:cs="Arial"/>
          <w:color w:val="000000"/>
          <w:lang w:val="ru-RU" w:eastAsia="en-CA"/>
        </w:rPr>
        <w:t>.</w:t>
      </w:r>
    </w:p>
    <w:p w14:paraId="6D72B7FB" w14:textId="6D859E11" w:rsidR="009671CE" w:rsidRPr="00BC56B4" w:rsidRDefault="009B73C8" w:rsidP="009B73C8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5.</w:t>
      </w:r>
      <w:r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</w:t>
      </w:r>
      <w:r w:rsidR="009671CE" w:rsidRPr="00BC56B4">
        <w:rPr>
          <w:rFonts w:ascii="Arial" w:eastAsia="Times New Roman" w:hAnsi="Arial" w:cs="Arial"/>
          <w:b/>
          <w:bCs/>
          <w:color w:val="000000"/>
          <w:lang w:val="ru-RU" w:eastAsia="en-CA"/>
        </w:rPr>
        <w:t>Гарантия качества и оригинальность</w:t>
      </w:r>
    </w:p>
    <w:p w14:paraId="05670216" w14:textId="2C95EFA1" w:rsidR="00997B39" w:rsidRPr="009B73C8" w:rsidRDefault="00997B39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Мы сотрудничаем с официальными поставщиками от мировых производителей и предлагаем нашим покупателям широкий выбор оригинального товара.</w:t>
      </w:r>
    </w:p>
    <w:p w14:paraId="63E8E978" w14:textId="44D691A9" w:rsidR="00D712FD" w:rsidRPr="006D0EFA" w:rsidRDefault="00997B39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i/>
          <w:iCs/>
          <w:color w:val="000000"/>
          <w:lang w:val="ru-RU" w:eastAsia="en-CA"/>
        </w:rPr>
        <w:t>На сайте покупатели могут оставить свои отзывы о заказах.</w:t>
      </w:r>
    </w:p>
    <w:p w14:paraId="289D63DA" w14:textId="0BCF8E42" w:rsidR="009671CE" w:rsidRPr="00BC56B4" w:rsidRDefault="009B73C8" w:rsidP="009B73C8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6.</w:t>
      </w:r>
      <w:r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</w:t>
      </w:r>
      <w:r w:rsidR="00997B39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>Всегда а</w:t>
      </w:r>
      <w:r w:rsidR="009671CE" w:rsidRPr="00BC56B4">
        <w:rPr>
          <w:rFonts w:ascii="Arial" w:eastAsia="Times New Roman" w:hAnsi="Arial" w:cs="Arial"/>
          <w:b/>
          <w:bCs/>
          <w:color w:val="000000"/>
          <w:lang w:val="ru-RU" w:eastAsia="en-CA"/>
        </w:rPr>
        <w:t>ктуальное наличие</w:t>
      </w:r>
    </w:p>
    <w:p w14:paraId="49D4F7D4" w14:textId="769ECFAA" w:rsidR="00D712FD" w:rsidRPr="00BC56B4" w:rsidRDefault="009671CE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На складе еженедельно подсчитывают остатки, чтобы в интернет-магазине было представлено только то, что есть в наличии</w:t>
      </w:r>
      <w:r w:rsidR="009A64A1" w:rsidRPr="009B73C8">
        <w:rPr>
          <w:rFonts w:ascii="Arial" w:eastAsia="Times New Roman" w:hAnsi="Arial" w:cs="Arial"/>
          <w:color w:val="000000"/>
          <w:lang w:val="ru-RU" w:eastAsia="en-CA"/>
        </w:rPr>
        <w:t>.</w:t>
      </w:r>
    </w:p>
    <w:p w14:paraId="6FD1F47E" w14:textId="05EDC8EC" w:rsidR="009671CE" w:rsidRPr="009B73C8" w:rsidRDefault="009B73C8" w:rsidP="009B73C8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t>7.</w:t>
      </w:r>
      <w:r w:rsidR="009A64A1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 xml:space="preserve">  </w:t>
      </w:r>
      <w:r w:rsidR="009671CE" w:rsidRPr="009B73C8">
        <w:rPr>
          <w:rFonts w:ascii="Arial" w:eastAsia="Times New Roman" w:hAnsi="Arial" w:cs="Arial"/>
          <w:b/>
          <w:bCs/>
          <w:color w:val="000000"/>
          <w:lang w:val="ru-RU" w:eastAsia="en-CA"/>
        </w:rPr>
        <w:t>Простой возврат и обмен</w:t>
      </w:r>
    </w:p>
    <w:p w14:paraId="649D7364" w14:textId="06673B8E" w:rsidR="009671CE" w:rsidRPr="009B73C8" w:rsidRDefault="009671CE" w:rsidP="009B73C8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lang w:val="ru-RU" w:eastAsia="en-CA"/>
        </w:rPr>
      </w:pPr>
      <w:r w:rsidRPr="009B73C8">
        <w:rPr>
          <w:rFonts w:ascii="Arial" w:eastAsia="Times New Roman" w:hAnsi="Arial" w:cs="Arial"/>
          <w:color w:val="000000"/>
          <w:lang w:val="ru-RU" w:eastAsia="en-CA"/>
        </w:rPr>
        <w:lastRenderedPageBreak/>
        <w:t>Нет ничего страшного, если вам не подош</w:t>
      </w:r>
      <w:r w:rsidR="009A64A1" w:rsidRPr="009B73C8">
        <w:rPr>
          <w:rFonts w:ascii="Arial" w:eastAsia="Times New Roman" w:hAnsi="Arial" w:cs="Arial"/>
          <w:color w:val="000000"/>
          <w:lang w:val="ru-RU" w:eastAsia="en-CA"/>
        </w:rPr>
        <w:t>ё</w:t>
      </w:r>
      <w:r w:rsidRPr="009B73C8">
        <w:rPr>
          <w:rFonts w:ascii="Arial" w:eastAsia="Times New Roman" w:hAnsi="Arial" w:cs="Arial"/>
          <w:color w:val="000000"/>
          <w:lang w:val="ru-RU" w:eastAsia="en-CA"/>
        </w:rPr>
        <w:t>л размер или расцветка. Можно оформить возврат и обмен в соответствии с законом «О защите прав потребителя».</w:t>
      </w:r>
    </w:p>
    <w:p w14:paraId="51233440" w14:textId="4591B3B4" w:rsidR="009671CE" w:rsidRDefault="009671CE" w:rsidP="009671CE">
      <w:pPr>
        <w:pStyle w:val="ya-share2item"/>
        <w:spacing w:before="0" w:beforeAutospacing="0" w:after="0" w:afterAutospacing="0"/>
        <w:textAlignment w:val="top"/>
        <w:rPr>
          <w:rFonts w:ascii="Arial" w:hAnsi="Arial" w:cs="Arial"/>
          <w:sz w:val="20"/>
          <w:szCs w:val="20"/>
          <w:lang w:val="ru-RU"/>
        </w:rPr>
      </w:pPr>
    </w:p>
    <w:p w14:paraId="01A7DF7B" w14:textId="77777777" w:rsidR="006D0EFA" w:rsidRPr="000C727D" w:rsidRDefault="006D0EFA" w:rsidP="009671CE">
      <w:pPr>
        <w:pStyle w:val="ya-share2item"/>
        <w:spacing w:before="0" w:beforeAutospacing="0" w:after="0" w:afterAutospacing="0"/>
        <w:textAlignment w:val="top"/>
        <w:rPr>
          <w:rFonts w:ascii="Arial" w:hAnsi="Arial" w:cs="Arial"/>
          <w:sz w:val="20"/>
          <w:szCs w:val="20"/>
          <w:lang w:val="ru-RU"/>
        </w:rPr>
      </w:pPr>
    </w:p>
    <w:sectPr w:rsidR="006D0EFA" w:rsidRPr="000C72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921"/>
    <w:multiLevelType w:val="multilevel"/>
    <w:tmpl w:val="328227F2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474"/>
        </w:tabs>
        <w:ind w:left="84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194"/>
        </w:tabs>
        <w:ind w:left="91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634"/>
        </w:tabs>
        <w:ind w:left="106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354"/>
        </w:tabs>
        <w:ind w:left="113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693E"/>
    <w:multiLevelType w:val="multilevel"/>
    <w:tmpl w:val="7F3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451"/>
    <w:multiLevelType w:val="hybridMultilevel"/>
    <w:tmpl w:val="7CD09C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3C13"/>
    <w:multiLevelType w:val="multilevel"/>
    <w:tmpl w:val="C7E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B7E92"/>
    <w:multiLevelType w:val="multilevel"/>
    <w:tmpl w:val="F34404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72623"/>
    <w:multiLevelType w:val="multilevel"/>
    <w:tmpl w:val="1BD0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53175"/>
    <w:multiLevelType w:val="multilevel"/>
    <w:tmpl w:val="1B668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2383"/>
    <w:multiLevelType w:val="multilevel"/>
    <w:tmpl w:val="4628C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C1C68"/>
    <w:multiLevelType w:val="multilevel"/>
    <w:tmpl w:val="D10AFE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105E1"/>
    <w:multiLevelType w:val="multilevel"/>
    <w:tmpl w:val="85D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93EC3"/>
    <w:multiLevelType w:val="multilevel"/>
    <w:tmpl w:val="DFA66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3691F"/>
    <w:multiLevelType w:val="multilevel"/>
    <w:tmpl w:val="170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74429"/>
    <w:multiLevelType w:val="multilevel"/>
    <w:tmpl w:val="3C7EF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24538"/>
    <w:multiLevelType w:val="hybridMultilevel"/>
    <w:tmpl w:val="5DCA8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55670"/>
    <w:multiLevelType w:val="multilevel"/>
    <w:tmpl w:val="1BD0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C6BF3"/>
    <w:multiLevelType w:val="multilevel"/>
    <w:tmpl w:val="6F5C7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BC3FF9"/>
    <w:multiLevelType w:val="multilevel"/>
    <w:tmpl w:val="EDBE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007B1"/>
    <w:multiLevelType w:val="multilevel"/>
    <w:tmpl w:val="99E8D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F2CCF"/>
    <w:multiLevelType w:val="multilevel"/>
    <w:tmpl w:val="65223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5349D"/>
    <w:multiLevelType w:val="multilevel"/>
    <w:tmpl w:val="73621B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517E"/>
    <w:multiLevelType w:val="multilevel"/>
    <w:tmpl w:val="37A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62C72"/>
    <w:multiLevelType w:val="multilevel"/>
    <w:tmpl w:val="9078C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74DBD"/>
    <w:multiLevelType w:val="multilevel"/>
    <w:tmpl w:val="035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327F5"/>
    <w:multiLevelType w:val="hybridMultilevel"/>
    <w:tmpl w:val="351CC8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A4491"/>
    <w:multiLevelType w:val="multilevel"/>
    <w:tmpl w:val="6F5C7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21"/>
  </w:num>
  <w:num w:numId="5">
    <w:abstractNumId w:val="6"/>
  </w:num>
  <w:num w:numId="6">
    <w:abstractNumId w:val="12"/>
  </w:num>
  <w:num w:numId="7">
    <w:abstractNumId w:val="7"/>
  </w:num>
  <w:num w:numId="8">
    <w:abstractNumId w:val="18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20"/>
  </w:num>
  <w:num w:numId="14">
    <w:abstractNumId w:val="22"/>
  </w:num>
  <w:num w:numId="15">
    <w:abstractNumId w:val="16"/>
  </w:num>
  <w:num w:numId="16">
    <w:abstractNumId w:val="4"/>
  </w:num>
  <w:num w:numId="17">
    <w:abstractNumId w:val="19"/>
  </w:num>
  <w:num w:numId="18">
    <w:abstractNumId w:val="23"/>
  </w:num>
  <w:num w:numId="19">
    <w:abstractNumId w:val="2"/>
  </w:num>
  <w:num w:numId="20">
    <w:abstractNumId w:val="9"/>
  </w:num>
  <w:num w:numId="21">
    <w:abstractNumId w:val="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DA"/>
    <w:rsid w:val="000B6FB5"/>
    <w:rsid w:val="000C036B"/>
    <w:rsid w:val="000C727D"/>
    <w:rsid w:val="00115A99"/>
    <w:rsid w:val="001F4D51"/>
    <w:rsid w:val="00213320"/>
    <w:rsid w:val="00257A12"/>
    <w:rsid w:val="00303F91"/>
    <w:rsid w:val="00332EDC"/>
    <w:rsid w:val="003545CB"/>
    <w:rsid w:val="00367F57"/>
    <w:rsid w:val="00381255"/>
    <w:rsid w:val="00386BC7"/>
    <w:rsid w:val="003C100A"/>
    <w:rsid w:val="00436F1B"/>
    <w:rsid w:val="00446A3B"/>
    <w:rsid w:val="004477FF"/>
    <w:rsid w:val="004549EE"/>
    <w:rsid w:val="005212C7"/>
    <w:rsid w:val="00557D0E"/>
    <w:rsid w:val="00571B31"/>
    <w:rsid w:val="0062735A"/>
    <w:rsid w:val="00636814"/>
    <w:rsid w:val="00656627"/>
    <w:rsid w:val="006D0EFA"/>
    <w:rsid w:val="007C1B89"/>
    <w:rsid w:val="00821C5D"/>
    <w:rsid w:val="00862E3C"/>
    <w:rsid w:val="00873715"/>
    <w:rsid w:val="008C2ED0"/>
    <w:rsid w:val="008D1060"/>
    <w:rsid w:val="00937FDA"/>
    <w:rsid w:val="00963605"/>
    <w:rsid w:val="009671CE"/>
    <w:rsid w:val="00997B39"/>
    <w:rsid w:val="009A64A1"/>
    <w:rsid w:val="009B73C8"/>
    <w:rsid w:val="009D3DB0"/>
    <w:rsid w:val="00A44AC0"/>
    <w:rsid w:val="00AB5A16"/>
    <w:rsid w:val="00B54275"/>
    <w:rsid w:val="00BC56B4"/>
    <w:rsid w:val="00BE2EC7"/>
    <w:rsid w:val="00C05940"/>
    <w:rsid w:val="00C262F5"/>
    <w:rsid w:val="00C33330"/>
    <w:rsid w:val="00C34BE7"/>
    <w:rsid w:val="00C36616"/>
    <w:rsid w:val="00C726E5"/>
    <w:rsid w:val="00CD7F15"/>
    <w:rsid w:val="00D002DC"/>
    <w:rsid w:val="00D232B7"/>
    <w:rsid w:val="00D712FD"/>
    <w:rsid w:val="00DB66A7"/>
    <w:rsid w:val="00E34953"/>
    <w:rsid w:val="00E37688"/>
    <w:rsid w:val="00E45244"/>
    <w:rsid w:val="00E82130"/>
    <w:rsid w:val="00F00780"/>
    <w:rsid w:val="00F51D60"/>
    <w:rsid w:val="00F82B36"/>
    <w:rsid w:val="00F93FD2"/>
    <w:rsid w:val="00FE04F1"/>
    <w:rsid w:val="00FE14B6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9589"/>
  <w15:chartTrackingRefBased/>
  <w15:docId w15:val="{C8191083-B865-419B-AA84-9EA6CB2E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3">
    <w:name w:val="heading 3"/>
    <w:basedOn w:val="a"/>
    <w:next w:val="a"/>
    <w:link w:val="30"/>
    <w:uiPriority w:val="9"/>
    <w:unhideWhenUsed/>
    <w:qFormat/>
    <w:rsid w:val="00FE1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1CE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a3">
    <w:name w:val="Strong"/>
    <w:basedOn w:val="a0"/>
    <w:uiPriority w:val="22"/>
    <w:qFormat/>
    <w:rsid w:val="009671CE"/>
    <w:rPr>
      <w:b/>
      <w:bCs/>
    </w:rPr>
  </w:style>
  <w:style w:type="paragraph" w:styleId="a4">
    <w:name w:val="Normal (Web)"/>
    <w:basedOn w:val="a"/>
    <w:uiPriority w:val="99"/>
    <w:unhideWhenUsed/>
    <w:rsid w:val="0096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10">
    <w:name w:val="Заголовок 1 Знак"/>
    <w:basedOn w:val="a0"/>
    <w:link w:val="1"/>
    <w:uiPriority w:val="9"/>
    <w:rsid w:val="0096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a-share2item">
    <w:name w:val="ya-share2__item"/>
    <w:basedOn w:val="a"/>
    <w:rsid w:val="0096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a5">
    <w:name w:val="Hyperlink"/>
    <w:basedOn w:val="a0"/>
    <w:uiPriority w:val="99"/>
    <w:unhideWhenUsed/>
    <w:rsid w:val="009671CE"/>
    <w:rPr>
      <w:color w:val="0000FF"/>
      <w:u w:val="single"/>
    </w:rPr>
  </w:style>
  <w:style w:type="character" w:customStyle="1" w:styleId="entry-views">
    <w:name w:val="entry-views"/>
    <w:basedOn w:val="a0"/>
    <w:rsid w:val="009671CE"/>
  </w:style>
  <w:style w:type="character" w:styleId="a6">
    <w:name w:val="Unresolved Mention"/>
    <w:basedOn w:val="a0"/>
    <w:uiPriority w:val="99"/>
    <w:semiHidden/>
    <w:unhideWhenUsed/>
    <w:rsid w:val="009D3DB0"/>
    <w:rPr>
      <w:color w:val="605E5C"/>
      <w:shd w:val="clear" w:color="auto" w:fill="E1DFDD"/>
    </w:rPr>
  </w:style>
  <w:style w:type="paragraph" w:customStyle="1" w:styleId="us-footer-contact-item">
    <w:name w:val="us-footer-contact-item"/>
    <w:basedOn w:val="a"/>
    <w:rsid w:val="009D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a7">
    <w:name w:val="Emphasis"/>
    <w:basedOn w:val="a0"/>
    <w:uiPriority w:val="20"/>
    <w:qFormat/>
    <w:rsid w:val="00C34BE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E14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48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99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58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6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9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5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0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63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0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4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98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04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3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9064">
          <w:marLeft w:val="0"/>
          <w:marRight w:val="0"/>
          <w:marTop w:val="0"/>
          <w:marBottom w:val="270"/>
          <w:divBdr>
            <w:top w:val="single" w:sz="6" w:space="8" w:color="F4F4F4"/>
            <w:left w:val="single" w:sz="6" w:space="15" w:color="F4F4F4"/>
            <w:bottom w:val="single" w:sz="6" w:space="8" w:color="F4F4F4"/>
            <w:right w:val="single" w:sz="6" w:space="15" w:color="F4F4F4"/>
          </w:divBdr>
          <w:divsChild>
            <w:div w:id="419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1385">
          <w:marLeft w:val="0"/>
          <w:marRight w:val="0"/>
          <w:marTop w:val="0"/>
          <w:marBottom w:val="0"/>
          <w:divBdr>
            <w:top w:val="single" w:sz="6" w:space="8" w:color="F4F4F4"/>
            <w:left w:val="single" w:sz="6" w:space="15" w:color="F4F4F4"/>
            <w:bottom w:val="single" w:sz="6" w:space="8" w:color="F4F4F4"/>
            <w:right w:val="single" w:sz="6" w:space="15" w:color="F4F4F4"/>
          </w:divBdr>
          <w:divsChild>
            <w:div w:id="610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4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0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914920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107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9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4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28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1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3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4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0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3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1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914">
          <w:marLeft w:val="0"/>
          <w:marRight w:val="0"/>
          <w:marTop w:val="0"/>
          <w:marBottom w:val="270"/>
          <w:divBdr>
            <w:top w:val="single" w:sz="6" w:space="8" w:color="F4F4F4"/>
            <w:left w:val="single" w:sz="6" w:space="15" w:color="F4F4F4"/>
            <w:bottom w:val="single" w:sz="6" w:space="8" w:color="F4F4F4"/>
            <w:right w:val="single" w:sz="6" w:space="15" w:color="F4F4F4"/>
          </w:divBdr>
          <w:divsChild>
            <w:div w:id="8850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2206">
          <w:marLeft w:val="0"/>
          <w:marRight w:val="0"/>
          <w:marTop w:val="0"/>
          <w:marBottom w:val="0"/>
          <w:divBdr>
            <w:top w:val="single" w:sz="6" w:space="8" w:color="F4F4F4"/>
            <w:left w:val="single" w:sz="6" w:space="15" w:color="F4F4F4"/>
            <w:bottom w:val="single" w:sz="6" w:space="8" w:color="F4F4F4"/>
            <w:right w:val="single" w:sz="6" w:space="15" w:color="F4F4F4"/>
          </w:divBdr>
          <w:divsChild>
            <w:div w:id="21211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9EE5-E0E0-4956-8216-9CE3BB2F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694</Words>
  <Characters>4384</Characters>
  <Application>Microsoft Office Word</Application>
  <DocSecurity>0</DocSecurity>
  <Lines>106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Larina</dc:creator>
  <cp:keywords/>
  <dc:description/>
  <cp:lastModifiedBy>Lisa Larina</cp:lastModifiedBy>
  <cp:revision>2</cp:revision>
  <dcterms:created xsi:type="dcterms:W3CDTF">2020-05-11T06:40:00Z</dcterms:created>
  <dcterms:modified xsi:type="dcterms:W3CDTF">2020-05-12T07:45:00Z</dcterms:modified>
</cp:coreProperties>
</file>