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E0" w:rsidRDefault="009B7E9A">
      <w:bookmarkStart w:id="0" w:name="_GoBack"/>
      <w:r>
        <w:t xml:space="preserve">Те, кто уже создал собственный сайт, задумываются о том, как же его </w:t>
      </w:r>
      <w:proofErr w:type="spellStart"/>
      <w:r>
        <w:t>монетизировать</w:t>
      </w:r>
      <w:proofErr w:type="spellEnd"/>
      <w:r>
        <w:t>. Ведь можно без труда получать деньги за любимое дело, если знать как. И многие бренды готовы хорошо заплатить за рекламное место. Главное – знать, как именно воспользоваться этой возможностью.</w:t>
      </w:r>
    </w:p>
    <w:p w:rsidR="00B72323" w:rsidRDefault="00B72323">
      <w:r>
        <w:t>Повышение посещаемости.</w:t>
      </w:r>
    </w:p>
    <w:p w:rsidR="009B7E9A" w:rsidRDefault="009B7E9A">
      <w:r>
        <w:t>Чтобы привлечь внимание к сайту, он должен быть рабочим. Особое внимание привлекают площадки, куда заходят несколько тысяч человек в неделю, но добиться таких результатов не так-то легко. Важно улучшать сайт и постоянно публиковать интересные статьи. Многие создают сайт только для заработка и в итоге разочаровываются в этом деле из-</w:t>
      </w:r>
      <w:r w:rsidR="001E0BAA">
        <w:t>за неудач. А тот, кто ведёт свой</w:t>
      </w:r>
      <w:r>
        <w:t xml:space="preserve"> сайт для удовольствия</w:t>
      </w:r>
      <w:r w:rsidR="001E0BAA">
        <w:t>, перетерпит</w:t>
      </w:r>
      <w:r>
        <w:t xml:space="preserve"> череду неудач и сможет продолжить работу. Иногда требуется много месяцев, чтобы привлечь постоянных пользователей. Здесь важно проявить терпение и трудолюбие. </w:t>
      </w:r>
    </w:p>
    <w:p w:rsidR="00B72323" w:rsidRDefault="00B72323">
      <w:r>
        <w:t>Контекстная реклама.</w:t>
      </w:r>
    </w:p>
    <w:p w:rsidR="009B7E9A" w:rsidRDefault="009B7E9A">
      <w:r>
        <w:t>Этот вид рекламы один из самых востребованных. Иногда сами бренды связываются с создателем сайта и предлагают ему сотрудничество. Важно не продавать места слишком дёшево, а рассчитать реальную стоимость. Ведь есть много недобросовестных рекламщиков, которые очень дёшево покупают места на сайтах у новичков в этом деле. Поэтому информированность станет огромным плюсом. А если предложений нет, то можно самостоятельно посылать письма разным фирмам или похожим по тематике сайтам.</w:t>
      </w:r>
    </w:p>
    <w:p w:rsidR="009B7E9A" w:rsidRDefault="009B7E9A">
      <w:r>
        <w:t>Сервисы.</w:t>
      </w:r>
    </w:p>
    <w:p w:rsidR="009B7E9A" w:rsidRDefault="009B7E9A">
      <w:r>
        <w:t xml:space="preserve">Также можно воспользоваться специальными платформами, которые помогают заработать денег на рекламе всем сайтам, которые соответствуют поставленным требованиям. В России долгое время одним из лидеров остаётся </w:t>
      </w:r>
      <w:proofErr w:type="spellStart"/>
      <w:r>
        <w:t>Яндекс</w:t>
      </w:r>
      <w:proofErr w:type="gramStart"/>
      <w:r>
        <w:t>.Д</w:t>
      </w:r>
      <w:proofErr w:type="gramEnd"/>
      <w:r>
        <w:t>ирект</w:t>
      </w:r>
      <w:proofErr w:type="spellEnd"/>
      <w:r>
        <w:t>. В его работе может разобраться любой, ведь все настройки предельно понятны. Этот сервис позволит быс</w:t>
      </w:r>
      <w:r w:rsidR="001E0BAA">
        <w:t xml:space="preserve">тро найти подходящую рекламу за любую цену. </w:t>
      </w:r>
    </w:p>
    <w:p w:rsidR="009B7E9A" w:rsidRDefault="009B7E9A">
      <w:r>
        <w:t>Выбор рекламы.</w:t>
      </w:r>
    </w:p>
    <w:p w:rsidR="009B7E9A" w:rsidRDefault="001E0BAA">
      <w:r>
        <w:t xml:space="preserve">Важно выбирать ту рекламу, которая подходит под тематику сайта. Конечно, можно рискнуть и рекламировать сантехнику в блоге про кулинарию. Но так можно только спугнуть своих читателей и потерять их доверие навсегда. Поэтому нужно думать первым делом о самих пользователях сайта и их интересах. Также не стоит сразу размещать много рекламы. Баннеры должны быть не слишком заметными и не всплывать на весь экран. </w:t>
      </w:r>
    </w:p>
    <w:p w:rsidR="001E0BAA" w:rsidRDefault="001E0BAA">
      <w:r>
        <w:t xml:space="preserve">Если изучить всю информацию и правильно выбрать рекламу, можно регулярно получать приличные деньги. Но важно постоянно следить за тем, чтобы реклама не мешала пользователям сайта. Также нужно продолжать привлекать всё новых читателей. </w:t>
      </w:r>
      <w:bookmarkEnd w:id="0"/>
    </w:p>
    <w:sectPr w:rsidR="001E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7D"/>
    <w:rsid w:val="00155247"/>
    <w:rsid w:val="001E0BAA"/>
    <w:rsid w:val="00446521"/>
    <w:rsid w:val="005A4412"/>
    <w:rsid w:val="009B7E9A"/>
    <w:rsid w:val="00B72323"/>
    <w:rsid w:val="00B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334</Words>
  <Characters>2063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5</cp:revision>
  <dcterms:created xsi:type="dcterms:W3CDTF">2020-04-09T05:23:00Z</dcterms:created>
  <dcterms:modified xsi:type="dcterms:W3CDTF">2020-04-11T16:24:00Z</dcterms:modified>
</cp:coreProperties>
</file>