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E0" w:rsidRDefault="004F0408">
      <w:r>
        <w:t xml:space="preserve">Гарри </w:t>
      </w:r>
      <w:proofErr w:type="spellStart"/>
      <w:r>
        <w:t>Энгстрому</w:t>
      </w:r>
      <w:proofErr w:type="spellEnd"/>
      <w:r>
        <w:t xml:space="preserve"> </w:t>
      </w:r>
      <w:r w:rsidR="001F1257">
        <w:t>по про</w:t>
      </w:r>
      <w:r w:rsidR="00EA54EE">
        <w:t xml:space="preserve">звищу Кролик </w:t>
      </w:r>
      <w:r>
        <w:t xml:space="preserve">26 лет, он живёт в пригороде и у него самая обычная жизнь. </w:t>
      </w:r>
      <w:bookmarkStart w:id="0" w:name="_GoBack"/>
      <w:bookmarkEnd w:id="0"/>
      <w:r>
        <w:t>У Гарри есть жена, сын и вот</w:t>
      </w:r>
      <w:r w:rsidR="001F1257">
        <w:t>-вот</w:t>
      </w:r>
      <w:r>
        <w:t xml:space="preserve"> готовится родиться ещё один ребёнок. Герой чувствует, что его жизнь ничтожна. Он не встречает поддержки от своей жены, которая любит выпить. Работает он в сфере рекламы. Пытается продать вещи вроде </w:t>
      </w:r>
      <w:proofErr w:type="gramStart"/>
      <w:r>
        <w:t>чудо-тёрки</w:t>
      </w:r>
      <w:proofErr w:type="gramEnd"/>
      <w:r>
        <w:t xml:space="preserve"> и других кухонных принадлежностей, которые никому не нужны. Гарри ненавидит свою работу, ведь больше всего на свете он мечтал стать спортсменом. Но карьера не </w:t>
      </w:r>
      <w:r w:rsidR="001F1257">
        <w:t>сложилась</w:t>
      </w:r>
      <w:r>
        <w:t xml:space="preserve">, и теперь он занимается делом, в которое и не верит. Его постоянно гложет тоска и </w:t>
      </w:r>
      <w:r w:rsidR="001F1257">
        <w:t>чувство</w:t>
      </w:r>
      <w:r>
        <w:t xml:space="preserve"> собственной незначительности.</w:t>
      </w:r>
    </w:p>
    <w:p w:rsidR="004F0408" w:rsidRDefault="001F1257">
      <w:r>
        <w:t>Меняет привычный</w:t>
      </w:r>
      <w:r w:rsidR="004F0408">
        <w:t xml:space="preserve"> ход вещей ссора с женой. Не выдержав натиска, он садится в машину и едет, куда глаза глядят. Он пытается уехать от своих проблем как можно дальше. Уехав довольно далеко, он спохватывается и поворачивает на трассе назад. Но домой </w:t>
      </w:r>
      <w:r>
        <w:t>возвращаться</w:t>
      </w:r>
      <w:r w:rsidR="004F0408">
        <w:t xml:space="preserve"> нет никакого желания, и он решает навестить своего старого </w:t>
      </w:r>
      <w:r>
        <w:t>тренера</w:t>
      </w:r>
      <w:r w:rsidR="004F0408">
        <w:t xml:space="preserve">, мистера </w:t>
      </w:r>
      <w:proofErr w:type="spellStart"/>
      <w:r w:rsidR="004F0408">
        <w:t>Тотеро</w:t>
      </w:r>
      <w:proofErr w:type="spellEnd"/>
      <w:r w:rsidR="004F0408">
        <w:t xml:space="preserve">. Тот разрешает переночевать у него. На следующий день он благодаря </w:t>
      </w:r>
      <w:r>
        <w:t>случайному</w:t>
      </w:r>
      <w:r w:rsidR="004F0408">
        <w:t xml:space="preserve"> совпадению знакомится с Рут Леонард, между ними возникает связь. Гарри решает не возвращаться домой.</w:t>
      </w:r>
    </w:p>
    <w:p w:rsidR="004F0408" w:rsidRDefault="004F0408">
      <w:r>
        <w:t xml:space="preserve">Жена, ожидающая скоро ребёнка перебирается к своим родителям. Все они обеспокоены тем, куда пропал Гарри. Они хотели подключить полицию, но отказались от этой затеи. Узнав об исчезновении Гарри, семье решает помочь священник Джек </w:t>
      </w:r>
      <w:proofErr w:type="spellStart"/>
      <w:r>
        <w:t>Экллз</w:t>
      </w:r>
      <w:proofErr w:type="spellEnd"/>
      <w:r>
        <w:t xml:space="preserve">. Его страстью была помощь другим, пусть и не всем нужна была помощь </w:t>
      </w:r>
      <w:proofErr w:type="spellStart"/>
      <w:r>
        <w:t>Экклза</w:t>
      </w:r>
      <w:proofErr w:type="spellEnd"/>
      <w:r>
        <w:t xml:space="preserve">. Но всё же каждый раз он </w:t>
      </w:r>
      <w:r w:rsidR="001F1257">
        <w:t>самозабвенно</w:t>
      </w:r>
      <w:r>
        <w:t xml:space="preserve"> посвящал себя благой идее. И он решает не просто вернуть Кролика назад, но и восстановить счастье молодой семьи. </w:t>
      </w:r>
      <w:proofErr w:type="spellStart"/>
      <w:r>
        <w:t>Экклз</w:t>
      </w:r>
      <w:proofErr w:type="spellEnd"/>
      <w:r>
        <w:t xml:space="preserve"> решает для себя, что Гарри просто запутался и именно он, </w:t>
      </w:r>
      <w:proofErr w:type="spellStart"/>
      <w:r>
        <w:t>Экклз</w:t>
      </w:r>
      <w:proofErr w:type="spellEnd"/>
      <w:r>
        <w:t xml:space="preserve">, укажет ему верный путь и спасёт его. </w:t>
      </w:r>
    </w:p>
    <w:p w:rsidR="00B95428" w:rsidRDefault="00B95428">
      <w:proofErr w:type="spellStart"/>
      <w:r>
        <w:t>Экклз</w:t>
      </w:r>
      <w:proofErr w:type="spellEnd"/>
      <w:r>
        <w:t xml:space="preserve"> находит новый </w:t>
      </w:r>
      <w:r w:rsidR="001F1257">
        <w:t>адрес</w:t>
      </w:r>
      <w:r>
        <w:t xml:space="preserve"> Кролика и приглашает его на гольф. Главный герой объясняет свою позицию священнику, и тот не может не согласиться с ним. Но желание вернуть мужа в семью у </w:t>
      </w:r>
      <w:proofErr w:type="spellStart"/>
      <w:r>
        <w:t>Экклза</w:t>
      </w:r>
      <w:proofErr w:type="spellEnd"/>
      <w:r>
        <w:t xml:space="preserve"> не ослабевает, и он принимается придумывать новый план.</w:t>
      </w:r>
    </w:p>
    <w:p w:rsidR="00B95428" w:rsidRDefault="00B95428">
      <w:r>
        <w:t xml:space="preserve">Отношения Кролика и Рут развиваются. Но как только между ними возникает особая связь, Кролику сообщают, что его жена в больнице. И Кролик решает для себя, что в этот момент нужно быть со своей женой, </w:t>
      </w:r>
      <w:r w:rsidR="001F1257">
        <w:t>несмотря</w:t>
      </w:r>
      <w:r>
        <w:t xml:space="preserve"> ни на что. Рут не понимает данный поступок, и он </w:t>
      </w:r>
      <w:r w:rsidR="001F1257">
        <w:t>становится</w:t>
      </w:r>
      <w:r>
        <w:t xml:space="preserve"> для неё </w:t>
      </w:r>
      <w:r w:rsidR="001F1257">
        <w:t>предательством</w:t>
      </w:r>
      <w:r>
        <w:t xml:space="preserve">. Только возникшее между ними понимание и подобие любви рушатся, кажется, безвозвратно. </w:t>
      </w:r>
    </w:p>
    <w:p w:rsidR="00B95428" w:rsidRDefault="00B95428">
      <w:r>
        <w:t>После удачных родов, Кролик воссоединяется с семьёй, и им удаётся некоторое время жить без ссор и разногласий. Меняет всё для Кролика смерть его тренера. Это становится настоящим ударом для него. Его отношения с женой начинают повторяться, и снова начинаются ссоры и бес</w:t>
      </w:r>
      <w:r w:rsidR="001F1257">
        <w:t xml:space="preserve">конечные перепалки. Кролик </w:t>
      </w:r>
      <w:r>
        <w:t xml:space="preserve"> уходит из дома</w:t>
      </w:r>
      <w:r w:rsidR="001F1257">
        <w:t xml:space="preserve"> вновь</w:t>
      </w:r>
      <w:r>
        <w:t>. Пытаясь сохранить всё в тайне, жена Гарри снова начинает пить, и однажды роняет младенца в ванную, и тот захлёбывается. Кролик снова возвращается, теперь чтобы сходить на похороны. Он ссорится с жен</w:t>
      </w:r>
      <w:r w:rsidR="001F1257">
        <w:t>ой прямо на свежей</w:t>
      </w:r>
      <w:r>
        <w:t xml:space="preserve"> могиле при священнике. И в этот раз Кролик снова уходит от </w:t>
      </w:r>
      <w:r w:rsidR="001F1257">
        <w:t>проблем</w:t>
      </w:r>
      <w:r>
        <w:t xml:space="preserve"> и убегает. </w:t>
      </w:r>
    </w:p>
    <w:p w:rsidR="00EA54EE" w:rsidRDefault="00EA54EE">
      <w:r>
        <w:t xml:space="preserve">Вернувшись </w:t>
      </w:r>
      <w:proofErr w:type="gramStart"/>
      <w:r>
        <w:t>к</w:t>
      </w:r>
      <w:proofErr w:type="gramEnd"/>
      <w:r>
        <w:t xml:space="preserve"> Рут</w:t>
      </w:r>
      <w:r w:rsidR="001F1257">
        <w:t>, он обнаруживает в их отношениях</w:t>
      </w:r>
      <w:r>
        <w:t xml:space="preserve"> огромную брешь. Рут </w:t>
      </w:r>
      <w:r w:rsidR="001F1257">
        <w:t>признаётся</w:t>
      </w:r>
      <w:r>
        <w:t xml:space="preserve">, что </w:t>
      </w:r>
      <w:proofErr w:type="gramStart"/>
      <w:r>
        <w:t>беременна</w:t>
      </w:r>
      <w:proofErr w:type="gramEnd"/>
      <w:r>
        <w:t xml:space="preserve">. Она сохранит ребёнка только при условии, что Кролик женится на ней. Но он никак не может дать ясного ответа, так как не </w:t>
      </w:r>
      <w:r w:rsidR="001F1257">
        <w:t>знает</w:t>
      </w:r>
      <w:r>
        <w:t xml:space="preserve">, как ему бросить жену и сына. Чтобы подумать, Кролик выходит на улицы города. Сначала он просто идёт, а затем уже и бежит. Он </w:t>
      </w:r>
      <w:proofErr w:type="gramStart"/>
      <w:r>
        <w:t>не знает, какое решение</w:t>
      </w:r>
      <w:proofErr w:type="gramEnd"/>
      <w:r>
        <w:t xml:space="preserve"> принять и просто бежит по городу, надеясь убежать от своих проблем. Так, главный герой многому учит читателя. На его примере можно понять, как важно разбир</w:t>
      </w:r>
      <w:r w:rsidR="001F1257">
        <w:t>аться с собственными проблемами,</w:t>
      </w:r>
      <w:r>
        <w:t xml:space="preserve"> а не </w:t>
      </w:r>
      <w:r w:rsidR="001F1257">
        <w:t>убегать</w:t>
      </w:r>
      <w:r>
        <w:t xml:space="preserve"> от них, как это делал Кролик. </w:t>
      </w:r>
    </w:p>
    <w:sectPr w:rsidR="00EA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A5"/>
    <w:rsid w:val="001D68A5"/>
    <w:rsid w:val="001F1257"/>
    <w:rsid w:val="00446521"/>
    <w:rsid w:val="004F0408"/>
    <w:rsid w:val="005A4412"/>
    <w:rsid w:val="00B95428"/>
    <w:rsid w:val="00E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5</cp:revision>
  <dcterms:created xsi:type="dcterms:W3CDTF">2019-05-12T17:50:00Z</dcterms:created>
  <dcterms:modified xsi:type="dcterms:W3CDTF">2019-05-13T05:28:00Z</dcterms:modified>
</cp:coreProperties>
</file>