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C2B" w:rsidRDefault="000657A5">
      <w:r>
        <w:t>Любой компании или фирме необходимо развиваться. Руководители ставят конкретные цели и стараются достигнуть их. Часто бывает, что нужно решить какую-либо сложную проблему. Всё это помогает сделать инновационный проект. Он помогает сформулировать конкретные цели, учесть множество факторов и рассчитать бюджет. Проект реализуется самыми разными способами. Зачастую всё зависит от бюджета компан</w:t>
      </w:r>
      <w:proofErr w:type="gramStart"/>
      <w:r>
        <w:t>ии и её</w:t>
      </w:r>
      <w:proofErr w:type="gramEnd"/>
      <w:r>
        <w:t xml:space="preserve"> возможностей. Проводит инновации можно за счёт различных мероприятий, которые помогут компании достичь поставленных целей. Также при создании проекта учитываются многие факторы и виды эффективности.</w:t>
      </w:r>
    </w:p>
    <w:p w:rsidR="002B20B3" w:rsidRDefault="002B20B3">
      <w:r>
        <w:t>Суть инновационного проекта.</w:t>
      </w:r>
    </w:p>
    <w:p w:rsidR="002B20B3" w:rsidRDefault="001F2007">
      <w:r>
        <w:t>Подобные проекты создаются с конкретной целью. Например, увеличить продажи, привлечь больше клиентов или выполнить заказ для какой-либо компании максимально эффективно. Также именно инновационные проекты помогают оптимизировать производство, решить проблемы и улучшить работу техники и персонала. Реализуется проект самыми разными способами. Координирует всю деятельность менеджер. Он управляет всеми этапами работами и следит за полученными результатами и их эффективностью. Часто в рамках проекта проводят мероприятия, заседания, опросы и прочее. Это помогает определить, получилось ли решить проблемы и достичь лучших, чем раньше, результатов. Иногда даже небольшой процент может сыграть решающую роль в развитии всей компании.</w:t>
      </w:r>
    </w:p>
    <w:p w:rsidR="001F2007" w:rsidRDefault="001F2007">
      <w:r>
        <w:t>Составление плана.</w:t>
      </w:r>
    </w:p>
    <w:p w:rsidR="009820D1" w:rsidRDefault="001F2007">
      <w:r>
        <w:t xml:space="preserve">Первым делом нужно определить цели и на их основе составить план. Если задача очень большая, то план лучше разбивать </w:t>
      </w:r>
      <w:proofErr w:type="gramStart"/>
      <w:r>
        <w:t>на</w:t>
      </w:r>
      <w:proofErr w:type="gramEnd"/>
      <w:r>
        <w:t xml:space="preserve"> как можно больше этапов. Это поможет заострить внимание на конкретных целях, а не на туманном будущем. Менеджер, учитывая все факторы, составляет список задач и планирует график. Нужно учитывать многие погрешности, поэтому стоит отвести немного дополнительного времени к каждому пункту. При каких-либо ошибках сотрудники будут знать, что есть ещё немного времени и не будут волноваться. Также это поможет уложиться в заданные сроки и вовремя внедрить улучшения и не потерять деньги из-за промедления. </w:t>
      </w:r>
    </w:p>
    <w:p w:rsidR="004F01E0" w:rsidRDefault="00296C2B">
      <w:r>
        <w:t>Экономическая оценка.</w:t>
      </w:r>
    </w:p>
    <w:p w:rsidR="000657A5" w:rsidRDefault="000657A5">
      <w:r>
        <w:t>Чаще всего именно этот фактор становится решающим и самым важным.</w:t>
      </w:r>
      <w:r w:rsidR="003117EE">
        <w:t xml:space="preserve"> Экономическая часть – это всё, что связано с финансами компании. Например, затраты на производство того или иного продукта. Если товар не окупается, то нужно думать над оптимизацией производства. Ради этого и проводится инновационный проект. Для успешного планирования нужно определить:</w:t>
      </w:r>
    </w:p>
    <w:p w:rsidR="003117EE" w:rsidRDefault="003117EE" w:rsidP="003117EE">
      <w:pPr>
        <w:pStyle w:val="a3"/>
        <w:numPr>
          <w:ilvl w:val="0"/>
          <w:numId w:val="2"/>
        </w:numPr>
      </w:pPr>
      <w:r>
        <w:t>Бюджет проекта.</w:t>
      </w:r>
    </w:p>
    <w:p w:rsidR="003117EE" w:rsidRDefault="003117EE" w:rsidP="003117EE">
      <w:pPr>
        <w:pStyle w:val="a3"/>
        <w:numPr>
          <w:ilvl w:val="0"/>
          <w:numId w:val="2"/>
        </w:numPr>
      </w:pPr>
      <w:r>
        <w:t>Собрать подробные счета и сметы расходов компании</w:t>
      </w:r>
    </w:p>
    <w:p w:rsidR="003117EE" w:rsidRDefault="003117EE" w:rsidP="003117EE">
      <w:pPr>
        <w:pStyle w:val="a3"/>
        <w:numPr>
          <w:ilvl w:val="0"/>
          <w:numId w:val="2"/>
        </w:numPr>
      </w:pPr>
      <w:r>
        <w:t>Рассчитать «идеальную цену»</w:t>
      </w:r>
    </w:p>
    <w:p w:rsidR="003117EE" w:rsidRDefault="003117EE" w:rsidP="003117EE">
      <w:pPr>
        <w:pStyle w:val="a3"/>
        <w:numPr>
          <w:ilvl w:val="0"/>
          <w:numId w:val="2"/>
        </w:numPr>
      </w:pPr>
      <w:r>
        <w:t>Влияние проекта на экономику</w:t>
      </w:r>
    </w:p>
    <w:p w:rsidR="003117EE" w:rsidRDefault="003117EE" w:rsidP="003117EE">
      <w:r>
        <w:t>Сбор информации поможет найти слабые места компании и выявить их. Нужно рассчитать бюджет так, чтобы хватило денег на все этапы реализации проекта. А для этого нужно учесть не только основные расходы, но и незапланированные траты. Также нужно определить, сколько производство в среднем тратит на создание того или иного тов</w:t>
      </w:r>
      <w:r w:rsidR="007E5A0B">
        <w:t>ара в год. Затем нужно подставить в расчёты новую систему и рассчитать всё по-новому. Это поможет определить, принесёт ли изменение экономическую пользу или нет.</w:t>
      </w:r>
    </w:p>
    <w:p w:rsidR="00296C2B" w:rsidRDefault="00296C2B">
      <w:r>
        <w:t>Научная оценка.</w:t>
      </w:r>
    </w:p>
    <w:p w:rsidR="007E5A0B" w:rsidRDefault="00BD7D0F">
      <w:r>
        <w:lastRenderedPageBreak/>
        <w:t xml:space="preserve">В этой части нужно рассчитать, как именно лучше всего решать поставленную задачу. Нужно использовать самые новые научные данные и исследования. Первым делом собирается информация по заданной теме. Затем выбираются самые оптимальные варианты. Научный подход не обойдётся без точных данных, ведения записей и расчётов. Чтобы провести проект максимально эффективно, нужно использовать актуальные методы. Например, компания по производству завтраков должна регулярно изучать новинки технологий и переработки, чтобы не отставать от своих конкурентов. Важно постоянно быть в курсе зарубежных исследований, так как в России их проводят не так часто. </w:t>
      </w:r>
    </w:p>
    <w:p w:rsidR="009820D1" w:rsidRDefault="008A22F2">
      <w:r>
        <w:t xml:space="preserve">Научной оценкой занимаются специалисты с узкой специализации. Менеджер вряд ли сможет понять химию и нюансы производства. Но именно менеджер должен снабдить своих сотрудников всей информацией и предоставить им новейшее оборудование. </w:t>
      </w:r>
    </w:p>
    <w:p w:rsidR="00296C2B" w:rsidRDefault="00296C2B">
      <w:r>
        <w:t>Техническая оценка.</w:t>
      </w:r>
    </w:p>
    <w:p w:rsidR="007E5A0B" w:rsidRDefault="00BD7D0F">
      <w:r>
        <w:t>Эта практическая часть задачи. Ведь без нужной техники не будет никакого производства. Важно просчитать все расходы, которые появятся при обновлении технического оборудования. Кроме официальных цифр, необходимо предусмотреть поломки и брак. Решая какую-либо цель, нужно выявить, какие приспособления понадобятся для её реализации. Например, для расширения ассортимента хлебобулочного завода нужно будет докупить больше специальной техники. Не менее важно проверять состояние производственного отсека и исправную работу всех механизмом. Зачастую этой задачей занимается отдельный специалист. Он при какой-либо поломке сможет сразу выявить её. Ведь даже сбой небольшой детали может остановить всё производство и привести к огромным тратам.</w:t>
      </w:r>
    </w:p>
    <w:p w:rsidR="00296C2B" w:rsidRDefault="00296C2B">
      <w:r>
        <w:t>Социальная оценка.</w:t>
      </w:r>
    </w:p>
    <w:p w:rsidR="007E5A0B" w:rsidRDefault="007E5A0B">
      <w:r>
        <w:t xml:space="preserve">Здесь нужно подумать о самих потребителях, для которых товар и производится. Чтобы определить, как люди отнесутся к нововведению, устраивают опросы и голосования. На это также требуются средства. Наиболее эффективно публиковать опросы в интернете, в социальных сетях. А самый лучший способ – это заплатить покупателям за их мнение. За ответы на несколько вопросов можно начислить человеку символическую плату. Это поможет привлечь внимание к опросу и провести его как можно быстрее. </w:t>
      </w:r>
    </w:p>
    <w:p w:rsidR="007E5A0B" w:rsidRDefault="007E5A0B">
      <w:r>
        <w:t xml:space="preserve">Кроме этого, нужно протестировать товар на аудитории. Для этого производят тестовую партию товара и отдают её людям для проверки. Проводить это исследование лучше всего под наблюдением. Нужно фиксировать, как именно человек воспринимает товар, как его держит и интуитивно пользуется им. Такой подход поможет избежать ошибок в разработке товара. Зачастую именно на этом этапе обнаруживаются неточности, которые нужно исправить. Новую версию снова необходимо опробовать на испытуемых. Самое главное – фиксировать этот процесс на видео или бумагу, чтобы потом были записи для сравнения и отчётов о проведённой работе. </w:t>
      </w:r>
    </w:p>
    <w:p w:rsidR="00296C2B" w:rsidRDefault="00296C2B">
      <w:r>
        <w:t>Экологическая оценка.</w:t>
      </w:r>
    </w:p>
    <w:p w:rsidR="007E5A0B" w:rsidRDefault="007E5A0B">
      <w:r>
        <w:t>Многие заводы оказывают огромное влияние на экологию. Каждое предприятие обяза</w:t>
      </w:r>
      <w:r w:rsidR="00BD7D0F">
        <w:t xml:space="preserve">но рассчитывать тот процент выброса в атмосферу, который они совершают. Занимаются этим промышленные экологи. Они по формуле вычисляют, сколько вредных веществ в год производит завод. Также именно </w:t>
      </w:r>
      <w:r w:rsidR="006A497C">
        <w:t xml:space="preserve">в их задачу входит оптимизировать выбросы и свести их до минимума. Есть специальный документ, который регулирует предельный допустимый выброс в атмосферу разных </w:t>
      </w:r>
      <w:r w:rsidR="006A497C">
        <w:lastRenderedPageBreak/>
        <w:t>токсичных веществ. А загрязнение рек и других водоёмов вообще считается преступлением и наказывается большими штрафами.</w:t>
      </w:r>
    </w:p>
    <w:p w:rsidR="009820D1" w:rsidRDefault="006A497C">
      <w:r>
        <w:t xml:space="preserve">При выполнении какой-либо задачи нужно рассчитать точный процент веществ, который в итоге попадут в воздух. Иногда именно в этом и заключается цель проекта – уменьшить токсичность производства и оптимизировать переработку. Для проведения исследования, нужно определить процент до внедрения проекта и после. И полученная разница поможет судить об экологической эффективности инновационного проекта. </w:t>
      </w:r>
    </w:p>
    <w:p w:rsidR="00296C2B" w:rsidRDefault="003117EE">
      <w:r>
        <w:t>Реализация проекта.</w:t>
      </w:r>
    </w:p>
    <w:p w:rsidR="003117EE" w:rsidRDefault="003117EE">
      <w:r>
        <w:t xml:space="preserve">Суть инновационного проекта в его конечности. То есть перед началом работы нужно установить чёткие сроки начала и окончания работы. Это поможет добиться лучших результатов и получить самые точные данные. </w:t>
      </w:r>
      <w:r w:rsidR="006A497C">
        <w:t xml:space="preserve">Всем этим занимается менеджер. Именно в его задачу входит контролировать все сферы деятельности проекта. Нельзя допустить лишней работы, но и нельзя </w:t>
      </w:r>
      <w:proofErr w:type="gramStart"/>
      <w:r w:rsidR="006A497C">
        <w:t>сделать слишком мало</w:t>
      </w:r>
      <w:proofErr w:type="gramEnd"/>
      <w:r w:rsidR="006A497C">
        <w:t>. Менеджер должен быть специалистом в своём деле, уметь работать с людьми и разбираться в сложных механизмах работы предприятия. Ведь зачастую для разрешения каких-либо проблем нужны специальные знания и умения.</w:t>
      </w:r>
    </w:p>
    <w:p w:rsidR="002B20B3" w:rsidRDefault="002B20B3">
      <w:r>
        <w:t>Для успешной реализации проекта нужно делать всё по этапам. Организовав продуктивный план, менеджер должен мотивировать сотрудников на работу. Ведь именно от них во многом зависит конечный результат. Поэтому лучше всего ставить реалистичные задачи, которые можно решить за неделю или месяц. Это поможет сразу сконцентрироваться на работе, а не тратить дополнительно время на планирование. Менеджер обязан разбить большую задачу на несколько маленьких и поручить каждую отдельному офису или даже специалисту. Иногда самым эффективным методом работы является работа в группе. Поэтому важно уметь организовывать «мозговые штурмы» и поддерживать рабочее настроение у всех членов коллектива.</w:t>
      </w:r>
    </w:p>
    <w:p w:rsidR="003117EE" w:rsidRDefault="002B20B3">
      <w:r>
        <w:t>Требования заказчика.</w:t>
      </w:r>
    </w:p>
    <w:p w:rsidR="002B20B3" w:rsidRDefault="002B20B3">
      <w:r>
        <w:t xml:space="preserve">Бывает так, что проект предназначен для определённого заказчика. Им может быть не конкретный человек, а какой-либо бренд или предприятие. Например, завод по производству ручек сотрудничает с разными компаниями, которым предоставляет оптом свою продукцию. Важно в этом учесть требования заказчика. Их нужно тщательно изучить и соотнести с общей целью проекта. Именно на их основе нужно составлять план и рассчитывать все расходы. Важно сделать правильные расчёты, чтобы затем затраты на производство не были для заказчика большим сюрпризом. Поэтому всегда нужно учитывать дополнительные и непредвиденные расходы. </w:t>
      </w:r>
    </w:p>
    <w:p w:rsidR="009820D1" w:rsidRDefault="002B20B3">
      <w:r>
        <w:t>Но иногда нужно отступать от рекомендаций и пробовать необычные способы решения. Ведь часто заказчик не совсем разбирается в теме и предоставляет неточные сведения. Не каждый директор фирмы знает об экологическом факторе или о нюансах техники. Задача менеджера в том, чтобы уметь определить те требования, которыми можно пренебречь ради значительного улучшения. Но некоторые значимые пункты лучше оставлять без изменений. Идеальный вариант – вести постоянную связь с заказчиком и советоваться с ним по всем вопросам. Нужно уметь найти подход к каждому человеку и понять, чего он хочет. Менеджер зачастую должен интуитивно угадывать истинные цели заказчика, чтобы провести проект максимально эффективно.</w:t>
      </w:r>
      <w:bookmarkStart w:id="0" w:name="_GoBack"/>
      <w:bookmarkEnd w:id="0"/>
    </w:p>
    <w:p w:rsidR="00296C2B" w:rsidRDefault="002B20B3">
      <w:r>
        <w:t xml:space="preserve">Результат. </w:t>
      </w:r>
    </w:p>
    <w:p w:rsidR="00296C2B" w:rsidRDefault="001F2007">
      <w:r>
        <w:lastRenderedPageBreak/>
        <w:t xml:space="preserve">Именно результат является главной задачей инновационного проекта. Если успехов достичь не удалось, то время было потрачено впустую. Нужно сравнить старые данные с </w:t>
      </w:r>
      <w:proofErr w:type="gramStart"/>
      <w:r>
        <w:t>новыми</w:t>
      </w:r>
      <w:proofErr w:type="gramEnd"/>
      <w:r>
        <w:t xml:space="preserve"> и определить процент эффективности. Это могут быть расходы, продажи или спрос. Обычно для того чтобы рассчитать всё это нужно некоторое время. Ведь товар должен внедриться на рынок, чтобы получить отклик потребителя. Именно на основе этих отзывов можно судить о проделанной работе. </w:t>
      </w:r>
    </w:p>
    <w:p w:rsidR="001F2007" w:rsidRDefault="001F2007">
      <w:r>
        <w:t xml:space="preserve">Но иногда в итоге удаётся получить новые знания и опыт, а не конкретный показатель. И хоть с экономической точки зрения проект будет не выгоден, менеджер сможет гордиться своей работой. Ведь суть проекта не только в достижении конкретных целей, но и в обучении персонала. Сотрудники получат ценные знания и смогут в следующий раз справиться с задачей намного быстрее и эффективнее. </w:t>
      </w:r>
      <w:r w:rsidR="008A22F2">
        <w:t xml:space="preserve">Обучение сотрудников – это важный этап в формировании успешной и процветающей компании. Они должны иметь представление о принципе инновационного проекта и понимать все нюансы. А достичь этого помогает только практика и непосредственный опыт. Поэтому любые попытки, пусть и неэффективные с точки зрения расчётов, нужно учитывать и не принижать их значения. </w:t>
      </w:r>
    </w:p>
    <w:p w:rsidR="00296C2B" w:rsidRDefault="008A22F2">
      <w:r>
        <w:t xml:space="preserve">Инновационный проект может помочь компании продвинутся на несколько шагов вперёд, привлечь прибыль и огромную аудиторию. Успех во многом зависит от правильного планирования и дотошного внимания ко всем вопросам и пунктам. Но также нужно помнить о том, что не расчёты двигают предприятия вперёд, а новые идеи. Конечно, важно рассчитывать все расходы и доходы – без них никак, но также стоит иногда довериться интуиции и попробовать что-то новое. Именно так многие бренды смогли внедрить те товары, которые считались экономически невыгодными. </w:t>
      </w:r>
    </w:p>
    <w:p w:rsidR="00296C2B" w:rsidRDefault="00296C2B"/>
    <w:p w:rsidR="00296C2B" w:rsidRDefault="00296C2B"/>
    <w:p w:rsidR="00296C2B" w:rsidRDefault="00296C2B"/>
    <w:p w:rsidR="00296C2B" w:rsidRDefault="00296C2B">
      <w:r>
        <w:t>Источники:</w:t>
      </w:r>
    </w:p>
    <w:p w:rsidR="00296C2B" w:rsidRDefault="00296C2B" w:rsidP="00296C2B">
      <w:pPr>
        <w:pStyle w:val="a3"/>
        <w:numPr>
          <w:ilvl w:val="0"/>
          <w:numId w:val="1"/>
        </w:numPr>
      </w:pPr>
      <w:r>
        <w:t>«</w:t>
      </w:r>
      <w:r w:rsidRPr="00296C2B">
        <w:t>ПОНЯТИЕ И СУЩНОСТЬ ИННОВАЦИОННЫХ МАРКЕТИНГОВЫХ ПРОЕКТОВ</w:t>
      </w:r>
      <w:r>
        <w:t xml:space="preserve">» А.О. Лифантьев, </w:t>
      </w:r>
      <w:proofErr w:type="spellStart"/>
      <w:r>
        <w:t>А.Г.Бревнова</w:t>
      </w:r>
      <w:proofErr w:type="spellEnd"/>
      <w:r>
        <w:t xml:space="preserve"> (</w:t>
      </w:r>
      <w:hyperlink r:id="rId7" w:history="1">
        <w:r w:rsidRPr="006F6125">
          <w:rPr>
            <w:rStyle w:val="a4"/>
          </w:rPr>
          <w:t>https://cyberleninka.ru/article/n/ponyatie-i-suschnost-innovatsionnyh-marketingovyh-proektov</w:t>
        </w:r>
      </w:hyperlink>
      <w:proofErr w:type="gramStart"/>
      <w:r>
        <w:t xml:space="preserve"> )</w:t>
      </w:r>
      <w:proofErr w:type="gramEnd"/>
    </w:p>
    <w:p w:rsidR="00296C2B" w:rsidRDefault="00296C2B" w:rsidP="00296C2B">
      <w:pPr>
        <w:pStyle w:val="a3"/>
        <w:numPr>
          <w:ilvl w:val="0"/>
          <w:numId w:val="1"/>
        </w:numPr>
      </w:pPr>
      <w:r>
        <w:t>«</w:t>
      </w:r>
      <w:r w:rsidRPr="00296C2B">
        <w:t>ПОНЯТИЕ И СУЩНОСТЬ КАТЕГОРИИ «ЭКОНОМИЧЕСКАЯ БЕЗОПАСНОСТЬ»</w:t>
      </w:r>
      <w:r>
        <w:t xml:space="preserve"> В.И. Песков (</w:t>
      </w:r>
      <w:hyperlink r:id="rId8" w:history="1">
        <w:r w:rsidRPr="006F6125">
          <w:rPr>
            <w:rStyle w:val="a4"/>
          </w:rPr>
          <w:t>https://cyberleninka.ru/article/n/ponyatie-i-suschnost-kategorii-ekonomicheskaya-bezopasnost</w:t>
        </w:r>
      </w:hyperlink>
      <w:r>
        <w:t>)</w:t>
      </w:r>
    </w:p>
    <w:p w:rsidR="00296C2B" w:rsidRDefault="00081B43" w:rsidP="00296C2B">
      <w:pPr>
        <w:pStyle w:val="a3"/>
        <w:numPr>
          <w:ilvl w:val="0"/>
          <w:numId w:val="1"/>
        </w:numPr>
      </w:pPr>
      <w:hyperlink r:id="rId9" w:history="1">
        <w:r w:rsidR="00296C2B" w:rsidRPr="006F6125">
          <w:rPr>
            <w:rStyle w:val="a4"/>
          </w:rPr>
          <w:t>https://ur-consul.ru/Bibli/Innovatsionnyyi-myenyedzhmyent.58.html</w:t>
        </w:r>
      </w:hyperlink>
    </w:p>
    <w:p w:rsidR="00296C2B" w:rsidRDefault="00081B43" w:rsidP="00296C2B">
      <w:pPr>
        <w:pStyle w:val="a3"/>
        <w:numPr>
          <w:ilvl w:val="0"/>
          <w:numId w:val="1"/>
        </w:numPr>
      </w:pPr>
      <w:hyperlink r:id="rId10" w:history="1">
        <w:r w:rsidR="00296C2B" w:rsidRPr="006F6125">
          <w:rPr>
            <w:rStyle w:val="a4"/>
          </w:rPr>
          <w:t>http://www.catback.ru/articles/theory/venture/innovproj.htm</w:t>
        </w:r>
      </w:hyperlink>
    </w:p>
    <w:p w:rsidR="00296C2B" w:rsidRDefault="00296C2B" w:rsidP="00296C2B">
      <w:pPr>
        <w:ind w:left="360"/>
      </w:pPr>
    </w:p>
    <w:p w:rsidR="00296C2B" w:rsidRDefault="00296C2B" w:rsidP="00296C2B"/>
    <w:sectPr w:rsidR="00296C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B099F"/>
    <w:multiLevelType w:val="hybridMultilevel"/>
    <w:tmpl w:val="B5340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96B08BC"/>
    <w:multiLevelType w:val="hybridMultilevel"/>
    <w:tmpl w:val="D29C3A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3A9"/>
    <w:rsid w:val="000657A5"/>
    <w:rsid w:val="00081B43"/>
    <w:rsid w:val="001F2007"/>
    <w:rsid w:val="00296C2B"/>
    <w:rsid w:val="002B20B3"/>
    <w:rsid w:val="003117EE"/>
    <w:rsid w:val="00446521"/>
    <w:rsid w:val="005A4412"/>
    <w:rsid w:val="006A497C"/>
    <w:rsid w:val="006E73A9"/>
    <w:rsid w:val="007E5A0B"/>
    <w:rsid w:val="008A22F2"/>
    <w:rsid w:val="009820D1"/>
    <w:rsid w:val="00BD7D0F"/>
    <w:rsid w:val="00F70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6C2B"/>
    <w:pPr>
      <w:ind w:left="720"/>
      <w:contextualSpacing/>
    </w:pPr>
  </w:style>
  <w:style w:type="character" w:styleId="a4">
    <w:name w:val="Hyperlink"/>
    <w:basedOn w:val="a0"/>
    <w:uiPriority w:val="99"/>
    <w:unhideWhenUsed/>
    <w:rsid w:val="00296C2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6C2B"/>
    <w:pPr>
      <w:ind w:left="720"/>
      <w:contextualSpacing/>
    </w:pPr>
  </w:style>
  <w:style w:type="character" w:styleId="a4">
    <w:name w:val="Hyperlink"/>
    <w:basedOn w:val="a0"/>
    <w:uiPriority w:val="99"/>
    <w:unhideWhenUsed/>
    <w:rsid w:val="00296C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yberleninka.ru/article/n/ponyatie-i-suschnost-kategorii-ekonomicheskaya-bezopasnost" TargetMode="External"/><Relationship Id="rId3" Type="http://schemas.openxmlformats.org/officeDocument/2006/relationships/styles" Target="styles.xml"/><Relationship Id="rId7" Type="http://schemas.openxmlformats.org/officeDocument/2006/relationships/hyperlink" Target="https://cyberleninka.ru/article/n/ponyatie-i-suschnost-innovatsionnyh-marketingovyh-proekto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atback.ru/articles/theory/venture/innovproj.htm" TargetMode="External"/><Relationship Id="rId4" Type="http://schemas.microsoft.com/office/2007/relationships/stylesWithEffects" Target="stylesWithEffects.xml"/><Relationship Id="rId9" Type="http://schemas.openxmlformats.org/officeDocument/2006/relationships/hyperlink" Target="https://ur-consul.ru/Bibli/Innovatsionnyyi-myenyedzhmyent.5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1FB62-B7F3-4865-8816-05DA05BB5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1787</Words>
  <Characters>10188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cp:keywords/>
  <dc:description/>
  <cp:lastModifiedBy>Alina</cp:lastModifiedBy>
  <cp:revision>9</cp:revision>
  <dcterms:created xsi:type="dcterms:W3CDTF">2019-11-09T08:43:00Z</dcterms:created>
  <dcterms:modified xsi:type="dcterms:W3CDTF">2020-05-30T14:10:00Z</dcterms:modified>
</cp:coreProperties>
</file>