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6D7FA" w14:textId="650D7B4C" w:rsidR="00453F01" w:rsidRPr="00453F01" w:rsidRDefault="00453F01" w:rsidP="00453F01">
      <w:pPr>
        <w:spacing w:line="360" w:lineRule="auto"/>
        <w:ind w:firstLine="709"/>
        <w:contextualSpacing/>
        <w:jc w:val="center"/>
        <w:rPr>
          <w:rFonts w:ascii="Times New Roman" w:hAnsi="Times New Roman" w:cs="Times New Roman"/>
          <w:b/>
          <w:bCs/>
          <w:sz w:val="28"/>
          <w:szCs w:val="28"/>
        </w:rPr>
      </w:pPr>
      <w:r w:rsidRPr="00453F01">
        <w:rPr>
          <w:rFonts w:ascii="Times New Roman" w:hAnsi="Times New Roman" w:cs="Times New Roman"/>
          <w:b/>
          <w:bCs/>
          <w:sz w:val="28"/>
          <w:szCs w:val="28"/>
        </w:rPr>
        <w:t>Купить душевую кабину Ravak в Сумах: специальное предложение «КерамаХіт»</w:t>
      </w:r>
    </w:p>
    <w:p w14:paraId="54E2D7D2"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Душевые кабины производителя Ravak – это настолько известные товары, что в интернет-магазине «КерамаХіт» их более 800. Если речь идет о выборе душевой кабины, то помимо основных характеристик «подтверждения качества» (бренд, страна производителя, цена, материал, гарантийный срок), необходимо также визуализировать ее в Вашей ванной комнате. Что это значит? Нужно не только представить, будет ли она вписываться в дизайн комнаты, но и точно рассчитать размеры, чтобы она была идеально установлена в необходимом месте.</w:t>
      </w:r>
    </w:p>
    <w:p w14:paraId="09F49F81" w14:textId="48AB89F1"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Как раз на форму и размеры душевых кабин мы обратим внимание в данной статье.</w:t>
      </w:r>
      <w:r>
        <w:rPr>
          <w:rFonts w:ascii="Times New Roman" w:hAnsi="Times New Roman" w:cs="Times New Roman"/>
          <w:sz w:val="28"/>
          <w:szCs w:val="28"/>
        </w:rPr>
        <w:t xml:space="preserve"> </w:t>
      </w:r>
      <w:r w:rsidRPr="00453F01">
        <w:rPr>
          <w:rFonts w:ascii="Times New Roman" w:hAnsi="Times New Roman" w:cs="Times New Roman"/>
          <w:sz w:val="28"/>
          <w:szCs w:val="28"/>
        </w:rPr>
        <w:t>Составим классификацию душевых кабин. Разделим их на несколько групп по таким характеристикам: комплектация, форма, способ установки.</w:t>
      </w:r>
      <w:r>
        <w:rPr>
          <w:rFonts w:ascii="Times New Roman" w:hAnsi="Times New Roman" w:cs="Times New Roman"/>
          <w:sz w:val="28"/>
          <w:szCs w:val="28"/>
        </w:rPr>
        <w:t xml:space="preserve"> </w:t>
      </w:r>
      <w:r w:rsidRPr="00453F01">
        <w:rPr>
          <w:rFonts w:ascii="Times New Roman" w:hAnsi="Times New Roman" w:cs="Times New Roman"/>
          <w:sz w:val="28"/>
          <w:szCs w:val="28"/>
        </w:rPr>
        <w:t>Душевое пространство может быть сформировано несколькими способами:</w:t>
      </w:r>
    </w:p>
    <w:p w14:paraId="417D847F"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Душевая дверь + трап/поддон.</w:t>
      </w:r>
    </w:p>
    <w:p w14:paraId="0750C1D3"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Душевая дверка + душевая стенка + трап/поддон.</w:t>
      </w:r>
    </w:p>
    <w:p w14:paraId="40286C48"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Душевая дверка + душевая стенка + душевая стенка + трап/поддон.</w:t>
      </w:r>
    </w:p>
    <w:p w14:paraId="69CEDB93"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Душевая дверь + душевая дверь + трап/поддон.</w:t>
      </w:r>
    </w:p>
    <w:p w14:paraId="3FCA72F0"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Моноблок (цельная конструкция, герметичная, с поддоном и крышей, а также задней стенкой).</w:t>
      </w:r>
    </w:p>
    <w:p w14:paraId="1EA7241D"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Установка может осуществляться такими методами:</w:t>
      </w:r>
    </w:p>
    <w:p w14:paraId="5508FE18"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Душевую дверь устанавливают в нише, сформированной из стен ванной комнаты, а в пол внутри этой ниши монтируется душевой канал для слива воды.</w:t>
      </w:r>
    </w:p>
    <w:p w14:paraId="68EB63DC" w14:textId="52F32616"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Душевую дверь устанавливают на поддон соответствующих размеров и формы в нише ванной комнаты.</w:t>
      </w:r>
    </w:p>
    <w:p w14:paraId="2962D5BA"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lastRenderedPageBreak/>
        <w:t>Душевую стенку устанавливают на необходимом расстоянии от стены помещения и крепится к ней (параллельно или перпендикулярно) с помощью одной или нескольких опор, а в пол монтируется душевой трап.</w:t>
      </w:r>
    </w:p>
    <w:p w14:paraId="4FADFC23"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Душевую дверь и стенку крепят в соответствии с монтажной инструкцией к стенам в углу ванной комнаты, формируют закрытое душевое пространство, а в пол монтируется трап.</w:t>
      </w:r>
    </w:p>
    <w:p w14:paraId="60AEB410"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Душевую дверь и стенку устанавливают на поддон необходимых размеров и формы в углу помещения.</w:t>
      </w:r>
    </w:p>
    <w:p w14:paraId="293EB27D"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Душевую дверь и две стенки устанавливают в ванной комнате и формируют закрытое душевое пространство, а в пол монтируют трап.</w:t>
      </w:r>
    </w:p>
    <w:p w14:paraId="655235BB"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Душевую дверь и две стенки устанавливают на поддон, формируют закрытое пространство.</w:t>
      </w:r>
    </w:p>
    <w:p w14:paraId="1DE43C59"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Две душевых двери устанавливают в углу ванной комнаты (с трапом или на поддон).</w:t>
      </w:r>
    </w:p>
    <w:p w14:paraId="57EBEE02"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Кабину в собранном виде (моноблок) устанавливают в необходимое место.</w:t>
      </w:r>
    </w:p>
    <w:p w14:paraId="63B85223"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В зависимости от формы конструкции душевая кабина может быть:</w:t>
      </w:r>
    </w:p>
    <w:p w14:paraId="2E6D546C"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Полукруглая</w:t>
      </w:r>
    </w:p>
    <w:p w14:paraId="334C8B5A"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Квадратная</w:t>
      </w:r>
    </w:p>
    <w:p w14:paraId="1A8AC68D"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Прямоугольная</w:t>
      </w:r>
    </w:p>
    <w:p w14:paraId="58EFD44E"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Многоугольная</w:t>
      </w:r>
    </w:p>
    <w:p w14:paraId="03B0A050"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Ассиметричная</w:t>
      </w:r>
    </w:p>
    <w:p w14:paraId="2A02C6B9"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Все более популярными становятся душевые кабины нестандартных размеров, которые безупречно дополняют дизайн ванной комнаты. Для удовлетворения потребностей клиента рынок сантехники не просто расширяет диапазоны разработки моделей товаров, он производит можно сказать уникальные единицы, которые успешно перерастают в востребованные, актуальные серии для массового производства. Именно поэтому интернет-</w:t>
      </w:r>
      <w:r w:rsidRPr="00453F01">
        <w:rPr>
          <w:rFonts w:ascii="Times New Roman" w:hAnsi="Times New Roman" w:cs="Times New Roman"/>
          <w:sz w:val="28"/>
          <w:szCs w:val="28"/>
        </w:rPr>
        <w:lastRenderedPageBreak/>
        <w:t>магазин сантехники «КерамаХіт» предлагает купить душевую кабину RAVAK в Сумах.</w:t>
      </w:r>
    </w:p>
    <w:p w14:paraId="7079E005"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Для формирования душа на нашем сайте Вы можете:</w:t>
      </w:r>
    </w:p>
    <w:p w14:paraId="639D3190"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Купить душевую кабину Ravak в собранном виде (например, Душевая кабина серии Supernova SKCP4 ).</w:t>
      </w:r>
    </w:p>
    <w:p w14:paraId="1E90C5FC"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Купить душевую дверку Ravak (например, Одноэлементная душевая дверь серии Ravak Chrome CSD1 распашная ).</w:t>
      </w:r>
    </w:p>
    <w:p w14:paraId="0C8D18F9"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Купить душевую стенку Ravak (например, Неподвижная душевая стенка BLIX BLPS ).</w:t>
      </w:r>
    </w:p>
    <w:p w14:paraId="2B9CF85D" w14:textId="77777777" w:rsidR="00453F01" w:rsidRPr="00453F01" w:rsidRDefault="00453F01" w:rsidP="00453F01">
      <w:pPr>
        <w:spacing w:line="360" w:lineRule="auto"/>
        <w:ind w:firstLine="709"/>
        <w:contextualSpacing/>
        <w:jc w:val="both"/>
        <w:rPr>
          <w:rFonts w:ascii="Times New Roman" w:hAnsi="Times New Roman" w:cs="Times New Roman"/>
          <w:i/>
          <w:iCs/>
          <w:sz w:val="28"/>
          <w:szCs w:val="28"/>
        </w:rPr>
      </w:pPr>
      <w:r w:rsidRPr="00453F01">
        <w:rPr>
          <w:rFonts w:ascii="Times New Roman" w:hAnsi="Times New Roman" w:cs="Times New Roman"/>
          <w:i/>
          <w:iCs/>
          <w:sz w:val="28"/>
          <w:szCs w:val="28"/>
        </w:rPr>
        <w:t xml:space="preserve">«В интернете очень много предложений купить душевую кабину Равак. Почему я должен выбрать именно сайт «КерамаХіт»?» </w:t>
      </w:r>
      <w:r w:rsidRPr="00453F01">
        <w:rPr>
          <w:rFonts w:ascii="Times New Roman" w:hAnsi="Times New Roman" w:cs="Times New Roman"/>
          <w:sz w:val="28"/>
          <w:szCs w:val="28"/>
        </w:rPr>
        <w:t>- спросите Вы.</w:t>
      </w:r>
    </w:p>
    <w:p w14:paraId="768E3796"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У нас есть предложение, от которого невозможно отказаться! Интересно? Тогда давайте с ним ознакомимся!</w:t>
      </w:r>
    </w:p>
    <w:p w14:paraId="5845A12A"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Душевые кабины Равак могут быть представлены несколькими вариациями:</w:t>
      </w:r>
    </w:p>
    <w:p w14:paraId="22585939"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Один товар (кабина, состоящая из необходимых комплектующих; крепежи и монтажная инструкция. Она может быть в собранном или разобранном виде).</w:t>
      </w:r>
    </w:p>
    <w:p w14:paraId="3263B3A1"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Несколько товаров (комплектация зависит от выбранной вами серии, но в любом случае Вам необходимо самостоятельно подбирать дверки и стенки необходимых размеров и цвета).</w:t>
      </w:r>
    </w:p>
    <w:p w14:paraId="046D2C5E"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Второй вариант касается душевых кабин именно нестандартных размеров. В этом случае Вы сами играете роль конструктора и должны в итоге заказывать несколько отдельных товаров, при этом точно убедившись в их совместимости. Также особое внимание в этом случае необходимо обращать на цену товара (ВАЖНО: не просто видеть цену комплектующих по отдельности, а считать общую стоимость).</w:t>
      </w:r>
    </w:p>
    <w:p w14:paraId="52B31646"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lastRenderedPageBreak/>
        <w:t>МЫ ПРЕДЛАГАЕМ КУПИТЬ ДУШЕВЫЕ КАБИНЫ RAVAK НЕСТАНДАРТНЫХ РАЗМЕРОВ в готовом виде. На страницах нашего сайта эти товары имеют двойной артикул (например, 03G40100Z1+90GA0100Z1).</w:t>
      </w:r>
    </w:p>
    <w:p w14:paraId="6CC05E79"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b/>
          <w:bCs/>
          <w:sz w:val="28"/>
          <w:szCs w:val="28"/>
        </w:rPr>
        <w:t>ОБРАТИТЕ ВНИМАНИЕ</w:t>
      </w:r>
      <w:r w:rsidRPr="00453F01">
        <w:rPr>
          <w:rFonts w:ascii="Times New Roman" w:hAnsi="Times New Roman" w:cs="Times New Roman"/>
          <w:sz w:val="28"/>
          <w:szCs w:val="28"/>
        </w:rPr>
        <w:t xml:space="preserve">: В карточке каждого товара Вы можете найти сопутствующие товары, которые позволят Вам выбрать кабинку или дверцу нужных размеров, цвета, материала. </w:t>
      </w:r>
    </w:p>
    <w:p w14:paraId="1EE0FE70"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В интернет-магазине «КерамаХіт» Вы можете выбрать душевую кабину RAVAK необходимой серии (просто перейдите по ссылке нужного товара):</w:t>
      </w:r>
    </w:p>
    <w:p w14:paraId="366EFC9B"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10° (Концепция серии 10° - поворот сантехнического оборудования на угол в 10°, использование форм ассиметричного прямоугольника c целью оптимального использования пространства комнаты):</w:t>
      </w:r>
    </w:p>
    <w:p w14:paraId="5ADD8E8A"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10° 10AP4 (состоит из двух раздвижных дверей, которые монтируются в угол ванной комнаты. Выполнена в размерах 90*120 см).</w:t>
      </w:r>
    </w:p>
    <w:p w14:paraId="00B221DF"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10° 10RV2 (состоит из двух раздвижных дверей, которые монтируются в угол ванной комнаты 80*80 или 90*90 см).</w:t>
      </w:r>
    </w:p>
    <w:p w14:paraId="4CCA2467"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10° 10RV2K+10RV2K (состоит из двух раздвижных дверей (размерами от 80 до 120 см), которые монтируются в угол ванной комнаты).</w:t>
      </w:r>
    </w:p>
    <w:p w14:paraId="01E36CB3"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10° 10DP2+10PS (состоит из раздвижной дверки и неподвижной стенки, которые монтируются в угол ванной комнаты. Размерность душевой кабины: 80*100, 80*110, 80*120, 90*100, 90*110, 90*120, 100*100, 100*110, 100*120 см).</w:t>
      </w:r>
    </w:p>
    <w:p w14:paraId="0CCDAF7A"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10° 10RV2K (Раздвижная дверка).</w:t>
      </w:r>
    </w:p>
    <w:p w14:paraId="49D18163"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10° 10DP2 (Раздвижная дверка).</w:t>
      </w:r>
    </w:p>
    <w:p w14:paraId="055D87EE"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10° 10DP4 (шириной от 120 до 200 см для установки в нишу).</w:t>
      </w:r>
    </w:p>
    <w:p w14:paraId="703458E6"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Blix (Концепция серии BLIX - максимальная простота конструкций и механизмов. Механизм SilentRun обеспечивает тихую и надежную работу, препятствует заеданию и перекосу подвижных частей):</w:t>
      </w:r>
    </w:p>
    <w:p w14:paraId="23436C8A"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BLCP4 (Четырехэлементный полукруглый душевой уголок с раздвижной дверкой).</w:t>
      </w:r>
    </w:p>
    <w:p w14:paraId="6CA79CB5"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lastRenderedPageBreak/>
        <w:t>КАБИНА BLIX BLCP4 Sabina (Четырехэлементный полукруглый душевой уголок с раздвижной дверкой. Укороченная кабина (высотой 175 см) предназначена для установки на глубокий поддон).</w:t>
      </w:r>
    </w:p>
    <w:p w14:paraId="7533BCE5"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КАБИНКА BLIX BLRV2 (Четырехэлементный прямоугольный душевой уголок с раздвижной дверкой).</w:t>
      </w:r>
    </w:p>
    <w:p w14:paraId="5CE281D2"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BLRV2K+BLRV2K (Четырехэлементный прямоугольный душевой уголок с раздвижной дверкой).</w:t>
      </w:r>
    </w:p>
    <w:p w14:paraId="789B2D07"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BLDP2+BLPS (Трехэлементный прямоугольный душевой уголок с раздвижной дверкой).</w:t>
      </w:r>
    </w:p>
    <w:p w14:paraId="741B5A47"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BLDP4+BLPS (Прямоугольный душевой уголок с раздвижной дверкой. Наиболее широкий вход из всех душевых кабин производителя Равак).</w:t>
      </w:r>
    </w:p>
    <w:p w14:paraId="586355FE"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BLDZ2+BLPSZ (Представлена в виде сочетания душевой дверки и стенки, что устанавливаются в угол ванной комнаты.).</w:t>
      </w:r>
    </w:p>
    <w:p w14:paraId="75E6E961"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BLIX BLRV2K (Двухэлементная раздвижная).</w:t>
      </w:r>
    </w:p>
    <w:p w14:paraId="369434F6"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BLIX BLDP2 (Двухэлементная раздвижная).</w:t>
      </w:r>
    </w:p>
    <w:p w14:paraId="6EC08B9E"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BLIX BLDP4 (Четырехэлементная раздвижная).</w:t>
      </w:r>
    </w:p>
    <w:p w14:paraId="6BB92CD3"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BLIX BLDZ2 (Двухэлементная складывающаяся).</w:t>
      </w:r>
    </w:p>
    <w:p w14:paraId="39F98161"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BLIX BLDP3 (Трехэлементная раздвижная).</w:t>
      </w:r>
    </w:p>
    <w:p w14:paraId="33E54147"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Blix Slim (Концепция серии BLIX SLIM - максимальная простота конструкций и механизмов, тонкие профили):</w:t>
      </w:r>
    </w:p>
    <w:p w14:paraId="7D060EDD"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SLIM BLSCP4 (Четырехэлементный полукруглый душевой уголок с раздвижной дверкой).</w:t>
      </w:r>
    </w:p>
    <w:p w14:paraId="6C753ED3"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SLIM BLSRV2 (Кабина состоит из двух неподвижных частей и двух раздвижных дверей, размеры 80*80 и 90*90 см).</w:t>
      </w:r>
    </w:p>
    <w:p w14:paraId="68F81F4F"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Blix Slim BLSDP2+BLSPS (Кабина состоит из двух неподвижных частей и двух раздвижных дверей).</w:t>
      </w:r>
    </w:p>
    <w:p w14:paraId="11D600E1"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BLIX SLIM BLSDP2 (Раздвижная душевая дверь BLIX SLIM BLSDP2 состоит из двух частей, одна из которых подвижная. Ширина 100 или 120 см).</w:t>
      </w:r>
    </w:p>
    <w:p w14:paraId="59EC6FC9"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lastRenderedPageBreak/>
        <w:t>Chrome (Концепция серии Chrome - использование овальных форм, что придает сантехническому оборудованию и мебели элегантности. Скругленные углы душевых уголков – гарантия безопасной эксплуатации):</w:t>
      </w:r>
    </w:p>
    <w:p w14:paraId="5E8946C3"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Chrome CSKK4 (Две распашных дверки, которые формируют уголок, открываются внутрь/наружу).</w:t>
      </w:r>
    </w:p>
    <w:p w14:paraId="536C9163"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Chrome CRV1+CRV1 (Прямоугольная кабина, дверки которой открываются внутрь/наружу).</w:t>
      </w:r>
    </w:p>
    <w:p w14:paraId="0712680C"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Chrome CRV1+CPS (сформирована за счет распашной дверки и неподвижной стенки (CRV1+CPS), что образуют душевой уголок).</w:t>
      </w:r>
    </w:p>
    <w:p w14:paraId="682E491B"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Chrome CRV2+CRV2 (Две распашных двери открываются внутрь и наружу. Левый/правый варианты получаются путем поворота единицы на 180°).</w:t>
      </w:r>
    </w:p>
    <w:p w14:paraId="52B78C37"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Chrome CRV2+CPS (сформирована за счет распашной дверки и неподвижной стенки (CRV2+CPS)).</w:t>
      </w:r>
    </w:p>
    <w:p w14:paraId="668AFA09"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Chrome CSD1 (Одноэлементная распашная).</w:t>
      </w:r>
    </w:p>
    <w:p w14:paraId="7CA72639"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Chrome CSD2 (Двухэлементная дверка состоит из подвижной распашной части и неподвижной стенки).</w:t>
      </w:r>
    </w:p>
    <w:p w14:paraId="33725BAF"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Chrome CSDL2 (Двухэлементная дверь состоит из двух подвижных распашных частей).</w:t>
      </w:r>
    </w:p>
    <w:p w14:paraId="45340F88"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Matrix (Раздвижной механизм функционирует за счет колесиков диаметром 20 мм и нержавеющих подшипников, которые двигаются в пазах, что гарантирует практически бесшумную работу):</w:t>
      </w:r>
    </w:p>
    <w:p w14:paraId="7944AEC4"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КАБИНКА Matrix MSRV4 (состоит из двух ровных неподвижных частей и двух раздвижных дверей, которые монтируются в угол ванной комнаты).</w:t>
      </w:r>
    </w:p>
    <w:p w14:paraId="5AF197A7"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КАБИНКА Matrix MSDPS (состоит из двухэлементной раздвижной двери и неподвижной стенки, которые монтируются в угол ванной комнаты).</w:t>
      </w:r>
    </w:p>
    <w:p w14:paraId="0153C4A7"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Matrix MSD2 (формирует душевое пространство за счет установки двухэлементной раздвижной дверки в нишу).</w:t>
      </w:r>
    </w:p>
    <w:p w14:paraId="05ABEC20"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lastRenderedPageBreak/>
        <w:t>Pivot (Концепция серии Pivot - максимальная простота конструкций и механизмов, что упрощает эксплуатацию и уход. Открывающий механизм оснащен вращающейся петлей, которая позволяет максимально просто открывать и закрывать дверь):</w:t>
      </w:r>
    </w:p>
    <w:p w14:paraId="2F8E369C"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Pivot PSKK3 (Трехэлементный полукруглый душевой уголок с распашной дверкой).</w:t>
      </w:r>
    </w:p>
    <w:p w14:paraId="7DD1B95F"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Pivot PDOP+PPS (сформирована за счет распашной двери и неподвижной стенки, которые образуют душевой уголок).</w:t>
      </w:r>
    </w:p>
    <w:p w14:paraId="71C162FD"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Pivot PDOP+PPS+PPS (Распашная дверь и две неподвижных стены создают П-образную душевую кабину, которую можно устанавливать в необходимое место ванной комнаты).</w:t>
      </w:r>
    </w:p>
    <w:p w14:paraId="22FF74AE"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Pivot PDOP1/PDOP2 .</w:t>
      </w:r>
    </w:p>
    <w:p w14:paraId="3D2BF8EC" w14:textId="77777777" w:rsidR="00453F01" w:rsidRPr="00453F01" w:rsidRDefault="00453F01" w:rsidP="00453F01">
      <w:pPr>
        <w:pStyle w:val="a3"/>
        <w:numPr>
          <w:ilvl w:val="0"/>
          <w:numId w:val="1"/>
        </w:numPr>
        <w:spacing w:line="360" w:lineRule="auto"/>
        <w:ind w:left="0" w:firstLine="0"/>
        <w:jc w:val="both"/>
        <w:rPr>
          <w:rFonts w:ascii="Times New Roman" w:hAnsi="Times New Roman" w:cs="Times New Roman"/>
          <w:sz w:val="28"/>
          <w:szCs w:val="28"/>
        </w:rPr>
      </w:pPr>
      <w:r w:rsidRPr="00453F01">
        <w:rPr>
          <w:rFonts w:ascii="Times New Roman" w:hAnsi="Times New Roman" w:cs="Times New Roman"/>
          <w:sz w:val="28"/>
          <w:szCs w:val="28"/>
        </w:rPr>
        <w:t>Supernova (Концепция серии Supernova - использование прочных металлических конструкций в элегантных формах. Система AntiBlock гарантирует бесперебойную и бесшумную работу уголка, а также препятствует заеданию и перекосу дверей. Приятный бонус - кабины серии Supernova поставляются в собраном виде, для их установки необходимо лишь крепление к стене и уплотнение):</w:t>
      </w:r>
    </w:p>
    <w:p w14:paraId="5AF95B09"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Supernova SKCP4 (Четырехэлементный полукруглый душевой уголок с раздвижными дверьми).</w:t>
      </w:r>
    </w:p>
    <w:p w14:paraId="2B26584A"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Supernova SKKP6 (Шестиэлементный полукруглый душевой уголок с раздвижными дверьми).</w:t>
      </w:r>
    </w:p>
    <w:p w14:paraId="7915D78F"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Supernova SKKP6+PSS (Шестиэлементный полукруглый душевой уголок с раздвижными дверьми и неподвижной стенкой).</w:t>
      </w:r>
    </w:p>
    <w:p w14:paraId="55FB907E"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КАБИНКА Supernova SKCP4 Sabina (Укороченная кабина монтируется в угол ванной комнаты, предназначена для комплектации с глубоким душевым поддоном).</w:t>
      </w:r>
    </w:p>
    <w:p w14:paraId="2EE3223E"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Supernova ASDP3+APSS .</w:t>
      </w:r>
    </w:p>
    <w:p w14:paraId="5AA570A6"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Supernova SDZ3+PSS (Сочетание складывающихся дверей и неподвижной стенки).</w:t>
      </w:r>
    </w:p>
    <w:p w14:paraId="17DF7F20"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lastRenderedPageBreak/>
        <w:t>КАБИНА Supernova SDZ2+PSS (Сочетание двухэлементных складывающихся дверей и неподвижной стенки).</w:t>
      </w:r>
    </w:p>
    <w:p w14:paraId="741CBAE6"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КАБИНА Supernova SDOP+PSS (Сочетание двухэлементной поворотной двери и неподвижной стенки).</w:t>
      </w:r>
    </w:p>
    <w:p w14:paraId="0D3B0650"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Supernova ASDP3 (Трехэлементная раздвижная).</w:t>
      </w:r>
    </w:p>
    <w:p w14:paraId="2C6DEF2D"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Supernova SDZ3 (Трехэлементные складывающиеся душевые двери).</w:t>
      </w:r>
    </w:p>
    <w:p w14:paraId="107D4919"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Supernova SDZ2 (Двухэлементные складывающиеся душевые двери).</w:t>
      </w:r>
    </w:p>
    <w:p w14:paraId="3169FCF4" w14:textId="77777777" w:rsidR="00453F01" w:rsidRPr="00453F01" w:rsidRDefault="00453F01" w:rsidP="00453F01">
      <w:pPr>
        <w:pStyle w:val="a3"/>
        <w:numPr>
          <w:ilvl w:val="1"/>
          <w:numId w:val="1"/>
        </w:numPr>
        <w:spacing w:line="360" w:lineRule="auto"/>
        <w:ind w:left="284" w:firstLine="0"/>
        <w:jc w:val="both"/>
        <w:rPr>
          <w:rFonts w:ascii="Times New Roman" w:hAnsi="Times New Roman" w:cs="Times New Roman"/>
          <w:sz w:val="28"/>
          <w:szCs w:val="28"/>
        </w:rPr>
      </w:pPr>
      <w:r w:rsidRPr="00453F01">
        <w:rPr>
          <w:rFonts w:ascii="Times New Roman" w:hAnsi="Times New Roman" w:cs="Times New Roman"/>
          <w:sz w:val="28"/>
          <w:szCs w:val="28"/>
        </w:rPr>
        <w:t>ДВЕРЬ Supernova SDOP (Двухэлементная поворотная).</w:t>
      </w:r>
    </w:p>
    <w:p w14:paraId="42FA57FE"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Мы предлагаем обратить внимание именно на «комплексные кабины» (например, SDOP+PSS), ведь именно среди них можно найти подходящие нестандартные размеры, цвета и функциональность. А самое главное – цену, которая приятно Вас удивит!</w:t>
      </w:r>
    </w:p>
    <w:p w14:paraId="65EF3F99"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Мы создали для Вас уникальные душевые кабины нестандартных размеров Ravak, которые состоят из душевых дверей и стенок, представленных отдельными позициями на других сайтах. Вам не нужно долго и мучительно исследовать страницы сайтов, чтобы найти необходимую информацию о той или иной ее комплектующей. Теперь Вы просто можете найти комплексное предложение от «КерамаХіт».</w:t>
      </w:r>
    </w:p>
    <w:p w14:paraId="28D46B4E"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В интернет-магазине «КерамаХіт» можно купить поддоны, смесители и душевые гарнитуры, тумбы и умывальники, освещение, зеркала, унитазы с инсталляцией. А если у Вас возникли вопросы или нужна консультация, то Вы можете обратиться к нашим менеджерам. Просто позвоните или напишите, и мы с удовольствием Вам поможем!</w:t>
      </w:r>
    </w:p>
    <w:p w14:paraId="089AAF87"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Телефоны розничного магазина:</w:t>
      </w:r>
    </w:p>
    <w:p w14:paraId="5FFD5262"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+38 (068) 68-68-028</w:t>
      </w:r>
    </w:p>
    <w:p w14:paraId="1CEC5BD4"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+38 (066) 20-60-136</w:t>
      </w:r>
    </w:p>
    <w:p w14:paraId="2E74F777"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+38 (099) 538-24-21</w:t>
      </w:r>
    </w:p>
    <w:p w14:paraId="58464AE6"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p>
    <w:p w14:paraId="1BB43C03"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lastRenderedPageBreak/>
        <w:t>Телефоны интернет-магазина "КерамаХіт":</w:t>
      </w:r>
    </w:p>
    <w:p w14:paraId="7B3F0999"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+38 (095) 532-53-55</w:t>
      </w:r>
    </w:p>
    <w:p w14:paraId="5080A6AA"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+38 (098) 989-89-78</w:t>
      </w:r>
    </w:p>
    <w:p w14:paraId="323FD8C3"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Режим работы:</w:t>
      </w:r>
    </w:p>
    <w:p w14:paraId="773840EE"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Пн. - Пт.: 09:00 - 19:00</w:t>
      </w:r>
    </w:p>
    <w:p w14:paraId="17BF4A67" w14:textId="77777777" w:rsidR="00453F01"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Сб. - Вс.: 10:00 - 16:00</w:t>
      </w:r>
    </w:p>
    <w:p w14:paraId="39AD8FAE" w14:textId="77777777" w:rsidR="00453F01" w:rsidRPr="00453F01" w:rsidRDefault="00453F01" w:rsidP="00453F01">
      <w:pPr>
        <w:spacing w:line="360" w:lineRule="auto"/>
        <w:ind w:firstLine="709"/>
        <w:contextualSpacing/>
        <w:jc w:val="both"/>
        <w:rPr>
          <w:rFonts w:ascii="Times New Roman" w:hAnsi="Times New Roman" w:cs="Times New Roman"/>
          <w:sz w:val="28"/>
          <w:szCs w:val="28"/>
          <w:lang w:val="en-US"/>
        </w:rPr>
      </w:pPr>
      <w:r w:rsidRPr="00453F01">
        <w:rPr>
          <w:rFonts w:ascii="Times New Roman" w:hAnsi="Times New Roman" w:cs="Times New Roman"/>
          <w:sz w:val="28"/>
          <w:szCs w:val="28"/>
          <w:lang w:val="en-US"/>
        </w:rPr>
        <w:t>E-mail : keramahit@i.ua</w:t>
      </w:r>
    </w:p>
    <w:p w14:paraId="76455975" w14:textId="77777777" w:rsidR="00453F01" w:rsidRPr="00453F01" w:rsidRDefault="00453F01" w:rsidP="00453F01">
      <w:pPr>
        <w:spacing w:line="360" w:lineRule="auto"/>
        <w:ind w:firstLine="709"/>
        <w:contextualSpacing/>
        <w:jc w:val="both"/>
        <w:rPr>
          <w:rFonts w:ascii="Times New Roman" w:hAnsi="Times New Roman" w:cs="Times New Roman"/>
          <w:sz w:val="28"/>
          <w:szCs w:val="28"/>
          <w:lang w:val="en-US"/>
        </w:rPr>
      </w:pPr>
    </w:p>
    <w:p w14:paraId="276AE9AC" w14:textId="5D85D9A9" w:rsidR="00A63A95" w:rsidRPr="00453F01" w:rsidRDefault="00453F01" w:rsidP="00453F01">
      <w:pPr>
        <w:spacing w:line="360" w:lineRule="auto"/>
        <w:ind w:firstLine="709"/>
        <w:contextualSpacing/>
        <w:jc w:val="both"/>
        <w:rPr>
          <w:rFonts w:ascii="Times New Roman" w:hAnsi="Times New Roman" w:cs="Times New Roman"/>
          <w:sz w:val="28"/>
          <w:szCs w:val="28"/>
        </w:rPr>
      </w:pPr>
      <w:r w:rsidRPr="00453F01">
        <w:rPr>
          <w:rFonts w:ascii="Times New Roman" w:hAnsi="Times New Roman" w:cs="Times New Roman"/>
          <w:sz w:val="28"/>
          <w:szCs w:val="28"/>
        </w:rPr>
        <w:t>На данный момент мы активно наполняем страницы сайта новыми товарами. Если Вам необходима керамическая плитка, ламинат, обои, багеты, люстры, светильники, то звоните нам.</w:t>
      </w:r>
    </w:p>
    <w:sectPr w:rsidR="00A63A95" w:rsidRPr="00453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AE5265"/>
    <w:multiLevelType w:val="hybridMultilevel"/>
    <w:tmpl w:val="361C501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7C8"/>
    <w:rsid w:val="00453F01"/>
    <w:rsid w:val="009267C8"/>
    <w:rsid w:val="00A63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767"/>
  <w15:chartTrackingRefBased/>
  <w15:docId w15:val="{8E167144-E3F8-41B1-BD74-E1CFFE74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F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1824</Words>
  <Characters>10397</Characters>
  <Application>Microsoft Office Word</Application>
  <DocSecurity>0</DocSecurity>
  <Lines>86</Lines>
  <Paragraphs>24</Paragraphs>
  <ScaleCrop>false</ScaleCrop>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Лилиана</dc:creator>
  <cp:keywords/>
  <dc:description/>
  <cp:lastModifiedBy>Лилиана</cp:lastModifiedBy>
  <cp:revision>2</cp:revision>
  <dcterms:created xsi:type="dcterms:W3CDTF">2020-05-31T09:38:00Z</dcterms:created>
  <dcterms:modified xsi:type="dcterms:W3CDTF">2020-05-31T09:47:00Z</dcterms:modified>
</cp:coreProperties>
</file>