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9B6" w:rsidRPr="001429B6" w:rsidRDefault="001429B6" w:rsidP="001429B6">
      <w:pPr>
        <w:pStyle w:val="a3"/>
        <w:rPr>
          <w:rFonts w:ascii="Courier New" w:hAnsi="Courier New" w:cs="Courier New"/>
        </w:rPr>
      </w:pPr>
      <w:bookmarkStart w:id="0" w:name="_GoBack"/>
      <w:bookmarkEnd w:id="0"/>
      <w:r w:rsidRPr="001429B6">
        <w:rPr>
          <w:rFonts w:ascii="Courier New" w:hAnsi="Courier New" w:cs="Courier New"/>
        </w:rPr>
        <w:t>У Черногорья  офис в центре, златая надпись на двери, и днём и вечером клиенты, в какую дверь не посмотри. Там во главе сидит Василий умен, красив как на подбор! напротив зам.его Владимир, почти что дядька Черномор! Там бухгалтерия в дозоре! Там накладных, отчётов море! Попробуй чеки им не  сдать! Там далекоо могут послать! Там в паутине акты сверок, там дух налоговых проверок! Кассир в углу над златом чахнет, там чууют все, зарплатой пахнет! Там на неведомым дорожках три фуры на японских ножках стоят уже на растоможках.При складе конница стоит! Зав.складом там руководит! Отправит конницу в дорогу! Да чтоб клиенту до порога доставили товары в срок! Иначе бонус под замок!</w:t>
      </w:r>
    </w:p>
    <w:p w:rsidR="001429B6" w:rsidRPr="001429B6" w:rsidRDefault="001429B6" w:rsidP="001429B6">
      <w:pPr>
        <w:pStyle w:val="a3"/>
        <w:rPr>
          <w:rFonts w:ascii="Courier New" w:hAnsi="Courier New" w:cs="Courier New"/>
        </w:rPr>
      </w:pPr>
      <w:r w:rsidRPr="001429B6">
        <w:rPr>
          <w:rFonts w:ascii="Courier New" w:hAnsi="Courier New" w:cs="Courier New"/>
        </w:rPr>
        <w:t>И  33 богатыря в охране там до декабря.</w:t>
      </w:r>
    </w:p>
    <w:p w:rsidR="001429B6" w:rsidRDefault="001429B6" w:rsidP="001429B6">
      <w:pPr>
        <w:pStyle w:val="a3"/>
        <w:rPr>
          <w:rFonts w:ascii="Courier New" w:hAnsi="Courier New" w:cs="Courier New"/>
        </w:rPr>
      </w:pPr>
      <w:r w:rsidRPr="001429B6">
        <w:rPr>
          <w:rFonts w:ascii="Courier New" w:hAnsi="Courier New" w:cs="Courier New"/>
        </w:rPr>
        <w:t>Охрана на посту не спит! Михалыч там руководит!</w:t>
      </w:r>
    </w:p>
    <w:sectPr w:rsidR="001429B6" w:rsidSect="00BF62F4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A8"/>
    <w:rsid w:val="001429B6"/>
    <w:rsid w:val="00931BA8"/>
    <w:rsid w:val="00A9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94CC3-BB5B-41F1-A890-61B7A125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F62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F62F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2020-06-01T05:19:00Z</dcterms:created>
  <dcterms:modified xsi:type="dcterms:W3CDTF">2020-06-01T05:19:00Z</dcterms:modified>
</cp:coreProperties>
</file>