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>Как сделать кондиционер собственноручно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>Кондиционеры стоят достаточно дорого и не каждый может позволить себе такие траты на систему кондиционирования. Но специалисты нашли выход – они изобрели пару вариантов, как можно изготовить кондиционер в домашних условиях, используя доступный инвентарь. Такие аппараты можно поставить в любой из комнат дома, а также в автомобиле.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>Кондиционер при помощи воды и вентилятора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 xml:space="preserve">Самый простой способ сделать кондиционер дома – использовать обычный вентилятор. Как известно, вентилятор не охлаждает воздух, а только гоняет его. Так что для обретения охлаждающих свойств, его нужно усовершенствовать. Детали, которые потребуются для этого аппарата: обычный вентилятор; корпус; отрезок любой ткани; резервуар с прохладной водой; проволока. Готовое изделие нужно закрепить в разъеме форточки. Принцип работы такого кондиционера следующий. На ткань, висящую на проволоке, нужно направить поток воздуха, создаваемый вентилятором. В резервуар с водой нужно положить один конец куска ткани. Используя такой нехитрый способ можно добиться охлаждения воздуха. Больше того, этот собственноручно сделанный кондиционер можно настроить на работу с разными температурами. Для этого стоит, всего лишь, зафиксировать лампы накаливания, а также вмонтировать в вентилятор установку для переключения скоростей работы. Приблизительный расход воды на один час эксплуатации этого кондиционера – один литр. Дополнительный плюс такого самодельного аппарата </w:t>
      </w:r>
      <w:r w:rsidR="00D20A97">
        <w:rPr>
          <w:lang w:val="ru-RU"/>
        </w:rPr>
        <w:t>–</w:t>
      </w:r>
      <w:r w:rsidRPr="008C2AD2">
        <w:rPr>
          <w:lang w:val="ru-RU"/>
        </w:rPr>
        <w:t xml:space="preserve"> е</w:t>
      </w:r>
      <w:bookmarkStart w:id="0" w:name="_GoBack"/>
      <w:bookmarkEnd w:id="0"/>
      <w:r w:rsidRPr="008C2AD2">
        <w:rPr>
          <w:lang w:val="ru-RU"/>
        </w:rPr>
        <w:t>го низкий уровень шума. Таким образом, это достойная альтернатива покупному кондиционеру.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>Аппарат из бутылок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>Это, простое в создании, охладительное изделие требует для своего создания следующих элементов: простой вентилятор; пластиковые бутылки; вода. Лучше всего, если вы положите бутылки с водой в морозильную камеру до образования льда, так можно достигнуть наибольшего результата. Расстановке пластиковых бутылок необходимо уделить большое внимание. Нужно придерживаться правил и размещать бутылки прямо перед потоком воздуха, создаваемым вентилятором. Пластиковую тару обязательно нужно расставить в ряд, оставив между ними небольшие просветы. Во время эксплуатации вода в бутылках имеет свойство быстро нагреваться. Поэтому ее нужно заменять время от времени, чтобы аппарат не утратил свои охладительные свойства.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>Применение контейнера и кулера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 xml:space="preserve">Следующая идея создания кондиционера своими руками обладает такими положительными сторонами, как компактность, легкость и доступность в применении, а также прямая направленность деятельности. Элементы, необходимые для сооружения аппарата: гофрированный сифон из плотного пластика; пластиковый двухлитровый контейнер; </w:t>
      </w:r>
      <w:proofErr w:type="spellStart"/>
      <w:r w:rsidRPr="008C2AD2">
        <w:rPr>
          <w:lang w:val="ru-RU"/>
        </w:rPr>
        <w:t>термоклеевой</w:t>
      </w:r>
      <w:proofErr w:type="spellEnd"/>
      <w:r w:rsidRPr="008C2AD2">
        <w:rPr>
          <w:lang w:val="ru-RU"/>
        </w:rPr>
        <w:t xml:space="preserve"> пистолет; кулер для компьютера; нож.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 xml:space="preserve">Ранее используемый продуктовый контейнер хорошо подойдет для такого изделия. Нужно осторожно вырезать отверстие с одной стороны его крышки. Диаметр этого отверстие нужно сделать чуть поменьше чем диаметр кулера для компьютера. Далее при помощи </w:t>
      </w:r>
      <w:proofErr w:type="spellStart"/>
      <w:r w:rsidRPr="008C2AD2">
        <w:rPr>
          <w:lang w:val="ru-RU"/>
        </w:rPr>
        <w:t>термоклеевого</w:t>
      </w:r>
      <w:proofErr w:type="spellEnd"/>
      <w:r w:rsidRPr="008C2AD2">
        <w:rPr>
          <w:lang w:val="ru-RU"/>
        </w:rPr>
        <w:t xml:space="preserve"> пистолета нужно зафиксировать кулер на крышке пластиковой тары таким образом, чтобы вентилятор втягивал воздух внутрь контейнера. С противоположного конца крышки также нужно вырезать отверстие, диаметр которого нужно сделать чуть меньше диаметра сифоновой гофрированной трубки. Для аппарата нужно отмерять трубку длиной около 30 см, которая приклеивается к крышке. Далее в пластиковую тару загружают лед в большом объеме и закрывают уже готовой крышкой. Теперь для введения кондиционера в работу нужно присоединить кулер к электросети. Домашний охладитель для воздуха готов к использованию. Сифон служит для настройки направления получаемого воздуха.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>Домашний кондиционер из старого холодильника, либо морозильной камеры</w:t>
      </w:r>
    </w:p>
    <w:p w:rsidR="008C2AD2" w:rsidRPr="008C2AD2" w:rsidRDefault="008C2AD2" w:rsidP="008C2AD2">
      <w:pPr>
        <w:pStyle w:val="a3"/>
        <w:spacing w:before="0" w:beforeAutospacing="0" w:after="0" w:afterAutospacing="0"/>
        <w:jc w:val="both"/>
        <w:rPr>
          <w:lang w:val="ru-RU"/>
        </w:rPr>
      </w:pPr>
      <w:r w:rsidRPr="008C2AD2">
        <w:rPr>
          <w:lang w:val="ru-RU"/>
        </w:rPr>
        <w:t xml:space="preserve">Если у вас дома или в гараже пылится старая ненужная морозильная камера или холодильник, вы можете испытать этот вариант кондиционера своими руками. И то, и то оборудование может хорошо охладить воздух в помещении. Нужно зафиксировать в оконном проеме морозильную камеру так, чтобы абсолютно все щели были устранены. Задняя стенка оборудования генерирует тепло, поэтому нужно поставить ее в сторону улицы, а саму морозильную камеру в направлении в помещение. Известно, что внутри камеры </w:t>
      </w:r>
      <w:r w:rsidRPr="008C2AD2">
        <w:rPr>
          <w:lang w:val="ru-RU"/>
        </w:rPr>
        <w:lastRenderedPageBreak/>
        <w:t>накапливается холод. И для его выведения наружу и освежения помещения, к дверце аппарата нужно установить обычный вентилятор. Еще стоит проделать пару отверстий для сбора теплого воздуха по бокам дверцы. Самодельный кондиционер из морозильной камеры готов и будет хорошо охлаждать пространство даже при очень высоких температурах. Для создания кондиционера собственными руками из холодильника нужны следующие детали: собственно, старый холодильник; два простых вентилятора; электролобзик с пилкой для металла; пена для монтажа. Один из вентиляторов нужно вмонтировать в дверцу холодильника. Он предназначен для втягивания воздуха внутрь оборудования. Далее следует проделать в холодильнике такое отверстие, чтобы в него могла войти пластиковая трубка. Оно нужно для выведения охлажденного воздуха наружу. Монтажной пеной нужно закрыть лишние отверстия. Другой вентилятор нужно установить в направлении к конденсатору. Он нужен для того, чтобы по максимуму отводить тепло. В конце проделанной работы нужно включить прибор в электросеть. Такой кондиционер станет достойной альтернативой покупному, так как он в силах охладить дом небольших размеров. Сейчас можно найти очень много разных способов создания кондиционеров своими руками. Но часто они бывают не доработанные и не оправдывают надежд. Конечно, аппараты, сделанные дома, не могут наравне конкурировать с новыми моделями. Они предназначены для временного использования в целях охлаждения помещения. При создании домашнего кондиционера важно безошибочно выполнять все указания по его изготовлению. Только при этом условии полученный аппарат будет качественно охлаждать помещение, хоть и не длительное время.</w:t>
      </w:r>
    </w:p>
    <w:p w:rsidR="00837701" w:rsidRPr="008C2AD2" w:rsidRDefault="00837701" w:rsidP="008C2AD2">
      <w:pPr>
        <w:spacing w:line="240" w:lineRule="auto"/>
      </w:pPr>
    </w:p>
    <w:sectPr w:rsidR="00837701" w:rsidRPr="008C2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5E"/>
    <w:rsid w:val="004F7A3C"/>
    <w:rsid w:val="00574AEE"/>
    <w:rsid w:val="00837701"/>
    <w:rsid w:val="008C2AD2"/>
    <w:rsid w:val="00D20A97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F89E"/>
  <w15:chartTrackingRefBased/>
  <w15:docId w15:val="{A40EFC83-DDA7-44C7-8E00-BDA44FB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3706</Words>
  <Characters>2113</Characters>
  <Application>Microsoft Office Word</Application>
  <DocSecurity>0</DocSecurity>
  <Lines>17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Kogiori</dc:creator>
  <cp:keywords/>
  <dc:description/>
  <cp:lastModifiedBy>Kogiori</cp:lastModifiedBy>
  <cp:revision>4</cp:revision>
  <dcterms:created xsi:type="dcterms:W3CDTF">2019-07-19T17:44:00Z</dcterms:created>
  <dcterms:modified xsi:type="dcterms:W3CDTF">2019-07-19T17:51:00Z</dcterms:modified>
</cp:coreProperties>
</file>