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FC1AE6" w:rsidRDefault="00C10A07">
      <w:pPr>
        <w:spacing w:after="240"/>
        <w:jc w:val="both"/>
      </w:pPr>
      <w:r>
        <w:t>СЕРЕНАДА</w:t>
      </w:r>
    </w:p>
    <w:p w14:paraId="00000002" w14:textId="10DA50E5" w:rsidR="00FC1AE6" w:rsidRDefault="00C10A07">
      <w:pPr>
        <w:spacing w:after="240"/>
        <w:jc w:val="both"/>
      </w:pPr>
      <w:r>
        <w:t>Испанцы – удивительный народ, наверное, одни из самых лучших людей, которых я встречал в своей жизни. Добрые, открытые, позитивные, жизнерадостные и неисправимые оптимисты. Они любят жизнь на всю катушку. Немцы живут, чтобы работать, а испанцы работают, чтобы жить.</w:t>
      </w:r>
    </w:p>
    <w:p w14:paraId="00000003" w14:textId="044ADFB9" w:rsidR="00FC1AE6" w:rsidRDefault="00C10A07">
      <w:pPr>
        <w:spacing w:after="240"/>
        <w:jc w:val="both"/>
      </w:pPr>
      <w:r>
        <w:t>Распорядок их буднего дня примерно такой. Рабочий день начинается в девять утра, первые полчаса – это разбор полетов вчерашнего дня. С часу дня и до пяти пополудни – сиеста, в городе все закрывается, открыты только «Макдональдсы». Заканчивают работу в семь вечера, в девять вечера ужин, который проходит всегда дома и в кругу семьи.</w:t>
      </w:r>
    </w:p>
    <w:p w14:paraId="00000005" w14:textId="03237E53" w:rsidR="00FC1AE6" w:rsidRDefault="00C10A07">
      <w:pPr>
        <w:spacing w:after="240"/>
        <w:jc w:val="both"/>
      </w:pPr>
      <w:r>
        <w:t>Праздники-фиесты устраиваются по любому незначительному поводу. Раз в год в городе проводится фестиваль – конкурс народной музыки. Каждый университет представляет свой ансамбль, квартет, квинтет или трио из мужчин, одетых в национальные костюмы эпохи средневековья: черный плащ с желтой рубахой и белым гофрированным воротником-</w:t>
      </w:r>
      <w:proofErr w:type="spellStart"/>
      <w:r>
        <w:t>гранголой</w:t>
      </w:r>
      <w:proofErr w:type="spellEnd"/>
      <w:r>
        <w:t xml:space="preserve">, на ногах остроносая обувь и чулки. Инструменты: гитары, лютни, флейты и изумительные голоса разной тональности. </w:t>
      </w:r>
    </w:p>
    <w:p w14:paraId="00000009" w14:textId="537FB09E" w:rsidR="00FC1AE6" w:rsidRDefault="00C10A07">
      <w:pPr>
        <w:spacing w:after="240"/>
        <w:jc w:val="both"/>
      </w:pPr>
      <w:r>
        <w:t xml:space="preserve">Поют испанские серенады, баллады, различные </w:t>
      </w:r>
      <w:proofErr w:type="spellStart"/>
      <w:r>
        <w:t>кавер</w:t>
      </w:r>
      <w:proofErr w:type="spellEnd"/>
      <w:r>
        <w:t>-версии современных и иностранных песен. Музыканты съезжаются из разных университетов Испании и проводят в городе два-три дня перед началом конкурса, они гуляют по городу, развлекают публику и прохожих, это тоже часть фиесты.  Менестрели – желанные гости любого кафе или бара, обычно хозяин заведения проставляется им, чтобы музыканты задержались и пели у него, привлекая публику.</w:t>
      </w:r>
      <w:bookmarkStart w:id="0" w:name="_GoBack"/>
      <w:bookmarkEnd w:id="0"/>
    </w:p>
    <w:sectPr w:rsidR="00FC1AE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E6"/>
    <w:rsid w:val="00C10A07"/>
    <w:rsid w:val="00DB3E56"/>
    <w:rsid w:val="00FC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CC9BE0-6026-43C4-9266-989E7841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D4583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58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niatICGh4OHUSJ2dakqnG9IVOA==">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4</cp:revision>
  <dcterms:created xsi:type="dcterms:W3CDTF">2020-05-20T14:41:00Z</dcterms:created>
  <dcterms:modified xsi:type="dcterms:W3CDTF">2020-06-03T06:31:00Z</dcterms:modified>
</cp:coreProperties>
</file>